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65 от 03.02.2022</w:t>
      </w:r>
    </w:p>
    <w:p w14:paraId="39C7DEB8" w14:textId="77777777" w:rsidR="0075209E" w:rsidRPr="002F5CE1" w:rsidRDefault="0075209E" w:rsidP="0075209E">
      <w:pPr>
        <w:pStyle w:val="a5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2F5CE1">
        <w:rPr>
          <w:rFonts w:ascii="Times New Roman" w:hAnsi="Times New Roman" w:cs="Times New Roman"/>
          <w:sz w:val="28"/>
          <w:szCs w:val="28"/>
        </w:rPr>
        <w:t>Приложение</w:t>
      </w:r>
    </w:p>
    <w:p w14:paraId="43B80319" w14:textId="5B35DF77" w:rsidR="0075209E" w:rsidRPr="002F5CE1" w:rsidRDefault="0075209E" w:rsidP="0075209E">
      <w:pPr>
        <w:pStyle w:val="a5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2F5CE1">
        <w:rPr>
          <w:rFonts w:ascii="Times New Roman" w:hAnsi="Times New Roman" w:cs="Times New Roman"/>
          <w:sz w:val="28"/>
          <w:szCs w:val="28"/>
        </w:rPr>
        <w:t>к приказу Министерства здравоохранения Республики Казахстан от «___»</w:t>
      </w:r>
      <w:r w:rsidR="008260D5" w:rsidRPr="002F5CE1">
        <w:rPr>
          <w:rFonts w:ascii="Times New Roman" w:hAnsi="Times New Roman" w:cs="Times New Roman"/>
          <w:sz w:val="28"/>
          <w:szCs w:val="28"/>
        </w:rPr>
        <w:t xml:space="preserve"> </w:t>
      </w:r>
      <w:r w:rsidR="00205516">
        <w:rPr>
          <w:rFonts w:ascii="Times New Roman" w:hAnsi="Times New Roman" w:cs="Times New Roman"/>
          <w:sz w:val="28"/>
          <w:szCs w:val="28"/>
        </w:rPr>
        <w:t>_______</w:t>
      </w:r>
      <w:r w:rsidR="002055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516">
        <w:rPr>
          <w:rFonts w:ascii="Times New Roman" w:hAnsi="Times New Roman" w:cs="Times New Roman"/>
          <w:sz w:val="28"/>
          <w:szCs w:val="28"/>
        </w:rPr>
        <w:t>2</w:t>
      </w:r>
      <w:r w:rsidRPr="002F5CE1">
        <w:rPr>
          <w:rFonts w:ascii="Times New Roman" w:hAnsi="Times New Roman" w:cs="Times New Roman"/>
          <w:sz w:val="28"/>
          <w:szCs w:val="28"/>
        </w:rPr>
        <w:t>02</w:t>
      </w:r>
      <w:r w:rsidR="0020551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F5CE1">
        <w:rPr>
          <w:rFonts w:ascii="Times New Roman" w:hAnsi="Times New Roman" w:cs="Times New Roman"/>
          <w:sz w:val="28"/>
          <w:szCs w:val="28"/>
        </w:rPr>
        <w:t xml:space="preserve"> года № ____</w:t>
      </w:r>
    </w:p>
    <w:p w14:paraId="5D001500" w14:textId="77777777" w:rsidR="00DB3F97" w:rsidRPr="002F5CE1" w:rsidRDefault="00DB3F97" w:rsidP="00DB3F97">
      <w:pPr>
        <w:pStyle w:val="a5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14:paraId="79FB5C39" w14:textId="77777777" w:rsidR="00A02377" w:rsidRPr="002F5CE1" w:rsidRDefault="00A02377" w:rsidP="00490D73">
      <w:pPr>
        <w:ind w:left="567" w:right="253" w:firstLine="284"/>
        <w:jc w:val="center"/>
        <w:rPr>
          <w:rFonts w:ascii="Times New Roman" w:hAnsi="Times New Roman" w:cs="Times New Roman"/>
          <w:b/>
          <w:sz w:val="28"/>
        </w:rPr>
      </w:pPr>
    </w:p>
    <w:p w14:paraId="10925C1B" w14:textId="73636821" w:rsidR="00630D5D" w:rsidRPr="002F5CE1" w:rsidRDefault="0075209E" w:rsidP="007228FA">
      <w:pPr>
        <w:ind w:left="567" w:right="253" w:firstLine="284"/>
        <w:jc w:val="center"/>
        <w:rPr>
          <w:rFonts w:ascii="Times New Roman" w:hAnsi="Times New Roman" w:cs="Times New Roman"/>
          <w:b/>
          <w:sz w:val="28"/>
        </w:rPr>
      </w:pPr>
      <w:r w:rsidRPr="002F5CE1">
        <w:rPr>
          <w:rFonts w:ascii="Times New Roman" w:hAnsi="Times New Roman" w:cs="Times New Roman"/>
          <w:b/>
          <w:sz w:val="28"/>
        </w:rPr>
        <w:t xml:space="preserve">План работ по формированию тарифов на медицинские услуги (комплекс медицинских услуг), оказываемые в рамках гарантированного объема бесплатной медицинской помощи и (или) в системе обязательного социального </w:t>
      </w:r>
      <w:r w:rsidR="00630D5D" w:rsidRPr="002F5CE1">
        <w:rPr>
          <w:rFonts w:ascii="Times New Roman" w:hAnsi="Times New Roman" w:cs="Times New Roman"/>
          <w:b/>
          <w:sz w:val="28"/>
        </w:rPr>
        <w:t>медицинского страхования на 2022</w:t>
      </w:r>
      <w:r w:rsidRPr="002F5CE1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8363"/>
        <w:gridCol w:w="2126"/>
        <w:gridCol w:w="1832"/>
        <w:gridCol w:w="1995"/>
      </w:tblGrid>
      <w:tr w:rsidR="00A1421C" w:rsidRPr="002F5CE1" w14:paraId="463EFECC" w14:textId="60805FDF" w:rsidTr="00A1421C">
        <w:tc>
          <w:tcPr>
            <w:tcW w:w="710" w:type="dxa"/>
            <w:vAlign w:val="center"/>
          </w:tcPr>
          <w:p w14:paraId="7743D56F" w14:textId="77777777" w:rsidR="00A1421C" w:rsidRPr="002F5CE1" w:rsidRDefault="00A1421C" w:rsidP="006C0F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CE1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8363" w:type="dxa"/>
            <w:vAlign w:val="center"/>
          </w:tcPr>
          <w:p w14:paraId="0060024B" w14:textId="77777777" w:rsidR="00A1421C" w:rsidRPr="002F5CE1" w:rsidRDefault="00A1421C" w:rsidP="006C0F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CE1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7E44B5F5" w14:textId="77777777" w:rsidR="00A1421C" w:rsidRPr="002F5CE1" w:rsidRDefault="00A1421C" w:rsidP="006C0F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CE1">
              <w:rPr>
                <w:rFonts w:ascii="Times New Roman" w:hAnsi="Times New Roman" w:cs="Times New Roman"/>
                <w:b/>
                <w:sz w:val="28"/>
              </w:rPr>
              <w:t>Ответственный исполнитель</w:t>
            </w:r>
          </w:p>
        </w:tc>
        <w:tc>
          <w:tcPr>
            <w:tcW w:w="1832" w:type="dxa"/>
            <w:vAlign w:val="center"/>
          </w:tcPr>
          <w:p w14:paraId="2D05797C" w14:textId="77777777" w:rsidR="00A1421C" w:rsidRPr="002F5CE1" w:rsidRDefault="00A1421C" w:rsidP="006C0F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CE1"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  <w:tc>
          <w:tcPr>
            <w:tcW w:w="1995" w:type="dxa"/>
            <w:vAlign w:val="center"/>
          </w:tcPr>
          <w:p w14:paraId="4612471D" w14:textId="77777777" w:rsidR="00A1421C" w:rsidRPr="002F5CE1" w:rsidRDefault="00A1421C" w:rsidP="006C0F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CE1">
              <w:rPr>
                <w:rFonts w:ascii="Times New Roman" w:hAnsi="Times New Roman" w:cs="Times New Roman"/>
                <w:b/>
                <w:sz w:val="28"/>
              </w:rPr>
              <w:t>Форма завершения</w:t>
            </w:r>
          </w:p>
        </w:tc>
      </w:tr>
      <w:tr w:rsidR="00A1421C" w:rsidRPr="002F5CE1" w14:paraId="7B4217F0" w14:textId="45E1FDC8" w:rsidTr="00A1421C">
        <w:tc>
          <w:tcPr>
            <w:tcW w:w="710" w:type="dxa"/>
            <w:vAlign w:val="center"/>
          </w:tcPr>
          <w:p w14:paraId="79C1BB16" w14:textId="77777777" w:rsidR="00A1421C" w:rsidRPr="002F5CE1" w:rsidRDefault="00A1421C" w:rsidP="006C0F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CE1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363" w:type="dxa"/>
            <w:vAlign w:val="center"/>
          </w:tcPr>
          <w:p w14:paraId="1833392D" w14:textId="77777777" w:rsidR="00A1421C" w:rsidRPr="002F5CE1" w:rsidRDefault="00A1421C" w:rsidP="006C0F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CE1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14:paraId="00252255" w14:textId="77777777" w:rsidR="00A1421C" w:rsidRPr="002F5CE1" w:rsidRDefault="00A1421C" w:rsidP="006C0F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CE1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832" w:type="dxa"/>
            <w:vAlign w:val="center"/>
          </w:tcPr>
          <w:p w14:paraId="2BA2C616" w14:textId="77777777" w:rsidR="00A1421C" w:rsidRPr="002F5CE1" w:rsidRDefault="00A1421C" w:rsidP="006C0F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CE1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995" w:type="dxa"/>
            <w:vAlign w:val="center"/>
          </w:tcPr>
          <w:p w14:paraId="1E95FE1B" w14:textId="77777777" w:rsidR="00A1421C" w:rsidRPr="002F5CE1" w:rsidRDefault="00A1421C" w:rsidP="006C0F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CE1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A1421C" w:rsidRPr="002F5CE1" w14:paraId="4F004063" w14:textId="4BD3E2AC" w:rsidTr="00A1421C">
        <w:trPr>
          <w:trHeight w:val="704"/>
        </w:trPr>
        <w:tc>
          <w:tcPr>
            <w:tcW w:w="15026" w:type="dxa"/>
            <w:gridSpan w:val="5"/>
            <w:vAlign w:val="center"/>
          </w:tcPr>
          <w:p w14:paraId="7B859709" w14:textId="5A1EFD48" w:rsidR="00A1421C" w:rsidRPr="002F5CE1" w:rsidRDefault="00A1421C" w:rsidP="0083301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CE1">
              <w:rPr>
                <w:rFonts w:ascii="Times New Roman" w:hAnsi="Times New Roman" w:cs="Times New Roman"/>
                <w:b/>
                <w:sz w:val="28"/>
              </w:rPr>
              <w:t xml:space="preserve">Совершенствование методов оплаты оказания специализированной, </w:t>
            </w:r>
            <w:r w:rsidR="005450E9" w:rsidRPr="002F5CE1">
              <w:rPr>
                <w:rFonts w:ascii="Times New Roman" w:hAnsi="Times New Roman" w:cs="Times New Roman"/>
                <w:b/>
                <w:sz w:val="28"/>
              </w:rPr>
              <w:t>в том числе высокотехнологичной</w:t>
            </w:r>
            <w:r w:rsidRPr="002F5CE1">
              <w:rPr>
                <w:rFonts w:ascii="Times New Roman" w:hAnsi="Times New Roman" w:cs="Times New Roman"/>
                <w:b/>
                <w:sz w:val="28"/>
              </w:rPr>
              <w:t xml:space="preserve"> медицинской помощи</w:t>
            </w:r>
          </w:p>
        </w:tc>
      </w:tr>
      <w:tr w:rsidR="00D11EDB" w:rsidRPr="002F5CE1" w14:paraId="3F075682" w14:textId="4BCF7487" w:rsidTr="00D11EDB">
        <w:trPr>
          <w:trHeight w:val="841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7B2E337" w14:textId="3A88FE2B" w:rsidR="00D11EDB" w:rsidRPr="002F5CE1" w:rsidRDefault="00D11EDB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993D" w14:textId="7EF7A652" w:rsidR="00D11EDB" w:rsidRPr="002F5CE1" w:rsidRDefault="00D11EDB" w:rsidP="00D11E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сбора финансово-экономической, статистической и клинической информации для разработки КЗГ и расчета тарифов с учетом тяжести пролеченного случая нейрохирургического профиля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0C7B0FA" w14:textId="77777777" w:rsidR="00D11EDB" w:rsidRPr="002F5CE1" w:rsidRDefault="00D11EDB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</w:t>
            </w:r>
          </w:p>
          <w:p w14:paraId="5EDA6DFC" w14:textId="17DD533F" w:rsidR="00D11EDB" w:rsidRPr="002F5CE1" w:rsidRDefault="00D11EDB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388E" w14:textId="5B9BEADE" w:rsidR="00D11EDB" w:rsidRPr="003349D8" w:rsidRDefault="00D11EDB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1-3 квартал 2022 год</w:t>
            </w:r>
            <w:r w:rsidR="0033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A1E4" w14:textId="4B4FC46E" w:rsidR="00D11EDB" w:rsidRPr="003349D8" w:rsidRDefault="003349D8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Отчет*</w:t>
            </w:r>
          </w:p>
        </w:tc>
      </w:tr>
      <w:tr w:rsidR="00D11EDB" w:rsidRPr="002F5CE1" w14:paraId="3EB63A9C" w14:textId="534766F2" w:rsidTr="00D11EDB">
        <w:trPr>
          <w:trHeight w:val="2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6DAC" w14:textId="08542E2C" w:rsidR="00D11EDB" w:rsidRPr="002F5CE1" w:rsidRDefault="00D77537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1A26" w14:textId="14A94647" w:rsidR="00D11EDB" w:rsidRPr="002F5CE1" w:rsidRDefault="00D11EDB" w:rsidP="00D11E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сбора фактических затрат и 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</w:t>
            </w:r>
            <w:proofErr w:type="spellStart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ересмотр</w:t>
            </w:r>
            <w:proofErr w:type="spellEnd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тарифов на медицинские услуги приемных отделений медицинских организаций, оказывающих медицинскую помощь в стационарных условиях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2C9F" w14:textId="0BA02CEE" w:rsidR="00D11EDB" w:rsidRPr="002F5CE1" w:rsidRDefault="00D11EDB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 ДОМП, ДОЗМИР, ФСМС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4BC8" w14:textId="1C9CF445" w:rsidR="00D11EDB" w:rsidRPr="002F5CE1" w:rsidRDefault="00D11EDB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3</w:t>
            </w: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квартал </w:t>
            </w:r>
          </w:p>
          <w:p w14:paraId="19DDC3AE" w14:textId="5C00DD83" w:rsidR="00D11EDB" w:rsidRPr="003349D8" w:rsidRDefault="00D11EDB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 год</w:t>
            </w:r>
            <w:r w:rsidR="003349D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9DAF" w14:textId="3A3D22B7" w:rsidR="00D11EDB" w:rsidRPr="002F5CE1" w:rsidRDefault="003349D8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Отчет*</w:t>
            </w:r>
          </w:p>
        </w:tc>
      </w:tr>
      <w:tr w:rsidR="00CF6D00" w:rsidRPr="002F5CE1" w14:paraId="7D4CCEE7" w14:textId="77777777" w:rsidTr="00D11EDB">
        <w:trPr>
          <w:trHeight w:val="2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88F" w14:textId="232C1400" w:rsidR="00CF6D00" w:rsidRPr="002F5CE1" w:rsidRDefault="00D77537" w:rsidP="00CF6D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5197" w14:textId="4310DC69" w:rsidR="00CF6D00" w:rsidRPr="002F5CE1" w:rsidRDefault="00CF6D00" w:rsidP="00CF6D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сбора фактических затрат и 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</w:t>
            </w:r>
            <w:proofErr w:type="spellStart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ересмотр</w:t>
            </w:r>
            <w:proofErr w:type="spellEnd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тарифов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по КЗГ</w:t>
            </w:r>
            <w:r w:rsidRPr="002F5CE1">
              <w:rPr>
                <w:rFonts w:ascii="Times New Roman" w:hAnsi="Times New Roman" w:cs="Times New Roman"/>
                <w:sz w:val="28"/>
              </w:rPr>
              <w:t xml:space="preserve"> за </w:t>
            </w:r>
            <w:r w:rsidRPr="002F5CE1">
              <w:rPr>
                <w:rFonts w:ascii="Times New Roman" w:hAnsi="Times New Roman" w:cs="Times New Roman"/>
                <w:sz w:val="28"/>
                <w:lang w:val="kk-KZ"/>
              </w:rPr>
              <w:t xml:space="preserve">лечение пациентов с коронавирусной инфекцией </w:t>
            </w:r>
            <w:r w:rsidRPr="002F5CE1">
              <w:rPr>
                <w:rFonts w:ascii="Times New Roman" w:hAnsi="Times New Roman" w:cs="Times New Roman"/>
                <w:sz w:val="28"/>
                <w:lang w:val="en-US"/>
              </w:rPr>
              <w:t>COVID</w:t>
            </w:r>
            <w:r w:rsidRPr="002F5CE1">
              <w:rPr>
                <w:rFonts w:ascii="Times New Roman" w:hAnsi="Times New Roman" w:cs="Times New Roman"/>
                <w:sz w:val="28"/>
              </w:rPr>
              <w:t>-19</w:t>
            </w:r>
            <w:r w:rsidRPr="002F5CE1">
              <w:rPr>
                <w:rFonts w:ascii="Times New Roman" w:hAnsi="Times New Roman" w:cs="Times New Roman"/>
                <w:sz w:val="28"/>
                <w:lang w:val="kk-KZ"/>
              </w:rPr>
              <w:t xml:space="preserve"> с учетом степени тяжести и тарифов</w:t>
            </w:r>
            <w:r w:rsidRPr="002F5CE1">
              <w:rPr>
                <w:rFonts w:ascii="Times New Roman" w:hAnsi="Times New Roman" w:cs="Times New Roman"/>
                <w:sz w:val="28"/>
              </w:rPr>
              <w:t xml:space="preserve"> при </w:t>
            </w:r>
            <w:proofErr w:type="spellStart"/>
            <w:r w:rsidRPr="002F5CE1">
              <w:rPr>
                <w:rFonts w:ascii="Times New Roman" w:hAnsi="Times New Roman" w:cs="Times New Roman"/>
                <w:sz w:val="28"/>
              </w:rPr>
              <w:t>сопутствующе</w:t>
            </w:r>
            <w:proofErr w:type="spellEnd"/>
            <w:r w:rsidRPr="002F5CE1">
              <w:rPr>
                <w:rFonts w:ascii="Times New Roman" w:hAnsi="Times New Roman" w:cs="Times New Roman"/>
                <w:sz w:val="28"/>
                <w:lang w:val="kk-KZ"/>
              </w:rPr>
              <w:t xml:space="preserve">й коронавирусной инфекции </w:t>
            </w:r>
            <w:r w:rsidRPr="002F5CE1">
              <w:rPr>
                <w:rFonts w:ascii="Times New Roman" w:hAnsi="Times New Roman" w:cs="Times New Roman"/>
                <w:sz w:val="28"/>
                <w:lang w:val="en-US"/>
              </w:rPr>
              <w:t>COVID</w:t>
            </w:r>
            <w:r w:rsidRPr="002F5CE1">
              <w:rPr>
                <w:rFonts w:ascii="Times New Roman" w:hAnsi="Times New Roman" w:cs="Times New Roman"/>
                <w:sz w:val="28"/>
              </w:rPr>
              <w:t>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FE2D" w14:textId="13C3E4FA" w:rsidR="00CF6D00" w:rsidRPr="002F5CE1" w:rsidRDefault="00CF6D00" w:rsidP="00CF6D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 ДОМП, ДОЗМИР, ФСМС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12FA" w14:textId="5C343F4A" w:rsidR="00CF6D00" w:rsidRPr="002F5CE1" w:rsidRDefault="00CF6D00" w:rsidP="00CF6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</w:t>
            </w: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квартал </w:t>
            </w:r>
          </w:p>
          <w:p w14:paraId="4877C28A" w14:textId="4730D392" w:rsidR="00CF6D00" w:rsidRPr="003349D8" w:rsidRDefault="00CF6D00" w:rsidP="00CF6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 год</w:t>
            </w:r>
            <w:r w:rsidR="003349D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F8D5" w14:textId="01037C5F" w:rsidR="00CF6D00" w:rsidRPr="002F5CE1" w:rsidRDefault="00CF6D00" w:rsidP="00CF6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D11EDB" w:rsidRPr="002F5CE1" w14:paraId="3207C418" w14:textId="629CC849" w:rsidTr="00A1421C">
        <w:trPr>
          <w:trHeight w:val="814"/>
        </w:trPr>
        <w:tc>
          <w:tcPr>
            <w:tcW w:w="710" w:type="dxa"/>
            <w:vAlign w:val="center"/>
          </w:tcPr>
          <w:p w14:paraId="7CA88E66" w14:textId="68F0D6DF" w:rsidR="00D11EDB" w:rsidRPr="002F5CE1" w:rsidRDefault="00D77537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696BE4A6" w14:textId="273A618F" w:rsidR="00D11EDB" w:rsidRPr="002F5CE1" w:rsidRDefault="00CF6D00" w:rsidP="00D11E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Пересмотр тарифов КЗГ по инфекционному профилю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AF69" w14:textId="11E71C8A" w:rsidR="00D11EDB" w:rsidRPr="002F5CE1" w:rsidRDefault="00CF6D00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 ДОМП, ДОЗМИР, ФСМС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39B2" w14:textId="04918329" w:rsidR="00D11EDB" w:rsidRPr="003349D8" w:rsidRDefault="00964C1B" w:rsidP="00D11E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165BDA">
              <w:rPr>
                <w:rFonts w:ascii="Times New Roman" w:hAnsi="Times New Roman" w:cs="Times New Roman"/>
                <w:sz w:val="28"/>
              </w:rPr>
              <w:t xml:space="preserve"> квартал 2022</w:t>
            </w:r>
            <w:r w:rsidR="00D11EDB" w:rsidRPr="002F5CE1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3349D8">
              <w:rPr>
                <w:rFonts w:ascii="Times New Roman" w:hAnsi="Times New Roman" w:cs="Times New Roman"/>
                <w:sz w:val="28"/>
                <w:lang w:val="kk-KZ"/>
              </w:rPr>
              <w:t>а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22D72088" w14:textId="72627792" w:rsidR="00D11EDB" w:rsidRPr="002F5CE1" w:rsidRDefault="00D11EDB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Информация с предложениями по проекту тарифов</w:t>
            </w:r>
          </w:p>
        </w:tc>
      </w:tr>
      <w:tr w:rsidR="001652B3" w:rsidRPr="002F5CE1" w14:paraId="52C01AA4" w14:textId="77777777" w:rsidTr="00A1421C">
        <w:trPr>
          <w:trHeight w:val="814"/>
        </w:trPr>
        <w:tc>
          <w:tcPr>
            <w:tcW w:w="710" w:type="dxa"/>
            <w:vAlign w:val="center"/>
          </w:tcPr>
          <w:p w14:paraId="24909EF0" w14:textId="2EFFDA1B" w:rsidR="001652B3" w:rsidRDefault="001652B3" w:rsidP="001652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5B2E104A" w14:textId="2E23431B" w:rsidR="001652B3" w:rsidRPr="002F5CE1" w:rsidRDefault="001652B3" w:rsidP="001652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сбора фактических затрат и 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</w:t>
            </w:r>
            <w:proofErr w:type="spellStart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ересмотр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тарифа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имплантацию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слухового аппарата костной проводимости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F55C" w14:textId="77777777" w:rsidR="001652B3" w:rsidRDefault="001652B3" w:rsidP="001652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 ДОМП, ДОЗМИР,</w:t>
            </w:r>
          </w:p>
          <w:p w14:paraId="6F7125AE" w14:textId="77777777" w:rsidR="001652B3" w:rsidRDefault="001652B3" w:rsidP="001652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ДЛП,</w:t>
            </w:r>
          </w:p>
          <w:p w14:paraId="1133BC14" w14:textId="759DC71C" w:rsidR="001652B3" w:rsidRPr="002F5CE1" w:rsidRDefault="001652B3" w:rsidP="001652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12E7" w14:textId="37274138" w:rsidR="001652B3" w:rsidRPr="003349D8" w:rsidRDefault="001652B3" w:rsidP="001652B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1 квартал 2022</w:t>
            </w:r>
            <w:r w:rsidRPr="002F5CE1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3349D8">
              <w:rPr>
                <w:rFonts w:ascii="Times New Roman" w:hAnsi="Times New Roman" w:cs="Times New Roman"/>
                <w:sz w:val="28"/>
                <w:lang w:val="kk-KZ"/>
              </w:rPr>
              <w:t>а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3EB8CDE8" w14:textId="359355E2" w:rsidR="001652B3" w:rsidRPr="002F5CE1" w:rsidRDefault="001652B3" w:rsidP="001652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Информация с предложениями по проекту тарифов</w:t>
            </w:r>
          </w:p>
        </w:tc>
      </w:tr>
      <w:tr w:rsidR="00D11EDB" w:rsidRPr="002F5CE1" w14:paraId="129FCD94" w14:textId="77777777" w:rsidTr="00A1421C">
        <w:trPr>
          <w:trHeight w:val="814"/>
        </w:trPr>
        <w:tc>
          <w:tcPr>
            <w:tcW w:w="710" w:type="dxa"/>
            <w:vAlign w:val="center"/>
          </w:tcPr>
          <w:p w14:paraId="0578A5FD" w14:textId="05ABAD09" w:rsidR="00D11EDB" w:rsidRPr="002F5CE1" w:rsidRDefault="00D77537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008486E6" w14:textId="0748435A" w:rsidR="00D11EDB" w:rsidRPr="002F5CE1" w:rsidRDefault="00CF6D00" w:rsidP="003349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тарифов на медицинскую реабилитацию пациентам перенесши</w:t>
            </w:r>
            <w:r w:rsidR="0033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онкологические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BE40" w14:textId="77777777" w:rsidR="00CF6D00" w:rsidRPr="002F5CE1" w:rsidRDefault="00CF6D00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</w:t>
            </w:r>
          </w:p>
          <w:p w14:paraId="7737CA91" w14:textId="6A03EAD0" w:rsidR="00D11EDB" w:rsidRPr="002F5CE1" w:rsidRDefault="00CF6D00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 xml:space="preserve">ДОМП, ДОЗМИР, </w:t>
            </w:r>
            <w:r w:rsidR="00D11EDB" w:rsidRPr="002F5CE1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128A" w14:textId="3D500172" w:rsidR="00D11EDB" w:rsidRPr="003349D8" w:rsidRDefault="003349D8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</w:t>
            </w:r>
            <w:r w:rsidR="00165B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квартал 2022</w:t>
            </w:r>
            <w:r w:rsidR="00D11EDB"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1DCB12E0" w14:textId="44CADCF4" w:rsidR="00D11EDB" w:rsidRPr="002F5CE1" w:rsidRDefault="00CF6D00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Информация с предложениями по проекту тарифов</w:t>
            </w:r>
          </w:p>
        </w:tc>
      </w:tr>
      <w:tr w:rsidR="00CF6D00" w:rsidRPr="002F5CE1" w14:paraId="5FA3ED81" w14:textId="77777777" w:rsidTr="00A1421C">
        <w:trPr>
          <w:trHeight w:val="814"/>
        </w:trPr>
        <w:tc>
          <w:tcPr>
            <w:tcW w:w="710" w:type="dxa"/>
            <w:vAlign w:val="center"/>
          </w:tcPr>
          <w:p w14:paraId="1C2EEB9A" w14:textId="6425163C" w:rsidR="00CF6D00" w:rsidRPr="002F5CE1" w:rsidRDefault="00D77537" w:rsidP="00CF6D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4F11425E" w14:textId="3D58183E" w:rsidR="00CF6D00" w:rsidRPr="002F5CE1" w:rsidRDefault="00CF6D00" w:rsidP="002F09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Пересмотр </w:t>
            </w:r>
            <w:r w:rsidR="0033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тарифов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медицинской реабилитации </w:t>
            </w:r>
            <w:r w:rsidR="002F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="00334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 этапов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C998" w14:textId="77777777" w:rsidR="00CF6D00" w:rsidRPr="002F5CE1" w:rsidRDefault="00CF6D00" w:rsidP="00CF6D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</w:t>
            </w:r>
          </w:p>
          <w:p w14:paraId="642BFEAA" w14:textId="65CBAEBF" w:rsidR="00CF6D00" w:rsidRPr="002F5CE1" w:rsidRDefault="00CF6D00" w:rsidP="00CF6D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ДОМП, ДОЗМИР, ФСМС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BCE4" w14:textId="5586D943" w:rsidR="00CF6D00" w:rsidRPr="003349D8" w:rsidRDefault="0066393B" w:rsidP="00CF6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</w:t>
            </w:r>
            <w:r w:rsidR="003349D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</w:t>
            </w:r>
            <w:r w:rsidR="00CF6D00"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165B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квартал 2022</w:t>
            </w:r>
            <w:r w:rsidR="00CF6D00"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  <w:r w:rsidR="003349D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50BC3757" w14:textId="63FEFEE4" w:rsidR="00CF6D00" w:rsidRPr="002F5CE1" w:rsidRDefault="00CF6D00" w:rsidP="00CF6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Информация с предложениями по проекту тарифов</w:t>
            </w:r>
          </w:p>
        </w:tc>
      </w:tr>
      <w:tr w:rsidR="00D11EDB" w:rsidRPr="002F5CE1" w14:paraId="155B53BD" w14:textId="77777777" w:rsidTr="001E7AFD">
        <w:trPr>
          <w:trHeight w:val="81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AAB3EC3" w14:textId="447B60F6" w:rsidR="00D11EDB" w:rsidRPr="002F5CE1" w:rsidRDefault="00D77537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26938F8A" w14:textId="4E98D7BC" w:rsidR="00D11EDB" w:rsidRPr="002F5CE1" w:rsidRDefault="002603E2" w:rsidP="00D11E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Пересмотр медико-экономических тарифов для лечения детей</w:t>
            </w:r>
            <w:r w:rsidR="00F439C4" w:rsidRPr="00F43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3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онкологическими заболеваниями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0A400" w14:textId="77777777" w:rsidR="002603E2" w:rsidRPr="002F5CE1" w:rsidRDefault="002603E2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</w:t>
            </w:r>
          </w:p>
          <w:p w14:paraId="2F56C275" w14:textId="77777777" w:rsidR="002603E2" w:rsidRPr="002F5CE1" w:rsidRDefault="002603E2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 xml:space="preserve">ДОМП, ДОЗМИР, </w:t>
            </w:r>
          </w:p>
          <w:p w14:paraId="61661E1C" w14:textId="389EF351" w:rsidR="002603E2" w:rsidRPr="002F5CE1" w:rsidRDefault="002603E2" w:rsidP="00D11E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2F5CE1">
              <w:rPr>
                <w:rFonts w:ascii="Times New Roman" w:hAnsi="Times New Roman" w:cs="Times New Roman"/>
                <w:sz w:val="28"/>
                <w:lang w:val="en-US"/>
              </w:rPr>
              <w:t>UMC</w:t>
            </w:r>
            <w:r w:rsidRPr="002F5CE1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2F6085C8" w14:textId="01F41656" w:rsidR="002603E2" w:rsidRPr="002F5CE1" w:rsidRDefault="0055369C" w:rsidP="00D11E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НЦПДХ</w:t>
            </w:r>
            <w:r w:rsidR="002603E2" w:rsidRPr="002F5CE1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</w:p>
          <w:p w14:paraId="05F66CAA" w14:textId="661E3191" w:rsidR="00D11EDB" w:rsidRPr="002F5CE1" w:rsidRDefault="00D11EDB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6CD4" w14:textId="3CFF73C3" w:rsidR="00D11EDB" w:rsidRPr="003349D8" w:rsidRDefault="00635053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lastRenderedPageBreak/>
              <w:t>1-</w:t>
            </w:r>
            <w:r w:rsidR="00165B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квартал 2022</w:t>
            </w:r>
            <w:r w:rsidR="00D11EDB"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  <w:r w:rsidR="003349D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5362EE43" w14:textId="68619367" w:rsidR="00D11EDB" w:rsidRPr="002F5CE1" w:rsidRDefault="003349D8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Информация с предложениями по проекту тарифов</w:t>
            </w:r>
          </w:p>
        </w:tc>
      </w:tr>
      <w:tr w:rsidR="002603E2" w:rsidRPr="002F5CE1" w14:paraId="62AECB71" w14:textId="1E670072" w:rsidTr="00A56747">
        <w:trPr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EDCC" w14:textId="2C5A2772" w:rsidR="002603E2" w:rsidRPr="002F5CE1" w:rsidRDefault="00D77537" w:rsidP="002603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919D" w14:textId="311FC1A3" w:rsidR="002603E2" w:rsidRPr="002F5CE1" w:rsidRDefault="002603E2" w:rsidP="002603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Пересмотр тарифов КЗГ с учетом уровня тяжести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пролеченного случая по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онкологическо</w:t>
            </w:r>
            <w:proofErr w:type="spellEnd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му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</w:t>
            </w:r>
            <w:proofErr w:type="spellEnd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5595" w14:textId="77777777" w:rsidR="002603E2" w:rsidRPr="002F5CE1" w:rsidRDefault="002603E2" w:rsidP="002603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</w:t>
            </w:r>
          </w:p>
          <w:p w14:paraId="6358FA17" w14:textId="1A611CE8" w:rsidR="002603E2" w:rsidRPr="002F5CE1" w:rsidRDefault="002603E2" w:rsidP="002603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ДОМП, ДОЗМИР, ФСМС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3E30" w14:textId="14548D7F" w:rsidR="002603E2" w:rsidRPr="003349D8" w:rsidRDefault="002603E2" w:rsidP="00260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</w:t>
            </w:r>
            <w:r w:rsidR="00165B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квартал 2022</w:t>
            </w: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  <w:r w:rsidR="003349D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9E9E" w14:textId="73F5C957" w:rsidR="002603E2" w:rsidRPr="002F5CE1" w:rsidRDefault="002603E2" w:rsidP="002603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Информация с предложениями по проекту тарифов</w:t>
            </w:r>
          </w:p>
        </w:tc>
      </w:tr>
      <w:tr w:rsidR="00D11EDB" w:rsidRPr="002F5CE1" w14:paraId="16739B98" w14:textId="4A16E9EE" w:rsidTr="00A56747">
        <w:trPr>
          <w:trHeight w:val="69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D44A64" w14:textId="1B2C8EF6" w:rsidR="00D11EDB" w:rsidRPr="002F5CE1" w:rsidRDefault="00D11EDB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1</w:t>
            </w:r>
            <w:r w:rsidR="00D7753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9566" w14:textId="13DDBC24" w:rsidR="00D11EDB" w:rsidRPr="002F5CE1" w:rsidRDefault="00D11EDB" w:rsidP="00D11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предложений по пересмотру тарифа К</w:t>
            </w:r>
            <w:r w:rsidR="002603E2" w:rsidRPr="002F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 родовспомогательного профиля,</w:t>
            </w:r>
            <w:r w:rsidR="00F43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39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том числе</w:t>
            </w:r>
            <w:r w:rsidR="002603E2" w:rsidRPr="002F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</w:t>
            </w:r>
            <w:proofErr w:type="spellStart"/>
            <w:r w:rsidR="002603E2" w:rsidRPr="002F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скрининговых</w:t>
            </w:r>
            <w:proofErr w:type="spellEnd"/>
            <w:r w:rsidR="002603E2" w:rsidRPr="002F5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574D" w14:textId="7FBE8124" w:rsidR="00D11EDB" w:rsidRPr="002F5CE1" w:rsidRDefault="00D11EDB" w:rsidP="005536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</w:t>
            </w:r>
            <w:r w:rsidR="0055369C">
              <w:rPr>
                <w:rFonts w:ascii="Times New Roman" w:hAnsi="Times New Roman" w:cs="Times New Roman"/>
                <w:sz w:val="28"/>
              </w:rPr>
              <w:t xml:space="preserve">КОСМС, ДОЗМИР, ФСМС, </w:t>
            </w:r>
            <w:proofErr w:type="spellStart"/>
            <w:r w:rsidR="0055369C">
              <w:rPr>
                <w:rFonts w:ascii="Times New Roman" w:hAnsi="Times New Roman" w:cs="Times New Roman"/>
                <w:sz w:val="28"/>
              </w:rPr>
              <w:t>НЦАГиП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F85E" w14:textId="6473283D" w:rsidR="00D11EDB" w:rsidRPr="003349D8" w:rsidRDefault="00042B1C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</w:t>
            </w:r>
            <w:r w:rsidR="00165B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квартал 2022</w:t>
            </w:r>
            <w:r w:rsidR="00D11EDB"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  <w:r w:rsidR="003349D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0E5B" w14:textId="60318527" w:rsidR="00D11EDB" w:rsidRPr="002F5CE1" w:rsidRDefault="00D11EDB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D11EDB" w:rsidRPr="002F5CE1" w14:paraId="554084DA" w14:textId="1F321F8A" w:rsidTr="00A1421C">
        <w:trPr>
          <w:trHeight w:val="69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B96ED56" w14:textId="71A89631" w:rsidR="00D11EDB" w:rsidRPr="002F5CE1" w:rsidRDefault="00D11EDB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1</w:t>
            </w:r>
            <w:r w:rsidR="00D7753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D782" w14:textId="47E7DCE4" w:rsidR="00D11EDB" w:rsidRPr="002F5CE1" w:rsidRDefault="002603E2" w:rsidP="00FA7D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Пересмотр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тариф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ов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FA7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компонентов крови и услуг в области иммунологического типирования тканей (HLA-исследования), </w:t>
            </w:r>
            <w:proofErr w:type="spellStart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референс</w:t>
            </w:r>
            <w:proofErr w:type="spellEnd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-исследований в службе крови, выделения гемопоэтических стволовых клеток из плацентарной крови и для производства компонентов донорской крови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752D8" w14:textId="597D781F" w:rsidR="00D11EDB" w:rsidRPr="002F5CE1" w:rsidRDefault="00D11EDB" w:rsidP="005536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 ДОМП,</w:t>
            </w:r>
            <w:r w:rsidR="002603E2" w:rsidRPr="002F5CE1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55369C">
              <w:rPr>
                <w:rFonts w:ascii="Times New Roman" w:hAnsi="Times New Roman" w:cs="Times New Roman"/>
                <w:sz w:val="28"/>
                <w:lang w:val="kk-KZ"/>
              </w:rPr>
              <w:t>НПЦТ</w:t>
            </w:r>
            <w:r w:rsidR="002603E2" w:rsidRPr="002F5CE1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  <w:r w:rsidRPr="002F5CE1">
              <w:rPr>
                <w:rFonts w:ascii="Times New Roman" w:hAnsi="Times New Roman" w:cs="Times New Roman"/>
                <w:sz w:val="28"/>
              </w:rPr>
              <w:t xml:space="preserve"> 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0049" w14:textId="1106A942" w:rsidR="00D11EDB" w:rsidRPr="003349D8" w:rsidRDefault="00635053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</w:t>
            </w:r>
            <w:r w:rsidR="00165B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квартал 2022</w:t>
            </w:r>
            <w:r w:rsidR="00D11EDB"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  <w:r w:rsidR="003349D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C5DE" w14:textId="77777777" w:rsidR="00D11EDB" w:rsidRPr="002F5CE1" w:rsidRDefault="00D11EDB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D11EDB" w:rsidRPr="002F5CE1" w14:paraId="352EAA58" w14:textId="77777777" w:rsidTr="00580D53">
        <w:trPr>
          <w:trHeight w:val="69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F67006D" w14:textId="4F7854F9" w:rsidR="00D11EDB" w:rsidRPr="002F5CE1" w:rsidRDefault="00D11EDB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1</w:t>
            </w:r>
            <w:r w:rsidR="00D7753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0D884D69" w14:textId="050A6F9F" w:rsidR="00D11EDB" w:rsidRPr="002F5CE1" w:rsidRDefault="002603E2" w:rsidP="001652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Пересмотр тарифов на лучевую терапию при онкологических заболеваниях</w:t>
            </w:r>
            <w:r w:rsidR="001652B3">
              <w:rPr>
                <w:rFonts w:ascii="Times New Roman" w:hAnsi="Times New Roman" w:cs="Times New Roman"/>
                <w:sz w:val="28"/>
              </w:rPr>
              <w:t>, включая д</w:t>
            </w:r>
            <w:r w:rsidR="001652B3" w:rsidRPr="001652B3">
              <w:rPr>
                <w:rFonts w:ascii="Times New Roman" w:hAnsi="Times New Roman" w:cs="Times New Roman"/>
                <w:sz w:val="28"/>
              </w:rPr>
              <w:t>истанционн</w:t>
            </w:r>
            <w:r w:rsidR="001652B3">
              <w:rPr>
                <w:rFonts w:ascii="Times New Roman" w:hAnsi="Times New Roman" w:cs="Times New Roman"/>
                <w:sz w:val="28"/>
              </w:rPr>
              <w:t>ую</w:t>
            </w:r>
            <w:r w:rsidR="001652B3" w:rsidRPr="001652B3">
              <w:rPr>
                <w:rFonts w:ascii="Times New Roman" w:hAnsi="Times New Roman" w:cs="Times New Roman"/>
                <w:sz w:val="28"/>
              </w:rPr>
              <w:t xml:space="preserve"> лучев</w:t>
            </w:r>
            <w:r w:rsidR="001652B3">
              <w:rPr>
                <w:rFonts w:ascii="Times New Roman" w:hAnsi="Times New Roman" w:cs="Times New Roman"/>
                <w:sz w:val="28"/>
              </w:rPr>
              <w:t>ую</w:t>
            </w:r>
            <w:r w:rsidR="001652B3" w:rsidRPr="001652B3">
              <w:rPr>
                <w:rFonts w:ascii="Times New Roman" w:hAnsi="Times New Roman" w:cs="Times New Roman"/>
                <w:sz w:val="28"/>
              </w:rPr>
              <w:t xml:space="preserve"> терапи</w:t>
            </w:r>
            <w:r w:rsidR="001652B3">
              <w:rPr>
                <w:rFonts w:ascii="Times New Roman" w:hAnsi="Times New Roman" w:cs="Times New Roman"/>
                <w:sz w:val="28"/>
              </w:rPr>
              <w:t>ю</w:t>
            </w:r>
            <w:r w:rsidR="001652B3" w:rsidRPr="001652B3">
              <w:rPr>
                <w:rFonts w:ascii="Times New Roman" w:hAnsi="Times New Roman" w:cs="Times New Roman"/>
                <w:sz w:val="28"/>
              </w:rPr>
              <w:t xml:space="preserve"> с использованием фотонов на линейном ускорителе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DE9DE" w14:textId="77777777" w:rsidR="00484BE0" w:rsidRDefault="00484BE0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ДКОСМС,</w:t>
            </w:r>
          </w:p>
          <w:p w14:paraId="1134D101" w14:textId="77777777" w:rsidR="00484BE0" w:rsidRDefault="00484BE0" w:rsidP="00D11E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ДОМП,</w:t>
            </w:r>
          </w:p>
          <w:p w14:paraId="410E79A1" w14:textId="248158B5" w:rsidR="00D11EDB" w:rsidRPr="002F5CE1" w:rsidRDefault="00D11EDB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F013" w14:textId="3DB4BBD6" w:rsidR="00D11EDB" w:rsidRPr="003349D8" w:rsidRDefault="00964C1B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5450E9"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квартал 2022</w:t>
            </w:r>
            <w:r w:rsidR="00D11EDB"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  <w:r w:rsidR="003349D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F9E4" w14:textId="17F7AEB4" w:rsidR="00D11EDB" w:rsidRPr="002F5CE1" w:rsidRDefault="00D11EDB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1652B3" w:rsidRPr="002F5CE1" w14:paraId="34456AC6" w14:textId="77777777" w:rsidTr="00580D53">
        <w:trPr>
          <w:trHeight w:val="69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925F07A" w14:textId="4744E37E" w:rsidR="001652B3" w:rsidRPr="002F5CE1" w:rsidRDefault="001652B3" w:rsidP="001652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7F874784" w14:textId="6F8D3230" w:rsidR="001652B3" w:rsidRPr="00F439C4" w:rsidRDefault="001652B3" w:rsidP="00F439C4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сбора фактических затрат и 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</w:t>
            </w:r>
            <w:proofErr w:type="spellStart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ересмотр</w:t>
            </w:r>
            <w:proofErr w:type="spellEnd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тарифов на</w:t>
            </w:r>
            <w:r w:rsidR="00F43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гемодиализ</w:t>
            </w:r>
            <w:r w:rsidR="00F43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  <w:r w:rsidR="00F43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F43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перитонеального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диализ</w:t>
            </w:r>
            <w:r w:rsidR="00F43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097F5" w14:textId="77777777" w:rsidR="001652B3" w:rsidRPr="002F5CE1" w:rsidRDefault="001652B3" w:rsidP="001652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</w:t>
            </w:r>
          </w:p>
          <w:p w14:paraId="03CF92EF" w14:textId="0B3278BC" w:rsidR="001652B3" w:rsidRPr="002F5CE1" w:rsidRDefault="001652B3" w:rsidP="001652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ДОМП, ДОЗМИР, 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9797" w14:textId="5426D1EB" w:rsidR="001652B3" w:rsidRPr="003349D8" w:rsidRDefault="001652B3" w:rsidP="001652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квартал 2022 год</w:t>
            </w:r>
            <w:r w:rsidR="003349D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619B" w14:textId="0D49AD00" w:rsidR="001652B3" w:rsidRPr="002F5CE1" w:rsidRDefault="001652B3" w:rsidP="001652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5450E9" w:rsidRPr="002F5CE1" w14:paraId="623F786A" w14:textId="77777777" w:rsidTr="00580D53">
        <w:trPr>
          <w:trHeight w:val="69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05D51058" w14:textId="1E29C790" w:rsidR="005450E9" w:rsidRPr="002F5CE1" w:rsidRDefault="00635053" w:rsidP="005450E9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59E0BC82" w14:textId="344A8748" w:rsidR="005450E9" w:rsidRPr="002F5CE1" w:rsidRDefault="005450E9" w:rsidP="00545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Разработка тарифов на новые медицинские технологии, одобренные ОКК МЗ РК, согласно перечню, определенному уполномоченным органом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CBE71" w14:textId="2A34A0C3" w:rsidR="005450E9" w:rsidRPr="002F5CE1" w:rsidRDefault="005450E9" w:rsidP="005450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 ДОМП, ДЛП, 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A828" w14:textId="4C993A86" w:rsidR="005450E9" w:rsidRPr="003349D8" w:rsidRDefault="005450E9" w:rsidP="0054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1-4 квартал 2022 год</w:t>
            </w:r>
            <w:r w:rsidR="003349D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B55C" w14:textId="11629EDE" w:rsidR="005450E9" w:rsidRPr="002F5CE1" w:rsidRDefault="005450E9" w:rsidP="0054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0B4F75" w:rsidRPr="002F5CE1" w14:paraId="074F0951" w14:textId="77777777" w:rsidTr="00580D53">
        <w:trPr>
          <w:trHeight w:val="69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09FA4162" w14:textId="7AF1CD98" w:rsidR="000B4F75" w:rsidRPr="002F5CE1" w:rsidRDefault="00635053" w:rsidP="000B4F7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15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60AAFC7B" w14:textId="23F6A740" w:rsidR="000B4F75" w:rsidRPr="002F5CE1" w:rsidRDefault="000B4F75" w:rsidP="000B4F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предложений по пересмотру методов оплаты, пересмотру и разработке тарифов 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на 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кератопластике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84EF5" w14:textId="77777777" w:rsidR="000B4F75" w:rsidRPr="002F5CE1" w:rsidRDefault="000B4F75" w:rsidP="000B4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</w:t>
            </w:r>
          </w:p>
          <w:p w14:paraId="1AA4D726" w14:textId="0519CA00" w:rsidR="000B4F75" w:rsidRPr="002F5CE1" w:rsidRDefault="000B4F75" w:rsidP="000B4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ДОМП, ДОЗМИР, 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85D3" w14:textId="18CBA6F4" w:rsidR="000B4F75" w:rsidRPr="003349D8" w:rsidRDefault="000B4F75" w:rsidP="000B4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</w:t>
            </w:r>
            <w:r w:rsidR="00165B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квартал 2022</w:t>
            </w: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  <w:r w:rsidR="003349D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D242" w14:textId="0DEAAF6C" w:rsidR="000B4F75" w:rsidRPr="002F5CE1" w:rsidRDefault="000B4F75" w:rsidP="000B4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Информация с предложениями по проекту тарифов</w:t>
            </w:r>
          </w:p>
        </w:tc>
      </w:tr>
      <w:tr w:rsidR="00BC147B" w:rsidRPr="002F5CE1" w14:paraId="7B9A9FE9" w14:textId="77777777" w:rsidTr="00580D53">
        <w:trPr>
          <w:trHeight w:val="69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046D494B" w14:textId="7EBA20E9" w:rsidR="00BC147B" w:rsidRDefault="00635053" w:rsidP="00BC147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6FA163E3" w14:textId="70F41FBB" w:rsidR="00BC147B" w:rsidRPr="00BC147B" w:rsidRDefault="00BC147B" w:rsidP="00BC1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сбора фактических затрат и 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</w:t>
            </w:r>
            <w:proofErr w:type="spellStart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ересмотр</w:t>
            </w:r>
            <w:proofErr w:type="spellEnd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тарифов на </w:t>
            </w:r>
            <w:r w:rsidRPr="00BC1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экстракорпорального</w:t>
            </w:r>
            <w:r w:rsidRPr="00BC1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оплодотворени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1EAA9" w14:textId="49284E3D" w:rsidR="00BC147B" w:rsidRPr="002F5CE1" w:rsidRDefault="00BC147B" w:rsidP="00BC14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 ДОЗМИР, 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3F34" w14:textId="439DE4D1" w:rsidR="00BC147B" w:rsidRPr="002F5CE1" w:rsidRDefault="003349D8" w:rsidP="00BC14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</w:t>
            </w:r>
            <w:r w:rsidR="00BC147B"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квартал </w:t>
            </w:r>
          </w:p>
          <w:p w14:paraId="1C141E27" w14:textId="64E962A8" w:rsidR="00BC147B" w:rsidRPr="003349D8" w:rsidRDefault="00BC147B" w:rsidP="00BC14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 год</w:t>
            </w:r>
            <w:r w:rsidR="003349D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7FF4" w14:textId="08DB16DA" w:rsidR="00BC147B" w:rsidRPr="002F5CE1" w:rsidRDefault="00BC147B" w:rsidP="00BC14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E67D61" w:rsidRPr="002F5CE1" w14:paraId="225C1C7E" w14:textId="77777777" w:rsidTr="00580D53">
        <w:trPr>
          <w:trHeight w:val="69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559DCF3" w14:textId="112D81FB" w:rsidR="00E67D61" w:rsidRDefault="00E67D61" w:rsidP="00E67D6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737E4A57" w14:textId="0170ECDA" w:rsidR="00E67D61" w:rsidRPr="002F5CE1" w:rsidRDefault="00E67D61" w:rsidP="00E67D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Пересмотр тарифов КЗГ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пульмонологическому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6D34E" w14:textId="1F4A3C3B" w:rsidR="00E67D61" w:rsidRPr="002F5CE1" w:rsidRDefault="00E67D61" w:rsidP="00E6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 ДОМП, ДОЗМИР, 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4028" w14:textId="25E11717" w:rsidR="00E67D61" w:rsidRDefault="00E67D61" w:rsidP="00E67D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квартал 2022</w:t>
            </w:r>
            <w:r w:rsidRPr="002F5CE1">
              <w:rPr>
                <w:rFonts w:ascii="Times New Roman" w:hAnsi="Times New Roman" w:cs="Times New Roman"/>
                <w:sz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4328" w14:textId="4B781342" w:rsidR="00E67D61" w:rsidRPr="002F5CE1" w:rsidRDefault="00E67D61" w:rsidP="00E67D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Информация с предложениями по проекту тарифов</w:t>
            </w:r>
          </w:p>
        </w:tc>
      </w:tr>
      <w:tr w:rsidR="00D11EDB" w:rsidRPr="002F5CE1" w14:paraId="486BEDB6" w14:textId="0DBC25C2" w:rsidTr="00A1421C">
        <w:trPr>
          <w:trHeight w:val="274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center"/>
          </w:tcPr>
          <w:p w14:paraId="0D5D1E9C" w14:textId="0897F68A" w:rsidR="00D11EDB" w:rsidRPr="002F5CE1" w:rsidRDefault="00D11EDB" w:rsidP="0083301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5CE1">
              <w:rPr>
                <w:rFonts w:ascii="Times New Roman" w:hAnsi="Times New Roman" w:cs="Times New Roman"/>
                <w:b/>
                <w:sz w:val="28"/>
              </w:rPr>
              <w:t xml:space="preserve">Реализация Дорожной карты о реализации мероприятий на 2020-2022 годы по совершенствованию методики </w:t>
            </w:r>
            <w:proofErr w:type="spellStart"/>
            <w:r w:rsidRPr="002F5CE1">
              <w:rPr>
                <w:rFonts w:ascii="Times New Roman" w:hAnsi="Times New Roman" w:cs="Times New Roman"/>
                <w:b/>
                <w:sz w:val="28"/>
              </w:rPr>
              <w:t>тарифообразования</w:t>
            </w:r>
            <w:proofErr w:type="spellEnd"/>
            <w:r w:rsidRPr="002F5CE1">
              <w:rPr>
                <w:rFonts w:ascii="Times New Roman" w:hAnsi="Times New Roman" w:cs="Times New Roman"/>
                <w:b/>
                <w:sz w:val="28"/>
              </w:rPr>
              <w:t xml:space="preserve"> на медицинские услуги в рамках ГОБМП и в системе ОСМС в целях обновления основных средств субъектов здравоохранения</w:t>
            </w:r>
          </w:p>
        </w:tc>
      </w:tr>
      <w:tr w:rsidR="00D11EDB" w:rsidRPr="002F5CE1" w14:paraId="4D19C658" w14:textId="772D45BE" w:rsidTr="00A1421C">
        <w:trPr>
          <w:trHeight w:val="27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0CE7A3B4" w14:textId="0FC7ABDC" w:rsidR="00D11EDB" w:rsidRPr="002F5CE1" w:rsidRDefault="00D11EDB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1</w:t>
            </w:r>
            <w:r w:rsidR="00E67D6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2D7FF63A" w14:textId="02709A05" w:rsidR="00D11EDB" w:rsidRPr="002F5CE1" w:rsidRDefault="00D11EDB" w:rsidP="00D11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CE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сбора фактических затрат медицинских организаций на обновление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115CDA3" w14:textId="34D1715B" w:rsidR="00D11EDB" w:rsidRPr="002F5CE1" w:rsidRDefault="00D11EDB" w:rsidP="00D1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CE1">
              <w:rPr>
                <w:rFonts w:ascii="Times New Roman" w:hAnsi="Times New Roman" w:cs="Times New Roman"/>
                <w:sz w:val="28"/>
                <w:szCs w:val="28"/>
              </w:rPr>
              <w:t xml:space="preserve">ФСМС, ДЛП, ДОМП, ДИП, УЗ, УОЗ областей, городов республиканского значения, столицы, МО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B364" w14:textId="25928694" w:rsidR="00D11EDB" w:rsidRPr="002F5CE1" w:rsidRDefault="002603E2" w:rsidP="00D1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CE1">
              <w:rPr>
                <w:rFonts w:ascii="Times New Roman" w:hAnsi="Times New Roman" w:cs="Times New Roman"/>
                <w:sz w:val="28"/>
                <w:szCs w:val="28"/>
              </w:rPr>
              <w:t>1 квартал 2022</w:t>
            </w:r>
            <w:r w:rsidR="00D11EDB" w:rsidRPr="002F5C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03B4E09E" w14:textId="4A432329" w:rsidR="00D11EDB" w:rsidRPr="002F5CE1" w:rsidRDefault="00D11EDB" w:rsidP="00D1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CE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</w:tr>
      <w:tr w:rsidR="00D11EDB" w:rsidRPr="002F5CE1" w14:paraId="53B9B182" w14:textId="77777777" w:rsidTr="00A1421C">
        <w:trPr>
          <w:trHeight w:val="27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589207EF" w14:textId="4F63B556" w:rsidR="00D11EDB" w:rsidRPr="002F5CE1" w:rsidRDefault="00D11EDB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1</w:t>
            </w:r>
            <w:r w:rsidR="00E67D61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754732AA" w14:textId="6B447247" w:rsidR="00D11EDB" w:rsidRPr="002F5CE1" w:rsidRDefault="00D11EDB" w:rsidP="00D11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CE1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методики по включению в тарифы на медицинские услуги расходов на обновление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FDB219" w14:textId="77777777" w:rsidR="00D11EDB" w:rsidRDefault="00635053" w:rsidP="00D1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ФСМС, ДКОСМС,</w:t>
            </w:r>
          </w:p>
          <w:p w14:paraId="476F919A" w14:textId="7C94C3C4" w:rsidR="00635053" w:rsidRPr="00635053" w:rsidRDefault="00635053" w:rsidP="00D11E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ДЛП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A5E0" w14:textId="3CDFF855" w:rsidR="00D11EDB" w:rsidRPr="002F5CE1" w:rsidRDefault="002603E2" w:rsidP="00D1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CE1">
              <w:rPr>
                <w:rFonts w:ascii="Times New Roman" w:hAnsi="Times New Roman" w:cs="Times New Roman"/>
                <w:sz w:val="28"/>
                <w:szCs w:val="28"/>
              </w:rPr>
              <w:t>1 квартал 2022</w:t>
            </w:r>
            <w:r w:rsidR="00D11EDB" w:rsidRPr="002F5C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71B54F8C" w14:textId="41F6B340" w:rsidR="00D11EDB" w:rsidRPr="002F5CE1" w:rsidRDefault="00D11EDB" w:rsidP="00D1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CE1">
              <w:rPr>
                <w:rFonts w:ascii="Times New Roman" w:hAnsi="Times New Roman" w:cs="Times New Roman"/>
                <w:sz w:val="28"/>
                <w:szCs w:val="28"/>
              </w:rPr>
              <w:t>Проект методики</w:t>
            </w:r>
          </w:p>
        </w:tc>
      </w:tr>
      <w:tr w:rsidR="00D11EDB" w:rsidRPr="002F5CE1" w14:paraId="4B0AC576" w14:textId="2C2E74B8" w:rsidTr="00A1421C">
        <w:trPr>
          <w:trHeight w:val="27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39FDE79C" w14:textId="28BCA256" w:rsidR="00D11EDB" w:rsidRPr="002F5CE1" w:rsidRDefault="00E67D61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5CAB2E6D" w14:textId="180F5A4C" w:rsidR="00D11EDB" w:rsidRPr="002F5CE1" w:rsidRDefault="00D11EDB" w:rsidP="00D11EDB">
            <w:pPr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eastAsia="Calibri" w:hAnsi="Times New Roman" w:cs="Times New Roman"/>
                <w:sz w:val="28"/>
                <w:szCs w:val="28"/>
              </w:rPr>
              <w:t>Расчет затрат на обновление основных средств по видам медицинской помощи, моделирование расходов в рамках ГОБМП и (или) в системе ОСМС на предстоящий 3-х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603A48A" w14:textId="77777777" w:rsidR="00D11EDB" w:rsidRDefault="00D11EDB" w:rsidP="00D11E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CE1">
              <w:rPr>
                <w:rFonts w:ascii="Times New Roman" w:hAnsi="Times New Roman" w:cs="Times New Roman"/>
                <w:sz w:val="28"/>
                <w:szCs w:val="28"/>
              </w:rPr>
              <w:t>ФСМС</w:t>
            </w:r>
            <w:r w:rsidR="0063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2E210283" w14:textId="10237951" w:rsidR="00635053" w:rsidRPr="00635053" w:rsidRDefault="00F578CF" w:rsidP="00D11E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УЗ, </w:t>
            </w:r>
            <w:r w:rsidR="0063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УОЗ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192E" w14:textId="054335B4" w:rsidR="00D11EDB" w:rsidRPr="002F5CE1" w:rsidRDefault="00635053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450E9" w:rsidRPr="002F5CE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</w:t>
            </w:r>
            <w:r w:rsidR="00D11EDB" w:rsidRPr="002F5C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5854DF63" w14:textId="69AC1A7E" w:rsidR="00D11EDB" w:rsidRPr="002F5CE1" w:rsidRDefault="00D11EDB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CE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с предложениями </w:t>
            </w:r>
          </w:p>
        </w:tc>
      </w:tr>
      <w:tr w:rsidR="000B4F75" w:rsidRPr="002F5CE1" w14:paraId="0C85DEC3" w14:textId="77777777" w:rsidTr="00A1421C">
        <w:trPr>
          <w:trHeight w:val="27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76BCE8B5" w14:textId="5D6D529C" w:rsidR="000B4F75" w:rsidRPr="002F5CE1" w:rsidRDefault="00E67D61" w:rsidP="000B4F7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48386196" w14:textId="1CBCAE3C" w:rsidR="000B4F75" w:rsidRPr="002F5CE1" w:rsidRDefault="000B4F75" w:rsidP="000B4F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Пересмотр тарифов на медицинские услуги в части включения в тарифы возмещение расходов медицинских организаций по обновлению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ED582F" w14:textId="77777777" w:rsidR="000B4F75" w:rsidRDefault="00635053" w:rsidP="000B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ФСМС, ДКОСМС,</w:t>
            </w:r>
          </w:p>
          <w:p w14:paraId="36049ED2" w14:textId="596EF95F" w:rsidR="00635053" w:rsidRPr="00635053" w:rsidRDefault="00635053" w:rsidP="000B4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ДЛП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A445" w14:textId="737E8C13" w:rsidR="000B4F75" w:rsidRPr="002F5CE1" w:rsidRDefault="00635053" w:rsidP="000B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B4F75" w:rsidRPr="002F5CE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3FA3DDEF" w14:textId="30107D44" w:rsidR="000B4F75" w:rsidRPr="002F5CE1" w:rsidRDefault="000B4F75" w:rsidP="000B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Информация с предложениями по проекту тарифов</w:t>
            </w:r>
          </w:p>
        </w:tc>
      </w:tr>
      <w:tr w:rsidR="002F5CE1" w:rsidRPr="002F5CE1" w14:paraId="64BE52DC" w14:textId="77777777" w:rsidTr="00291B89">
        <w:trPr>
          <w:trHeight w:val="274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center"/>
          </w:tcPr>
          <w:p w14:paraId="004EA937" w14:textId="1EFF5B78" w:rsidR="002F5CE1" w:rsidRPr="00833013" w:rsidRDefault="002F5CE1" w:rsidP="0083301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833013">
              <w:rPr>
                <w:rFonts w:ascii="Times New Roman" w:hAnsi="Times New Roman" w:cs="Times New Roman"/>
                <w:b/>
                <w:sz w:val="28"/>
              </w:rPr>
              <w:t xml:space="preserve">Формирование тарифов на </w:t>
            </w:r>
            <w:r w:rsidR="00D77537" w:rsidRPr="00833013">
              <w:rPr>
                <w:rFonts w:ascii="Times New Roman" w:hAnsi="Times New Roman" w:cs="Times New Roman"/>
                <w:b/>
                <w:sz w:val="28"/>
                <w:lang w:val="kk-KZ"/>
              </w:rPr>
              <w:t>медицинские услуги лицам с</w:t>
            </w:r>
            <w:r w:rsidRPr="00833013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="00D77537" w:rsidRPr="008330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ВИЧ-инфекцией</w:t>
            </w:r>
          </w:p>
        </w:tc>
      </w:tr>
      <w:tr w:rsidR="002F5CE1" w:rsidRPr="002F5CE1" w14:paraId="30282903" w14:textId="77777777" w:rsidTr="00E75ABB">
        <w:trPr>
          <w:trHeight w:val="27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60913D30" w14:textId="6186AE51" w:rsidR="002F5CE1" w:rsidRPr="002F5CE1" w:rsidRDefault="00E67D61" w:rsidP="002F5CE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3EE537A6" w14:textId="6222AA9D" w:rsidR="002F5CE1" w:rsidRPr="002F5CE1" w:rsidRDefault="00D77537" w:rsidP="002F5CE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сбора фактических затрат и 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</w:t>
            </w:r>
            <w:proofErr w:type="spellStart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ересмотр</w:t>
            </w:r>
            <w:proofErr w:type="spellEnd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тарифов </w:t>
            </w:r>
            <w:r w:rsidR="002F5CE1"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одно лицо, зараженное ВИЧ-инфекцией, на одно лицо из ключевых групп населения, обратившееся в дружественный кабинет и на обследование населения на ВИЧ-инфекцию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5AAC6" w14:textId="77777777" w:rsidR="00635053" w:rsidRDefault="002F5CE1" w:rsidP="002F5C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</w:t>
            </w:r>
          </w:p>
          <w:p w14:paraId="7A94B3A4" w14:textId="5E6589E1" w:rsidR="002F5CE1" w:rsidRPr="002F5CE1" w:rsidRDefault="00635053" w:rsidP="002F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ДОМП,</w:t>
            </w:r>
            <w:r w:rsidR="002F5CE1" w:rsidRPr="002F5CE1">
              <w:rPr>
                <w:rFonts w:ascii="Times New Roman" w:hAnsi="Times New Roman" w:cs="Times New Roman"/>
                <w:sz w:val="28"/>
              </w:rPr>
              <w:t xml:space="preserve"> 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A0B3" w14:textId="000BB26A" w:rsidR="002F5CE1" w:rsidRPr="003349D8" w:rsidRDefault="00964C1B" w:rsidP="002F5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2F5CE1" w:rsidRPr="002F5CE1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2F5CE1" w:rsidRPr="002F5CE1">
              <w:rPr>
                <w:rFonts w:ascii="Times New Roman" w:hAnsi="Times New Roman" w:cs="Times New Roman"/>
                <w:sz w:val="28"/>
              </w:rPr>
              <w:t>квартал 2022 год</w:t>
            </w:r>
            <w:r w:rsidR="003349D8">
              <w:rPr>
                <w:rFonts w:ascii="Times New Roman" w:hAnsi="Times New Roman" w:cs="Times New Roman"/>
                <w:sz w:val="28"/>
                <w:lang w:val="kk-KZ"/>
              </w:rPr>
              <w:t>а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206DD243" w14:textId="368363CF" w:rsidR="002F5CE1" w:rsidRPr="002F5CE1" w:rsidRDefault="002F5CE1" w:rsidP="002F5C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Информация с предложениями по проекту тарифов</w:t>
            </w:r>
          </w:p>
        </w:tc>
      </w:tr>
      <w:tr w:rsidR="002F5CE1" w:rsidRPr="002F5CE1" w14:paraId="59F210C5" w14:textId="77777777" w:rsidTr="00B764F2">
        <w:trPr>
          <w:trHeight w:val="27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11873340" w14:textId="61B44553" w:rsidR="002F5CE1" w:rsidRPr="002F5CE1" w:rsidRDefault="00E67D61" w:rsidP="002F5CE1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0AC5D9E6" w14:textId="46ACFCC5" w:rsidR="002F5CE1" w:rsidRPr="00165BDA" w:rsidRDefault="002F5CE1" w:rsidP="00165B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 w:rsidR="0016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предложении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пересмотру тарифов на лабораторные </w:t>
            </w:r>
            <w:r w:rsidR="0016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услуги по диагностике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ВИЧ</w:t>
            </w:r>
            <w:r w:rsidR="0016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  <w:proofErr w:type="spellStart"/>
            <w:r w:rsidR="00165BDA"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</w:t>
            </w:r>
            <w:proofErr w:type="spellEnd"/>
            <w:r w:rsidR="0016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4F025" w14:textId="58E02B66" w:rsidR="002F5CE1" w:rsidRPr="002F5CE1" w:rsidRDefault="002F5CE1" w:rsidP="002F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 xml:space="preserve">ДКОСМС, </w:t>
            </w:r>
            <w:r w:rsidR="00635053">
              <w:rPr>
                <w:rFonts w:ascii="Times New Roman" w:hAnsi="Times New Roman" w:cs="Times New Roman"/>
                <w:sz w:val="28"/>
                <w:lang w:val="kk-KZ"/>
              </w:rPr>
              <w:t xml:space="preserve">ДОМП, </w:t>
            </w:r>
            <w:r w:rsidRPr="002F5CE1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9FFE" w14:textId="32882A52" w:rsidR="002F5CE1" w:rsidRPr="003349D8" w:rsidRDefault="00964C1B" w:rsidP="002F5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F5CE1" w:rsidRPr="002F5CE1">
              <w:rPr>
                <w:rFonts w:ascii="Times New Roman" w:hAnsi="Times New Roman" w:cs="Times New Roman"/>
                <w:sz w:val="28"/>
              </w:rPr>
              <w:t xml:space="preserve"> квартал 2022 год</w:t>
            </w:r>
            <w:r w:rsidR="003349D8">
              <w:rPr>
                <w:rFonts w:ascii="Times New Roman" w:hAnsi="Times New Roman" w:cs="Times New Roman"/>
                <w:sz w:val="28"/>
                <w:lang w:val="kk-KZ"/>
              </w:rPr>
              <w:t>а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13AFCA56" w14:textId="68A0EE26" w:rsidR="002F5CE1" w:rsidRPr="002F5CE1" w:rsidRDefault="002F5CE1" w:rsidP="002F5C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Информация с предложениями по проекту тарифов</w:t>
            </w:r>
          </w:p>
        </w:tc>
      </w:tr>
      <w:tr w:rsidR="00D11EDB" w:rsidRPr="002F5CE1" w14:paraId="09890893" w14:textId="022CEC64" w:rsidTr="003F5F55">
        <w:trPr>
          <w:trHeight w:val="548"/>
        </w:trPr>
        <w:tc>
          <w:tcPr>
            <w:tcW w:w="15026" w:type="dxa"/>
            <w:gridSpan w:val="5"/>
            <w:vAlign w:val="center"/>
          </w:tcPr>
          <w:p w14:paraId="421A645D" w14:textId="21AADDA7" w:rsidR="00D11EDB" w:rsidRPr="002F5CE1" w:rsidRDefault="00D11EDB" w:rsidP="0083301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CE1">
              <w:rPr>
                <w:rFonts w:ascii="Times New Roman" w:hAnsi="Times New Roman" w:cs="Times New Roman"/>
                <w:b/>
                <w:sz w:val="28"/>
              </w:rPr>
              <w:t>Формирование тарифов на первичную медико-санитарную помощь</w:t>
            </w:r>
          </w:p>
        </w:tc>
      </w:tr>
      <w:tr w:rsidR="00D11EDB" w:rsidRPr="002F5CE1" w14:paraId="544A8F8C" w14:textId="02F2184F" w:rsidTr="00A1421C">
        <w:trPr>
          <w:trHeight w:val="636"/>
        </w:trPr>
        <w:tc>
          <w:tcPr>
            <w:tcW w:w="710" w:type="dxa"/>
            <w:vAlign w:val="center"/>
          </w:tcPr>
          <w:p w14:paraId="5AABFFEB" w14:textId="2C5051D6" w:rsidR="00D11EDB" w:rsidRPr="002F5CE1" w:rsidRDefault="00D11EDB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2</w:t>
            </w:r>
            <w:r w:rsidR="00E67D6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363" w:type="dxa"/>
            <w:vAlign w:val="center"/>
          </w:tcPr>
          <w:p w14:paraId="1385C945" w14:textId="36D1975F" w:rsidR="00D11EDB" w:rsidRPr="002F5CE1" w:rsidRDefault="00635053" w:rsidP="00635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Разработка перечня и</w:t>
            </w:r>
            <w:r w:rsidR="00802267"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  <w:r w:rsidR="00802267"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 специализированной медицинской помощи в амбулаторных условиях (офтальмологические, </w:t>
            </w:r>
            <w:proofErr w:type="spellStart"/>
            <w:r w:rsidR="00802267"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аллергологические</w:t>
            </w:r>
            <w:proofErr w:type="spellEnd"/>
            <w:r w:rsidR="00802267"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эндокринологические,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онкологические, на</w:t>
            </w:r>
            <w:r w:rsidR="00802267"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определение лекарственной чувствительности)</w:t>
            </w:r>
          </w:p>
        </w:tc>
        <w:tc>
          <w:tcPr>
            <w:tcW w:w="2126" w:type="dxa"/>
            <w:vAlign w:val="center"/>
          </w:tcPr>
          <w:p w14:paraId="0E8708F4" w14:textId="15FE63BC" w:rsidR="00D11EDB" w:rsidRPr="002F5CE1" w:rsidRDefault="00D11EDB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 xml:space="preserve">ДКОСМС, </w:t>
            </w:r>
            <w:r w:rsidR="00635053">
              <w:rPr>
                <w:rFonts w:ascii="Times New Roman" w:hAnsi="Times New Roman" w:cs="Times New Roman"/>
                <w:sz w:val="28"/>
                <w:lang w:val="kk-KZ"/>
              </w:rPr>
              <w:t xml:space="preserve">ДОМП, </w:t>
            </w:r>
            <w:r w:rsidRPr="002F5CE1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248C" w14:textId="4516A831" w:rsidR="00D11EDB" w:rsidRPr="003349D8" w:rsidRDefault="002F5CE1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3 квартал 2022</w:t>
            </w:r>
            <w:r w:rsidR="00D11EDB" w:rsidRPr="002F5CE1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3349D8">
              <w:rPr>
                <w:rFonts w:ascii="Times New Roman" w:hAnsi="Times New Roman" w:cs="Times New Roman"/>
                <w:sz w:val="28"/>
                <w:lang w:val="kk-KZ"/>
              </w:rPr>
              <w:t>а</w:t>
            </w:r>
          </w:p>
        </w:tc>
        <w:tc>
          <w:tcPr>
            <w:tcW w:w="1995" w:type="dxa"/>
            <w:vAlign w:val="center"/>
          </w:tcPr>
          <w:p w14:paraId="5BD9F9A1" w14:textId="28F09E15" w:rsidR="00D11EDB" w:rsidRPr="00635053" w:rsidRDefault="00635053" w:rsidP="00D11E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Отчет*</w:t>
            </w:r>
          </w:p>
        </w:tc>
      </w:tr>
      <w:tr w:rsidR="000B4F75" w:rsidRPr="002F5CE1" w14:paraId="1AB8A08A" w14:textId="77777777" w:rsidTr="00A1421C">
        <w:trPr>
          <w:trHeight w:val="636"/>
        </w:trPr>
        <w:tc>
          <w:tcPr>
            <w:tcW w:w="710" w:type="dxa"/>
            <w:vAlign w:val="center"/>
          </w:tcPr>
          <w:p w14:paraId="01AF6A00" w14:textId="06851204" w:rsidR="000B4F75" w:rsidRPr="00D77537" w:rsidRDefault="00E67D61" w:rsidP="000B4F7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</w:t>
            </w:r>
          </w:p>
        </w:tc>
        <w:tc>
          <w:tcPr>
            <w:tcW w:w="8363" w:type="dxa"/>
            <w:vAlign w:val="center"/>
          </w:tcPr>
          <w:p w14:paraId="41823E2B" w14:textId="0126F90F" w:rsidR="000B4F75" w:rsidRPr="002F5CE1" w:rsidRDefault="000B4F75" w:rsidP="000B4F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предложений 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по 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ению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тариф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ов на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рентгенологически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</w:t>
            </w:r>
            <w:proofErr w:type="spellEnd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я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непосредственно исследование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(снятие рентген-снимка)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интерпретацию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(читку)</w:t>
            </w:r>
          </w:p>
        </w:tc>
        <w:tc>
          <w:tcPr>
            <w:tcW w:w="2126" w:type="dxa"/>
            <w:vAlign w:val="center"/>
          </w:tcPr>
          <w:p w14:paraId="47D10550" w14:textId="77777777" w:rsidR="00635053" w:rsidRDefault="000B4F75" w:rsidP="000B4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 xml:space="preserve">ДКОСМС, </w:t>
            </w:r>
          </w:p>
          <w:p w14:paraId="3CA37FAC" w14:textId="7255F255" w:rsidR="000B4F75" w:rsidRPr="002F5CE1" w:rsidRDefault="00635053" w:rsidP="000B4F7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ДОМП, </w:t>
            </w:r>
            <w:r w:rsidR="000B4F75" w:rsidRPr="002F5CE1">
              <w:rPr>
                <w:rFonts w:ascii="Times New Roman" w:hAnsi="Times New Roman" w:cs="Times New Roman"/>
                <w:sz w:val="28"/>
                <w:lang w:val="kk-KZ"/>
              </w:rPr>
              <w:t>ДРЭЗ,</w:t>
            </w:r>
          </w:p>
          <w:p w14:paraId="3C97CBFE" w14:textId="762676AB" w:rsidR="000B4F75" w:rsidRPr="002F5CE1" w:rsidRDefault="000B4F75" w:rsidP="000B4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ADFC" w14:textId="6F1A6153" w:rsidR="000B4F75" w:rsidRPr="003349D8" w:rsidRDefault="00802267" w:rsidP="000B4F7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2</w:t>
            </w:r>
            <w:r w:rsidR="002F5CE1" w:rsidRPr="002F5CE1">
              <w:rPr>
                <w:rFonts w:ascii="Times New Roman" w:hAnsi="Times New Roman" w:cs="Times New Roman"/>
                <w:sz w:val="28"/>
              </w:rPr>
              <w:t xml:space="preserve"> квартал 2022</w:t>
            </w:r>
            <w:r w:rsidR="000B4F75" w:rsidRPr="002F5CE1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3349D8">
              <w:rPr>
                <w:rFonts w:ascii="Times New Roman" w:hAnsi="Times New Roman" w:cs="Times New Roman"/>
                <w:sz w:val="28"/>
                <w:lang w:val="kk-KZ"/>
              </w:rPr>
              <w:t>а</w:t>
            </w:r>
          </w:p>
        </w:tc>
        <w:tc>
          <w:tcPr>
            <w:tcW w:w="1995" w:type="dxa"/>
            <w:vAlign w:val="center"/>
          </w:tcPr>
          <w:p w14:paraId="251466CE" w14:textId="328AAA53" w:rsidR="000B4F75" w:rsidRPr="002F5CE1" w:rsidRDefault="000B4F75" w:rsidP="000B4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Информация с предложениями по проекту тарифов</w:t>
            </w:r>
          </w:p>
        </w:tc>
      </w:tr>
      <w:tr w:rsidR="00D11EDB" w:rsidRPr="002F5CE1" w14:paraId="650AE9DD" w14:textId="0AA87123" w:rsidTr="00A1421C">
        <w:trPr>
          <w:trHeight w:val="636"/>
        </w:trPr>
        <w:tc>
          <w:tcPr>
            <w:tcW w:w="710" w:type="dxa"/>
            <w:vAlign w:val="center"/>
          </w:tcPr>
          <w:p w14:paraId="4B71C394" w14:textId="2E956304" w:rsidR="00D11EDB" w:rsidRPr="002F5CE1" w:rsidRDefault="00D11EDB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2</w:t>
            </w:r>
            <w:r w:rsidR="00E67D6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363" w:type="dxa"/>
            <w:vAlign w:val="center"/>
          </w:tcPr>
          <w:p w14:paraId="6668D6CF" w14:textId="256EB64D" w:rsidR="00D11EDB" w:rsidRPr="002F5CE1" w:rsidRDefault="00D11EDB" w:rsidP="002F5CE1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Пересмотр тарифов на наиболее во</w:t>
            </w:r>
            <w:r w:rsidR="000B4F75" w:rsidRPr="002F5CE1">
              <w:rPr>
                <w:rFonts w:ascii="Times New Roman" w:hAnsi="Times New Roman" w:cs="Times New Roman"/>
                <w:sz w:val="28"/>
              </w:rPr>
              <w:t>стребованные медицинские услуги</w:t>
            </w:r>
            <w:r w:rsidR="002F5CE1" w:rsidRPr="002F5CE1">
              <w:rPr>
                <w:rFonts w:ascii="Times New Roman" w:hAnsi="Times New Roman" w:cs="Times New Roman"/>
                <w:sz w:val="28"/>
                <w:lang w:val="kk-KZ"/>
              </w:rPr>
              <w:t>,</w:t>
            </w:r>
            <w:r w:rsidR="00802267" w:rsidRPr="002F5CE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39C4">
              <w:rPr>
                <w:rFonts w:ascii="Times New Roman" w:hAnsi="Times New Roman" w:cs="Times New Roman"/>
                <w:sz w:val="28"/>
                <w:lang w:val="kk-KZ"/>
              </w:rPr>
              <w:t xml:space="preserve">в том числе </w:t>
            </w:r>
            <w:r w:rsidR="002F5CE1" w:rsidRPr="002F5CE1">
              <w:rPr>
                <w:rFonts w:ascii="Times New Roman" w:hAnsi="Times New Roman" w:cs="Times New Roman"/>
                <w:sz w:val="28"/>
                <w:lang w:val="kk-KZ"/>
              </w:rPr>
              <w:t>в части услуг по инструментальной диагностике</w:t>
            </w:r>
          </w:p>
        </w:tc>
        <w:tc>
          <w:tcPr>
            <w:tcW w:w="2126" w:type="dxa"/>
            <w:vAlign w:val="center"/>
          </w:tcPr>
          <w:p w14:paraId="5F05BF6E" w14:textId="49FE04F7" w:rsidR="00D11EDB" w:rsidRPr="002F5CE1" w:rsidRDefault="00D11EDB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 ДОМП, 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BEF1" w14:textId="0590C665" w:rsidR="00D11EDB" w:rsidRPr="003349D8" w:rsidRDefault="00D11EDB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2-3 </w:t>
            </w:r>
            <w:r w:rsidR="002F5CE1"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квартал 2022</w:t>
            </w: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  <w:r w:rsidR="003349D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vAlign w:val="center"/>
          </w:tcPr>
          <w:p w14:paraId="2AE3178B" w14:textId="1604254A" w:rsidR="00D11EDB" w:rsidRPr="002F5CE1" w:rsidRDefault="00D11EDB" w:rsidP="00D11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 тарифов</w:t>
            </w:r>
          </w:p>
        </w:tc>
      </w:tr>
      <w:tr w:rsidR="00802267" w:rsidRPr="002F5CE1" w14:paraId="17A2AEFF" w14:textId="77777777" w:rsidTr="00A1421C">
        <w:trPr>
          <w:trHeight w:val="636"/>
        </w:trPr>
        <w:tc>
          <w:tcPr>
            <w:tcW w:w="710" w:type="dxa"/>
            <w:vAlign w:val="center"/>
          </w:tcPr>
          <w:p w14:paraId="3F937607" w14:textId="25CEEDD7" w:rsidR="00802267" w:rsidRPr="00D77537" w:rsidRDefault="00E67D61" w:rsidP="0080226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27</w:t>
            </w:r>
          </w:p>
        </w:tc>
        <w:tc>
          <w:tcPr>
            <w:tcW w:w="8363" w:type="dxa"/>
            <w:vAlign w:val="center"/>
          </w:tcPr>
          <w:p w14:paraId="1723C0CA" w14:textId="741BDDF7" w:rsidR="00802267" w:rsidRPr="002F5CE1" w:rsidRDefault="00802267" w:rsidP="008022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предложений по тарифам услуг, оказываемых молодежными центрами здоровья</w:t>
            </w:r>
          </w:p>
        </w:tc>
        <w:tc>
          <w:tcPr>
            <w:tcW w:w="2126" w:type="dxa"/>
            <w:vAlign w:val="center"/>
          </w:tcPr>
          <w:p w14:paraId="51A7BB7B" w14:textId="13609C67" w:rsidR="00802267" w:rsidRPr="002F5CE1" w:rsidRDefault="00802267" w:rsidP="008022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 xml:space="preserve">ДКОСМС, </w:t>
            </w:r>
            <w:r w:rsidR="00635053">
              <w:rPr>
                <w:rFonts w:ascii="Times New Roman" w:hAnsi="Times New Roman" w:cs="Times New Roman"/>
                <w:sz w:val="28"/>
                <w:lang w:val="kk-KZ"/>
              </w:rPr>
              <w:t xml:space="preserve">ДОМП, </w:t>
            </w:r>
            <w:r w:rsidRPr="002F5CE1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3D12" w14:textId="615D75CC" w:rsidR="00802267" w:rsidRPr="003349D8" w:rsidRDefault="002F5CE1" w:rsidP="002F5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1 квартал 2022</w:t>
            </w:r>
            <w:r w:rsidR="00802267" w:rsidRPr="002F5CE1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3349D8">
              <w:rPr>
                <w:rFonts w:ascii="Times New Roman" w:hAnsi="Times New Roman" w:cs="Times New Roman"/>
                <w:sz w:val="28"/>
                <w:lang w:val="kk-KZ"/>
              </w:rPr>
              <w:t>а</w:t>
            </w:r>
          </w:p>
        </w:tc>
        <w:tc>
          <w:tcPr>
            <w:tcW w:w="1995" w:type="dxa"/>
            <w:vAlign w:val="center"/>
          </w:tcPr>
          <w:p w14:paraId="11C397C9" w14:textId="055139D6" w:rsidR="00802267" w:rsidRPr="002F5CE1" w:rsidRDefault="00802267" w:rsidP="008022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Информация с предложениями по проекту тарифов</w:t>
            </w:r>
          </w:p>
        </w:tc>
      </w:tr>
      <w:tr w:rsidR="00802267" w:rsidRPr="002F5CE1" w14:paraId="40B9AAEE" w14:textId="77777777" w:rsidTr="00A1421C">
        <w:trPr>
          <w:trHeight w:val="636"/>
        </w:trPr>
        <w:tc>
          <w:tcPr>
            <w:tcW w:w="710" w:type="dxa"/>
            <w:vAlign w:val="center"/>
          </w:tcPr>
          <w:p w14:paraId="1A5D6ACC" w14:textId="5A5F03E5" w:rsidR="00802267" w:rsidRPr="00D77537" w:rsidRDefault="00E67D61" w:rsidP="0080226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</w:t>
            </w:r>
          </w:p>
        </w:tc>
        <w:tc>
          <w:tcPr>
            <w:tcW w:w="8363" w:type="dxa"/>
            <w:vAlign w:val="center"/>
          </w:tcPr>
          <w:p w14:paraId="0CD6D00E" w14:textId="6C1F3015" w:rsidR="00802267" w:rsidRPr="002F5CE1" w:rsidRDefault="00802267" w:rsidP="008022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предложений по тарифу комплекса услуг школьной медицины</w:t>
            </w:r>
          </w:p>
        </w:tc>
        <w:tc>
          <w:tcPr>
            <w:tcW w:w="2126" w:type="dxa"/>
            <w:vAlign w:val="center"/>
          </w:tcPr>
          <w:p w14:paraId="27F8688D" w14:textId="2F23A2FD" w:rsidR="00802267" w:rsidRPr="002F5CE1" w:rsidRDefault="00802267" w:rsidP="008022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 xml:space="preserve">ДКОСМС, </w:t>
            </w:r>
            <w:r w:rsidR="00635053">
              <w:rPr>
                <w:rFonts w:ascii="Times New Roman" w:hAnsi="Times New Roman" w:cs="Times New Roman"/>
                <w:sz w:val="28"/>
                <w:lang w:val="kk-KZ"/>
              </w:rPr>
              <w:t xml:space="preserve">ДОМП, ДОЗМИР, </w:t>
            </w:r>
            <w:r w:rsidRPr="002F5CE1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BD4A" w14:textId="08ACF8FF" w:rsidR="00802267" w:rsidRPr="003349D8" w:rsidRDefault="002F5CE1" w:rsidP="008022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2F5CE1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  <w:r w:rsidRPr="002F5CE1">
              <w:rPr>
                <w:rFonts w:ascii="Times New Roman" w:hAnsi="Times New Roman" w:cs="Times New Roman"/>
                <w:sz w:val="28"/>
              </w:rPr>
              <w:t xml:space="preserve"> квартал 2022</w:t>
            </w:r>
            <w:r w:rsidR="00802267" w:rsidRPr="002F5CE1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3349D8">
              <w:rPr>
                <w:rFonts w:ascii="Times New Roman" w:hAnsi="Times New Roman" w:cs="Times New Roman"/>
                <w:sz w:val="28"/>
                <w:lang w:val="kk-KZ"/>
              </w:rPr>
              <w:t>а</w:t>
            </w:r>
          </w:p>
        </w:tc>
        <w:tc>
          <w:tcPr>
            <w:tcW w:w="1995" w:type="dxa"/>
            <w:vAlign w:val="center"/>
          </w:tcPr>
          <w:p w14:paraId="5F9DB871" w14:textId="3B8F2811" w:rsidR="00802267" w:rsidRPr="002F5CE1" w:rsidRDefault="00802267" w:rsidP="008022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Информация с предложениями по проекту тарифов</w:t>
            </w:r>
          </w:p>
        </w:tc>
      </w:tr>
      <w:tr w:rsidR="00D11EDB" w:rsidRPr="002F5CE1" w14:paraId="7E5116F0" w14:textId="19DC939B" w:rsidTr="00A1421C">
        <w:trPr>
          <w:trHeight w:val="509"/>
        </w:trPr>
        <w:tc>
          <w:tcPr>
            <w:tcW w:w="15026" w:type="dxa"/>
            <w:gridSpan w:val="5"/>
            <w:vAlign w:val="center"/>
          </w:tcPr>
          <w:p w14:paraId="010D826C" w14:textId="71202F3D" w:rsidR="00D11EDB" w:rsidRPr="002F5CE1" w:rsidRDefault="00D11EDB" w:rsidP="0083301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b/>
                <w:sz w:val="28"/>
              </w:rPr>
              <w:t xml:space="preserve">Совершенствование тарифов на </w:t>
            </w:r>
            <w:r w:rsidR="00802267" w:rsidRPr="002F5CE1">
              <w:rPr>
                <w:rFonts w:ascii="Times New Roman" w:hAnsi="Times New Roman" w:cs="Times New Roman"/>
                <w:b/>
                <w:sz w:val="28"/>
                <w:lang w:val="kk-KZ"/>
              </w:rPr>
              <w:t>передвижные медицинские комплексы</w:t>
            </w:r>
          </w:p>
        </w:tc>
      </w:tr>
      <w:tr w:rsidR="00D11EDB" w:rsidRPr="002F5CE1" w14:paraId="59C55052" w14:textId="237ACDE5" w:rsidTr="00A1421C">
        <w:trPr>
          <w:trHeight w:val="841"/>
        </w:trPr>
        <w:tc>
          <w:tcPr>
            <w:tcW w:w="710" w:type="dxa"/>
            <w:vAlign w:val="center"/>
          </w:tcPr>
          <w:p w14:paraId="07E9EDC1" w14:textId="56E79CD8" w:rsidR="00D11EDB" w:rsidRPr="002F5CE1" w:rsidRDefault="00D11EDB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2</w:t>
            </w:r>
            <w:r w:rsidR="00E67D61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3452A7CE" w14:textId="68196AB0" w:rsidR="00D11EDB" w:rsidRPr="002F5CE1" w:rsidRDefault="00802267" w:rsidP="00802267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Пересмотр тарифов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на медицинские услуги оказываемые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базе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передвижны</w:t>
            </w:r>
            <w:proofErr w:type="spellEnd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х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</w:t>
            </w:r>
            <w:proofErr w:type="spellEnd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х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77F" w14:textId="5DD26728" w:rsidR="00D11EDB" w:rsidRPr="002F5CE1" w:rsidRDefault="00802267" w:rsidP="008022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 ДОМП, ФСМС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4EED" w14:textId="79A9EFC3" w:rsidR="00D11EDB" w:rsidRPr="003349D8" w:rsidRDefault="00D11EDB" w:rsidP="00D11ED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2F5CE1"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квартал 2022</w:t>
            </w: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  <w:r w:rsidR="003349D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51AFA121" w14:textId="77777777" w:rsidR="00D11EDB" w:rsidRPr="002F5CE1" w:rsidRDefault="00D11EDB" w:rsidP="00D11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Проект тарифов</w:t>
            </w:r>
          </w:p>
        </w:tc>
      </w:tr>
      <w:tr w:rsidR="00D77537" w:rsidRPr="002F5CE1" w14:paraId="763A23BF" w14:textId="77777777" w:rsidTr="00BC1CB7">
        <w:trPr>
          <w:trHeight w:val="841"/>
        </w:trPr>
        <w:tc>
          <w:tcPr>
            <w:tcW w:w="15026" w:type="dxa"/>
            <w:gridSpan w:val="5"/>
            <w:vAlign w:val="center"/>
          </w:tcPr>
          <w:p w14:paraId="146EB59E" w14:textId="6977DB10" w:rsidR="00D77537" w:rsidRPr="00833013" w:rsidRDefault="00D77537" w:rsidP="0083301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833013">
              <w:rPr>
                <w:rFonts w:ascii="Times New Roman" w:hAnsi="Times New Roman" w:cs="Times New Roman"/>
                <w:b/>
                <w:sz w:val="28"/>
              </w:rPr>
              <w:t xml:space="preserve">Совершенствование тарифов на </w:t>
            </w:r>
            <w:r w:rsidRPr="00833013">
              <w:rPr>
                <w:rFonts w:ascii="Times New Roman" w:hAnsi="Times New Roman" w:cs="Times New Roman"/>
                <w:b/>
                <w:sz w:val="28"/>
                <w:lang w:val="kk-KZ"/>
              </w:rPr>
              <w:t>паллиативную медицинскую помощь</w:t>
            </w:r>
          </w:p>
        </w:tc>
      </w:tr>
      <w:tr w:rsidR="00D77537" w:rsidRPr="002F5CE1" w14:paraId="6826B209" w14:textId="77777777" w:rsidTr="00A1421C">
        <w:trPr>
          <w:trHeight w:val="841"/>
        </w:trPr>
        <w:tc>
          <w:tcPr>
            <w:tcW w:w="710" w:type="dxa"/>
            <w:vAlign w:val="center"/>
          </w:tcPr>
          <w:p w14:paraId="187FA758" w14:textId="4D4CE4B3" w:rsidR="00D77537" w:rsidRPr="00D77537" w:rsidRDefault="00E67D61" w:rsidP="00D7753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7443A43F" w14:textId="57A8684C" w:rsidR="00D77537" w:rsidRPr="00AE5ECF" w:rsidRDefault="00D77537" w:rsidP="00AE5E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сбора фактических затрат и пересмотр тарифов на медицинские услуги в рамках ГОБМП, оплата которых осуществляется за один выезд мобильной бригады паллиативной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F773" w14:textId="3D5F5499" w:rsidR="00D77537" w:rsidRPr="002F5CE1" w:rsidRDefault="00D77537" w:rsidP="00D775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 ФСМС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ECA3" w14:textId="26E28C39" w:rsidR="00D77537" w:rsidRPr="003349D8" w:rsidRDefault="0066393B" w:rsidP="00D775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</w:t>
            </w:r>
            <w:r w:rsidR="00964C1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165B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квартал 2022</w:t>
            </w:r>
            <w:r w:rsidR="00D77537"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  <w:r w:rsidR="003349D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62801EB3" w14:textId="00CE7F14" w:rsidR="00D77537" w:rsidRPr="002F5CE1" w:rsidRDefault="00D77537" w:rsidP="00D775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D77537" w:rsidRPr="002F5CE1" w14:paraId="17B7EEDE" w14:textId="77777777" w:rsidTr="00A1421C">
        <w:trPr>
          <w:trHeight w:val="841"/>
        </w:trPr>
        <w:tc>
          <w:tcPr>
            <w:tcW w:w="710" w:type="dxa"/>
            <w:vAlign w:val="center"/>
          </w:tcPr>
          <w:p w14:paraId="79A6D14F" w14:textId="53833296" w:rsidR="00D77537" w:rsidRDefault="00E67D61" w:rsidP="00D7753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0FB8AA5B" w14:textId="2E1978EB" w:rsidR="00D77537" w:rsidRPr="002F5CE1" w:rsidRDefault="00D77537" w:rsidP="00165B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сбора фактич</w:t>
            </w:r>
            <w:r w:rsidR="0016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еских затрат и пересмотр тарифа на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паллиативную</w:t>
            </w:r>
            <w:r w:rsidRPr="00D7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медицинск</w:t>
            </w:r>
            <w:r w:rsidR="0016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ую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за один койко-день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12D7" w14:textId="7180DC21" w:rsidR="00D77537" w:rsidRPr="002F5CE1" w:rsidRDefault="00D77537" w:rsidP="00D775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 ФСМС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9B45" w14:textId="69637D68" w:rsidR="00D77537" w:rsidRPr="003349D8" w:rsidRDefault="00964C1B" w:rsidP="00D775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4</w:t>
            </w:r>
            <w:r w:rsidR="00165B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квартал 2022</w:t>
            </w:r>
            <w:r w:rsidR="00D77537"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  <w:r w:rsidR="003349D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412085C0" w14:textId="7B85F8EE" w:rsidR="00D77537" w:rsidRPr="002F5CE1" w:rsidRDefault="00D77537" w:rsidP="00D775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с предложениями по проекту тарифов</w:t>
            </w:r>
          </w:p>
        </w:tc>
      </w:tr>
      <w:tr w:rsidR="00FA7D63" w:rsidRPr="002F5CE1" w14:paraId="5F7D291E" w14:textId="77777777" w:rsidTr="005D5D41">
        <w:trPr>
          <w:trHeight w:val="841"/>
        </w:trPr>
        <w:tc>
          <w:tcPr>
            <w:tcW w:w="15026" w:type="dxa"/>
            <w:gridSpan w:val="5"/>
            <w:vAlign w:val="center"/>
          </w:tcPr>
          <w:p w14:paraId="7EA372EF" w14:textId="151D55AB" w:rsidR="00FA7D63" w:rsidRPr="00833013" w:rsidRDefault="00FA7D63" w:rsidP="0083301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33013">
              <w:rPr>
                <w:rFonts w:ascii="Times New Roman" w:hAnsi="Times New Roman" w:cs="Times New Roman"/>
                <w:b/>
                <w:sz w:val="28"/>
              </w:rPr>
              <w:t>Совершенствование тарифов центров психического здоровья</w:t>
            </w:r>
          </w:p>
        </w:tc>
      </w:tr>
      <w:tr w:rsidR="00FA7D63" w:rsidRPr="002F5CE1" w14:paraId="62072D29" w14:textId="77777777" w:rsidTr="00A1421C">
        <w:trPr>
          <w:trHeight w:val="841"/>
        </w:trPr>
        <w:tc>
          <w:tcPr>
            <w:tcW w:w="710" w:type="dxa"/>
            <w:vAlign w:val="center"/>
          </w:tcPr>
          <w:p w14:paraId="4C214899" w14:textId="0348B0CF" w:rsidR="00FA7D63" w:rsidRDefault="00E67D61" w:rsidP="00FA7D6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32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33EAE588" w14:textId="64A840AD" w:rsidR="00FA7D63" w:rsidRPr="002F5CE1" w:rsidRDefault="00FA7D63" w:rsidP="00FA7D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Разработка предложений по пересмотру комплексного тарифа на одного больного центров психического здоровья</w:t>
            </w:r>
            <w:r>
              <w:rPr>
                <w:rFonts w:ascii="Times New Roman" w:hAnsi="Times New Roman" w:cs="Times New Roman"/>
                <w:sz w:val="28"/>
              </w:rPr>
              <w:t xml:space="preserve">, в том числе и для центров временной адаптации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детоксикации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64FA" w14:textId="055B7AA4" w:rsidR="00FA7D63" w:rsidRPr="002F5CE1" w:rsidRDefault="00FA7D63" w:rsidP="006E78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ДКОСМС, ДОМП, ФСМС,</w:t>
            </w:r>
            <w:r w:rsidRPr="008E27C8">
              <w:t xml:space="preserve"> </w:t>
            </w:r>
            <w:r w:rsidR="006E7854">
              <w:rPr>
                <w:rFonts w:ascii="Times New Roman" w:hAnsi="Times New Roman" w:cs="Times New Roman"/>
                <w:sz w:val="28"/>
              </w:rPr>
              <w:t>РНПЦПЗ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AB1A" w14:textId="2866CFAB" w:rsidR="00FA7D63" w:rsidRPr="003349D8" w:rsidRDefault="006E7854" w:rsidP="00FA7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891527">
              <w:rPr>
                <w:rFonts w:ascii="Times New Roman" w:hAnsi="Times New Roman" w:cs="Times New Roman"/>
                <w:sz w:val="28"/>
              </w:rPr>
              <w:t xml:space="preserve"> квартал 202</w:t>
            </w:r>
            <w:r w:rsidR="00891527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bookmarkStart w:id="0" w:name="_GoBack"/>
            <w:bookmarkEnd w:id="0"/>
            <w:r w:rsidR="00FA7D63" w:rsidRPr="008E27C8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3349D8">
              <w:rPr>
                <w:rFonts w:ascii="Times New Roman" w:hAnsi="Times New Roman" w:cs="Times New Roman"/>
                <w:sz w:val="28"/>
                <w:lang w:val="kk-KZ"/>
              </w:rPr>
              <w:t>а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177AEDF2" w14:textId="40713C25" w:rsidR="00FA7D63" w:rsidRPr="002F5CE1" w:rsidRDefault="00FA7D63" w:rsidP="00FA7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27C8">
              <w:rPr>
                <w:rFonts w:ascii="Times New Roman" w:hAnsi="Times New Roman" w:cs="Times New Roman"/>
                <w:sz w:val="28"/>
              </w:rPr>
              <w:t>Информация с предложениями по проекту тарифов</w:t>
            </w:r>
          </w:p>
        </w:tc>
      </w:tr>
      <w:tr w:rsidR="00D77537" w:rsidRPr="002F5CE1" w14:paraId="78789C04" w14:textId="7C3AC5E7" w:rsidTr="00A1421C">
        <w:trPr>
          <w:trHeight w:val="511"/>
        </w:trPr>
        <w:tc>
          <w:tcPr>
            <w:tcW w:w="15026" w:type="dxa"/>
            <w:gridSpan w:val="5"/>
            <w:vAlign w:val="center"/>
          </w:tcPr>
          <w:p w14:paraId="062C9C66" w14:textId="1FE0D5F4" w:rsidR="00D77537" w:rsidRPr="002F5CE1" w:rsidRDefault="00D77537" w:rsidP="0083301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b/>
                <w:sz w:val="28"/>
              </w:rPr>
              <w:t>Другие вопросы</w:t>
            </w:r>
          </w:p>
        </w:tc>
      </w:tr>
      <w:tr w:rsidR="00D77537" w:rsidRPr="002F5CE1" w14:paraId="2A26785D" w14:textId="76675E6C" w:rsidTr="00A1421C">
        <w:trPr>
          <w:trHeight w:val="1125"/>
        </w:trPr>
        <w:tc>
          <w:tcPr>
            <w:tcW w:w="710" w:type="dxa"/>
            <w:vAlign w:val="center"/>
          </w:tcPr>
          <w:p w14:paraId="46063C2C" w14:textId="31ACDA54" w:rsidR="00D77537" w:rsidRPr="002F5CE1" w:rsidRDefault="00E67D61" w:rsidP="00D775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8363" w:type="dxa"/>
            <w:vAlign w:val="center"/>
          </w:tcPr>
          <w:p w14:paraId="783F422B" w14:textId="7F5A2331" w:rsidR="00D77537" w:rsidRPr="00165BDA" w:rsidRDefault="00D77537" w:rsidP="00165BD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2F5CE1">
              <w:rPr>
                <w:rFonts w:ascii="Times New Roman" w:hAnsi="Times New Roman" w:cs="Times New Roman"/>
                <w:sz w:val="28"/>
                <w:lang w:val="kk-KZ"/>
              </w:rPr>
              <w:t>Пересмотр</w:t>
            </w:r>
            <w:r w:rsidRPr="002F5CE1">
              <w:rPr>
                <w:rFonts w:ascii="Times New Roman" w:hAnsi="Times New Roman" w:cs="Times New Roman"/>
                <w:sz w:val="28"/>
              </w:rPr>
              <w:t xml:space="preserve"> и утверждение внутреннего регламента по разработке, моделированию и мониторингу тарифов</w:t>
            </w:r>
            <w:r w:rsidR="00165BDA">
              <w:rPr>
                <w:rFonts w:ascii="Times New Roman" w:hAnsi="Times New Roman" w:cs="Times New Roman"/>
                <w:sz w:val="28"/>
                <w:lang w:val="kk-KZ"/>
              </w:rPr>
              <w:t xml:space="preserve">, в части детализации процессов моделирования и мониторинга тарифов в соответствии с приказом МЗ РК от </w:t>
            </w:r>
            <w:r w:rsidR="00165BDA" w:rsidRPr="00165BDA">
              <w:rPr>
                <w:rFonts w:ascii="Times New Roman" w:hAnsi="Times New Roman" w:cs="Times New Roman"/>
                <w:sz w:val="28"/>
                <w:lang w:val="kk-KZ"/>
              </w:rPr>
              <w:t>от 21 декабря 2020 года № ҚР ДСМ-309/2020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DDA51D3" w14:textId="3242A962" w:rsidR="00D77537" w:rsidRPr="002F5CE1" w:rsidRDefault="00D77537" w:rsidP="00D775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DC34" w14:textId="5E3203AD" w:rsidR="00D77537" w:rsidRPr="002F5CE1" w:rsidRDefault="00964C1B" w:rsidP="00D775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D77537"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квартал 2022 года</w:t>
            </w:r>
          </w:p>
        </w:tc>
        <w:tc>
          <w:tcPr>
            <w:tcW w:w="1995" w:type="dxa"/>
            <w:vAlign w:val="center"/>
          </w:tcPr>
          <w:p w14:paraId="2FE9747C" w14:textId="28FDD1C2" w:rsidR="00D77537" w:rsidRPr="002F5CE1" w:rsidRDefault="00D77537" w:rsidP="00D775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Методические рекомендации</w:t>
            </w:r>
          </w:p>
        </w:tc>
      </w:tr>
      <w:tr w:rsidR="00AE5ECF" w:rsidRPr="002F5CE1" w14:paraId="0B3D0539" w14:textId="77777777" w:rsidTr="00D935EB">
        <w:trPr>
          <w:trHeight w:val="814"/>
        </w:trPr>
        <w:tc>
          <w:tcPr>
            <w:tcW w:w="710" w:type="dxa"/>
            <w:vAlign w:val="center"/>
          </w:tcPr>
          <w:p w14:paraId="5DBD071F" w14:textId="0E24AF02" w:rsidR="00AE5ECF" w:rsidRPr="00E67D61" w:rsidRDefault="00E67D61" w:rsidP="00D935E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37C7145E" w14:textId="7C2CA769" w:rsidR="00AE5ECF" w:rsidRPr="002F5CE1" w:rsidRDefault="00AE5ECF" w:rsidP="003349D8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сбора фактических затрат и </w:t>
            </w: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</w:t>
            </w:r>
            <w:proofErr w:type="spellStart"/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ересмотр</w:t>
            </w:r>
            <w:proofErr w:type="spellEnd"/>
            <w:r w:rsidRPr="002F5CE1">
              <w:rPr>
                <w:rFonts w:ascii="Times New Roman" w:hAnsi="Times New Roman" w:cs="Times New Roman"/>
                <w:sz w:val="28"/>
              </w:rPr>
              <w:t xml:space="preserve"> поправочных коэффициентов</w:t>
            </w:r>
            <w:r w:rsidRPr="002F5CE1">
              <w:rPr>
                <w:rFonts w:ascii="Times New Roman" w:hAnsi="Times New Roman" w:cs="Times New Roman"/>
                <w:sz w:val="28"/>
                <w:lang w:val="kk-KZ"/>
              </w:rPr>
              <w:t xml:space="preserve"> (экологические, отопительные, поло-возрастные и пр.)</w:t>
            </w:r>
            <w:r w:rsidR="003349D8">
              <w:rPr>
                <w:rFonts w:ascii="Times New Roman" w:hAnsi="Times New Roman" w:cs="Times New Roman"/>
                <w:sz w:val="28"/>
                <w:lang w:val="kk-KZ"/>
              </w:rPr>
              <w:t>, с формированием предложений по пересмотру</w:t>
            </w:r>
            <w:r w:rsidR="003349D8" w:rsidRPr="003349D8">
              <w:rPr>
                <w:rFonts w:ascii="Times New Roman" w:hAnsi="Times New Roman" w:cs="Times New Roman"/>
                <w:sz w:val="28"/>
                <w:lang w:val="kk-KZ"/>
              </w:rPr>
              <w:t xml:space="preserve"> методики</w:t>
            </w:r>
            <w:r w:rsidR="003349D8">
              <w:rPr>
                <w:rFonts w:ascii="Times New Roman" w:hAnsi="Times New Roman" w:cs="Times New Roman"/>
                <w:sz w:val="28"/>
                <w:lang w:val="kk-KZ"/>
              </w:rPr>
              <w:t xml:space="preserve"> расчета </w:t>
            </w:r>
            <w:r w:rsidR="003349D8" w:rsidRPr="002F5CE1">
              <w:rPr>
                <w:rFonts w:ascii="Times New Roman" w:hAnsi="Times New Roman" w:cs="Times New Roman"/>
                <w:sz w:val="28"/>
              </w:rPr>
              <w:t>поправочных коэффициентов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2766" w14:textId="77777777" w:rsidR="00AE5ECF" w:rsidRPr="002F5CE1" w:rsidRDefault="00AE5ECF" w:rsidP="00D935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 ФСМС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5850" w14:textId="660FECDE" w:rsidR="00AE5ECF" w:rsidRPr="003349D8" w:rsidRDefault="00964C1B" w:rsidP="00D935E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2-3</w:t>
            </w:r>
            <w:r w:rsidR="00AE5E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квартал 2022</w:t>
            </w:r>
            <w:r w:rsidR="00AE5ECF"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  <w:r w:rsidR="003349D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3C39AA0A" w14:textId="77777777" w:rsidR="00AE5ECF" w:rsidRPr="002F5CE1" w:rsidRDefault="00AE5ECF" w:rsidP="00D935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Информация с предложениями по проекту тарифов</w:t>
            </w:r>
          </w:p>
        </w:tc>
      </w:tr>
      <w:tr w:rsidR="00FA7D63" w:rsidRPr="002F5CE1" w14:paraId="683D1F71" w14:textId="77777777" w:rsidTr="00D935EB">
        <w:trPr>
          <w:trHeight w:val="814"/>
        </w:trPr>
        <w:tc>
          <w:tcPr>
            <w:tcW w:w="710" w:type="dxa"/>
            <w:vAlign w:val="center"/>
          </w:tcPr>
          <w:p w14:paraId="7A5F71E8" w14:textId="0DDA16D7" w:rsidR="00FA7D63" w:rsidRPr="00635053" w:rsidRDefault="00E67D61" w:rsidP="00FA7D6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3AA1D0BC" w14:textId="462EAB39" w:rsidR="00FA7D63" w:rsidRPr="00FA7D63" w:rsidRDefault="00FA7D63" w:rsidP="00FA7D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F5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сбора фактических затрат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разработка</w:t>
            </w:r>
            <w:r w:rsidRPr="002F5CE1">
              <w:rPr>
                <w:rFonts w:ascii="Times New Roman" w:hAnsi="Times New Roman" w:cs="Times New Roman"/>
                <w:sz w:val="28"/>
              </w:rPr>
              <w:t xml:space="preserve"> поправочных коэффициентов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JCI</w:t>
            </w:r>
            <w:r w:rsidRPr="002F5CE1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для медицинских организации прошедших аккредитацию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9516" w14:textId="4B0B4829" w:rsidR="00FA7D63" w:rsidRPr="002F5CE1" w:rsidRDefault="00FA7D63" w:rsidP="00FA7D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 ФСМС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5033" w14:textId="3D375A3B" w:rsidR="00FA7D63" w:rsidRPr="003349D8" w:rsidRDefault="00F439C4" w:rsidP="00FA7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В течание</w:t>
            </w:r>
            <w:r w:rsidR="00FA7D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2022</w:t>
            </w:r>
            <w:r w:rsidR="00FA7D63"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  <w:r w:rsidR="003349D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2D7E7AE3" w14:textId="3D5BEE39" w:rsidR="00FA7D63" w:rsidRPr="002F5CE1" w:rsidRDefault="00FA7D63" w:rsidP="00FA7D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Информация с предложениями по проекту тарифов</w:t>
            </w:r>
          </w:p>
        </w:tc>
      </w:tr>
      <w:tr w:rsidR="00D77537" w:rsidRPr="002F5CE1" w14:paraId="1859DBAB" w14:textId="77777777" w:rsidTr="00A1421C">
        <w:trPr>
          <w:trHeight w:val="1125"/>
        </w:trPr>
        <w:tc>
          <w:tcPr>
            <w:tcW w:w="710" w:type="dxa"/>
            <w:vAlign w:val="center"/>
          </w:tcPr>
          <w:p w14:paraId="4A41451D" w14:textId="54C2585C" w:rsidR="00D77537" w:rsidRPr="00D77537" w:rsidRDefault="00E67D61" w:rsidP="00D77537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</w:t>
            </w:r>
          </w:p>
        </w:tc>
        <w:tc>
          <w:tcPr>
            <w:tcW w:w="8363" w:type="dxa"/>
            <w:vAlign w:val="center"/>
          </w:tcPr>
          <w:p w14:paraId="45053A62" w14:textId="5FEE224B" w:rsidR="00D77537" w:rsidRPr="002F5CE1" w:rsidRDefault="00D77537" w:rsidP="00D77537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2F5CE1">
              <w:rPr>
                <w:rFonts w:ascii="Times New Roman" w:hAnsi="Times New Roman" w:cs="Times New Roman"/>
                <w:sz w:val="28"/>
                <w:lang w:val="kk-KZ"/>
              </w:rPr>
              <w:t>Подготовка предложений по включению в тарифы на медицинские услуги затрат на страхование профессиональной ответственности медицинских работников с 2023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49D9B10" w14:textId="6F8EB572" w:rsidR="00D77537" w:rsidRPr="002F5CE1" w:rsidRDefault="00D77537" w:rsidP="00D775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 xml:space="preserve">ДКОСМС, </w:t>
            </w:r>
            <w:r w:rsidRPr="002F5CE1">
              <w:rPr>
                <w:rFonts w:ascii="Times New Roman" w:hAnsi="Times New Roman" w:cs="Times New Roman"/>
                <w:sz w:val="28"/>
                <w:lang w:val="kk-KZ"/>
              </w:rPr>
              <w:t>ДНЧР</w:t>
            </w:r>
            <w:r w:rsidRPr="002F5CE1">
              <w:rPr>
                <w:rFonts w:ascii="Times New Roman" w:hAnsi="Times New Roman" w:cs="Times New Roman"/>
                <w:sz w:val="28"/>
              </w:rPr>
              <w:t>, 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B05E" w14:textId="2CAE3538" w:rsidR="00D77537" w:rsidRPr="003349D8" w:rsidRDefault="00E67D61" w:rsidP="00D775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1-</w:t>
            </w:r>
            <w:r w:rsidR="00D77537"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квартал 2022 год</w:t>
            </w:r>
            <w:r w:rsidR="003349D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vAlign w:val="center"/>
          </w:tcPr>
          <w:p w14:paraId="4844F438" w14:textId="7895D9DD" w:rsidR="00D77537" w:rsidRPr="002F5CE1" w:rsidRDefault="00D77537" w:rsidP="00D775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Информация с предложениями по проекту тарифов</w:t>
            </w:r>
          </w:p>
        </w:tc>
      </w:tr>
      <w:tr w:rsidR="00D77537" w:rsidRPr="002F5CE1" w14:paraId="4BA90F66" w14:textId="2FF92133" w:rsidTr="00A1421C">
        <w:trPr>
          <w:trHeight w:val="1125"/>
        </w:trPr>
        <w:tc>
          <w:tcPr>
            <w:tcW w:w="710" w:type="dxa"/>
            <w:vAlign w:val="center"/>
          </w:tcPr>
          <w:p w14:paraId="33E65A25" w14:textId="2EFD0356" w:rsidR="00D77537" w:rsidRPr="002F5CE1" w:rsidRDefault="00D77537" w:rsidP="00D775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3</w:t>
            </w:r>
            <w:r w:rsidR="00E67D61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363" w:type="dxa"/>
            <w:vAlign w:val="center"/>
          </w:tcPr>
          <w:p w14:paraId="271D139C" w14:textId="0F4688A7" w:rsidR="00D77537" w:rsidRPr="002F5CE1" w:rsidRDefault="00D77537" w:rsidP="00AD6C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 xml:space="preserve">Разработка предложений по пересмотру тарифов на медицинские услуги с учетом повышения </w:t>
            </w:r>
            <w:r w:rsidR="007F2FD2">
              <w:rPr>
                <w:rFonts w:ascii="Times New Roman" w:hAnsi="Times New Roman" w:cs="Times New Roman"/>
                <w:sz w:val="28"/>
              </w:rPr>
              <w:t xml:space="preserve">минимального размера </w:t>
            </w:r>
            <w:r w:rsidRPr="002F5CE1">
              <w:rPr>
                <w:rFonts w:ascii="Times New Roman" w:hAnsi="Times New Roman" w:cs="Times New Roman"/>
                <w:sz w:val="28"/>
              </w:rPr>
              <w:t>заработной платы</w:t>
            </w:r>
            <w:r w:rsidR="007F2FD2">
              <w:rPr>
                <w:rFonts w:ascii="Times New Roman" w:hAnsi="Times New Roman" w:cs="Times New Roman"/>
                <w:sz w:val="28"/>
              </w:rPr>
              <w:t xml:space="preserve"> и включения </w:t>
            </w:r>
            <w:r w:rsidR="00AD6C10" w:rsidRPr="00AD6C10">
              <w:rPr>
                <w:rFonts w:ascii="Times New Roman" w:hAnsi="Times New Roman" w:cs="Times New Roman"/>
                <w:sz w:val="28"/>
              </w:rPr>
              <w:t xml:space="preserve">доплаты за работу в противоэпидемических мероприятиях в рамках борьбы с </w:t>
            </w:r>
            <w:proofErr w:type="spellStart"/>
            <w:r w:rsidR="00AD6C10" w:rsidRPr="00AD6C10">
              <w:rPr>
                <w:rFonts w:ascii="Times New Roman" w:hAnsi="Times New Roman" w:cs="Times New Roman"/>
                <w:sz w:val="28"/>
              </w:rPr>
              <w:t>коронавирусной</w:t>
            </w:r>
            <w:proofErr w:type="spellEnd"/>
            <w:r w:rsidR="00AD6C10" w:rsidRPr="00AD6C10">
              <w:rPr>
                <w:rFonts w:ascii="Times New Roman" w:hAnsi="Times New Roman" w:cs="Times New Roman"/>
                <w:sz w:val="28"/>
              </w:rPr>
              <w:t xml:space="preserve"> инфекцией COVID-19 и риска его заражения</w:t>
            </w:r>
            <w:r w:rsidR="00AD6C10">
              <w:rPr>
                <w:rFonts w:ascii="Times New Roman" w:hAnsi="Times New Roman" w:cs="Times New Roman"/>
                <w:sz w:val="28"/>
              </w:rPr>
              <w:t xml:space="preserve"> медицинских работников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1861D2B" w14:textId="456C5B94" w:rsidR="00D77537" w:rsidRPr="002F5CE1" w:rsidRDefault="00D77537" w:rsidP="00D775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 БД, 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B7C4" w14:textId="23D60DCA" w:rsidR="00D77537" w:rsidRPr="003349D8" w:rsidRDefault="007F2FD2" w:rsidP="00D775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D77537"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квартал 2022 год</w:t>
            </w:r>
            <w:r w:rsidR="003349D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vAlign w:val="center"/>
          </w:tcPr>
          <w:p w14:paraId="42AB9612" w14:textId="0E1641E9" w:rsidR="00D77537" w:rsidRPr="002F5CE1" w:rsidRDefault="00D77537" w:rsidP="00D775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Информация с предложениями по проекту тарифов</w:t>
            </w:r>
          </w:p>
        </w:tc>
      </w:tr>
      <w:tr w:rsidR="00D77537" w:rsidRPr="002F5CE1" w14:paraId="7EBCCD76" w14:textId="30923558" w:rsidTr="00A1421C">
        <w:trPr>
          <w:trHeight w:val="683"/>
        </w:trPr>
        <w:tc>
          <w:tcPr>
            <w:tcW w:w="710" w:type="dxa"/>
            <w:vAlign w:val="center"/>
          </w:tcPr>
          <w:p w14:paraId="20E44DEC" w14:textId="3EDCFB93" w:rsidR="00D77537" w:rsidRPr="002F5CE1" w:rsidRDefault="00D77537" w:rsidP="00D775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  <w:r w:rsidR="00E67D6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363" w:type="dxa"/>
            <w:vAlign w:val="center"/>
          </w:tcPr>
          <w:p w14:paraId="718E0ACF" w14:textId="77777777" w:rsidR="00D77537" w:rsidRPr="002F5CE1" w:rsidRDefault="00D77537" w:rsidP="00D775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 xml:space="preserve">Актуализация и утверждение перечня </w:t>
            </w:r>
            <w:proofErr w:type="spellStart"/>
            <w:r w:rsidRPr="002F5CE1">
              <w:rPr>
                <w:rFonts w:ascii="Times New Roman" w:hAnsi="Times New Roman" w:cs="Times New Roman"/>
                <w:sz w:val="28"/>
              </w:rPr>
              <w:t>референтных</w:t>
            </w:r>
            <w:proofErr w:type="spellEnd"/>
            <w:r w:rsidRPr="002F5CE1">
              <w:rPr>
                <w:rFonts w:ascii="Times New Roman" w:hAnsi="Times New Roman" w:cs="Times New Roman"/>
                <w:sz w:val="28"/>
              </w:rPr>
              <w:t xml:space="preserve"> субъектов здравоохранения </w:t>
            </w:r>
          </w:p>
        </w:tc>
        <w:tc>
          <w:tcPr>
            <w:tcW w:w="2126" w:type="dxa"/>
            <w:vAlign w:val="center"/>
          </w:tcPr>
          <w:p w14:paraId="71418A40" w14:textId="77777777" w:rsidR="00D77537" w:rsidRPr="002F5CE1" w:rsidRDefault="00D77537" w:rsidP="00D775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 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BE8B" w14:textId="5DC9ED94" w:rsidR="00D77537" w:rsidRPr="003349D8" w:rsidRDefault="00D77537" w:rsidP="00D775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квартал 2022 год</w:t>
            </w:r>
            <w:r w:rsidR="003349D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vAlign w:val="center"/>
          </w:tcPr>
          <w:p w14:paraId="12D7E019" w14:textId="77777777" w:rsidR="00D77537" w:rsidRPr="002F5CE1" w:rsidRDefault="00D77537" w:rsidP="00D775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Приказ МЗ РК</w:t>
            </w:r>
          </w:p>
        </w:tc>
      </w:tr>
      <w:tr w:rsidR="00D77537" w:rsidRPr="002F5CE1" w14:paraId="76A74E69" w14:textId="6C182495" w:rsidTr="00A1421C">
        <w:trPr>
          <w:trHeight w:val="1273"/>
        </w:trPr>
        <w:tc>
          <w:tcPr>
            <w:tcW w:w="710" w:type="dxa"/>
            <w:vAlign w:val="center"/>
          </w:tcPr>
          <w:p w14:paraId="2C23126B" w14:textId="7B4D5155" w:rsidR="00D77537" w:rsidRPr="002F5CE1" w:rsidRDefault="00D77537" w:rsidP="00D775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3</w:t>
            </w:r>
            <w:r w:rsidR="00E67D61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363" w:type="dxa"/>
            <w:vAlign w:val="center"/>
          </w:tcPr>
          <w:p w14:paraId="588651BC" w14:textId="71CA8CAA" w:rsidR="00D77537" w:rsidRPr="002F5CE1" w:rsidRDefault="00D77537" w:rsidP="00D775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 xml:space="preserve">Разработка и утверждение плана работ по формированию тарифов на медицинские услуги (комплекс медицинских услуг), оказываемые в рамках ГОБМП и (или) в системе ОСМС на 2023 год </w:t>
            </w:r>
          </w:p>
        </w:tc>
        <w:tc>
          <w:tcPr>
            <w:tcW w:w="2126" w:type="dxa"/>
            <w:vAlign w:val="center"/>
          </w:tcPr>
          <w:p w14:paraId="2C675D23" w14:textId="77777777" w:rsidR="00D77537" w:rsidRPr="002F5CE1" w:rsidRDefault="00D77537" w:rsidP="00D775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ДКОСМС, ФСМС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C229" w14:textId="039BC2E7" w:rsidR="00D77537" w:rsidRPr="003349D8" w:rsidRDefault="00D77537" w:rsidP="00D775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2F5C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квартал 2022 год</w:t>
            </w:r>
            <w:r w:rsidR="003349D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</w:t>
            </w:r>
          </w:p>
        </w:tc>
        <w:tc>
          <w:tcPr>
            <w:tcW w:w="1995" w:type="dxa"/>
            <w:vAlign w:val="center"/>
          </w:tcPr>
          <w:p w14:paraId="538A2B2D" w14:textId="77777777" w:rsidR="00D77537" w:rsidRPr="002F5CE1" w:rsidRDefault="00D77537" w:rsidP="00D775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F5CE1">
              <w:rPr>
                <w:rFonts w:ascii="Times New Roman" w:hAnsi="Times New Roman" w:cs="Times New Roman"/>
                <w:sz w:val="28"/>
              </w:rPr>
              <w:t>Приказ МЗ РК</w:t>
            </w:r>
          </w:p>
        </w:tc>
      </w:tr>
    </w:tbl>
    <w:p w14:paraId="2F61445F" w14:textId="77777777" w:rsidR="008417A2" w:rsidRPr="002F5CE1" w:rsidRDefault="008417A2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18BAB" w14:textId="3B65119B" w:rsidR="0075209E" w:rsidRPr="002F5CE1" w:rsidRDefault="0075209E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аббревиатур:</w:t>
      </w:r>
    </w:p>
    <w:p w14:paraId="0587EE66" w14:textId="77777777" w:rsidR="0075209E" w:rsidRPr="002F5CE1" w:rsidRDefault="0075209E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МЗ РК – Министерство здравоохранения Республики Казахстан</w:t>
      </w:r>
    </w:p>
    <w:p w14:paraId="4AD17946" w14:textId="77777777" w:rsidR="0075209E" w:rsidRPr="002F5CE1" w:rsidRDefault="0075209E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>ДКОСМС – Департамент координации обязательного социального медицинского страхования</w:t>
      </w:r>
    </w:p>
    <w:p w14:paraId="61265170" w14:textId="77777777" w:rsidR="0075209E" w:rsidRPr="002F5CE1" w:rsidRDefault="0075209E" w:rsidP="00752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ДОМП – Департамент организации медицинской помощи</w:t>
      </w:r>
    </w:p>
    <w:p w14:paraId="160F1BD1" w14:textId="77777777" w:rsidR="0075209E" w:rsidRPr="002F5CE1" w:rsidRDefault="0075209E" w:rsidP="00752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ДОЗМИР – Департамент охраны здоровья матери и ребенка </w:t>
      </w:r>
    </w:p>
    <w:p w14:paraId="5CAAEA81" w14:textId="77777777" w:rsidR="0075209E" w:rsidRPr="002F5CE1" w:rsidRDefault="0075209E" w:rsidP="00752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ДРЭЗ – Департамент развития электронного здравоохранения</w:t>
      </w:r>
    </w:p>
    <w:p w14:paraId="23F33EF1" w14:textId="77777777" w:rsidR="0075209E" w:rsidRPr="002F5CE1" w:rsidRDefault="0075209E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>БД – Бюджетный департамент</w:t>
      </w:r>
    </w:p>
    <w:p w14:paraId="45C2627E" w14:textId="77777777" w:rsidR="0075209E" w:rsidRPr="002F5CE1" w:rsidRDefault="0075209E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ДЛП – Департамент лекарственной политики</w:t>
      </w:r>
    </w:p>
    <w:p w14:paraId="520D21F0" w14:textId="221E09F3" w:rsidR="00876941" w:rsidRDefault="00876941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ДНЧР - </w:t>
      </w:r>
      <w:r w:rsidR="006F2DE0"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науки и человеческих ресурсов</w:t>
      </w:r>
    </w:p>
    <w:p w14:paraId="757085AB" w14:textId="660CC50B" w:rsidR="00484BE0" w:rsidRPr="00484BE0" w:rsidRDefault="00484BE0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ДИП – Департамент инвестиционной политики</w:t>
      </w:r>
    </w:p>
    <w:p w14:paraId="4D49456D" w14:textId="77777777" w:rsidR="0075209E" w:rsidRPr="002F5CE1" w:rsidRDefault="0075209E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>РЦЭЗ – РГП на ПХВ «Республиканский центр электронного здравоохранения»</w:t>
      </w:r>
    </w:p>
    <w:p w14:paraId="0EF955A5" w14:textId="77777777" w:rsidR="0075209E" w:rsidRPr="002F5CE1" w:rsidRDefault="0075209E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>ФСМС – НАО «Фонд социального медицинского страхования»</w:t>
      </w:r>
    </w:p>
    <w:p w14:paraId="28462799" w14:textId="5680AD57" w:rsidR="00876941" w:rsidRPr="002F5CE1" w:rsidRDefault="00337800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НЦАГиП</w:t>
      </w:r>
      <w:proofErr w:type="spellEnd"/>
      <w:r w:rsidR="00876941"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F2DE0"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«Научный центр акушерства, гинекологии и </w:t>
      </w:r>
      <w:proofErr w:type="spellStart"/>
      <w:r w:rsidR="006F2DE0"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перинатологии</w:t>
      </w:r>
      <w:proofErr w:type="spellEnd"/>
      <w:r w:rsidR="006F2DE0"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2B74621" w14:textId="566C8D69" w:rsidR="00337800" w:rsidRDefault="00337800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НЦПДХ – АО «Научный центр педиатрии и детской хирургии»</w:t>
      </w:r>
    </w:p>
    <w:p w14:paraId="1D79D3B5" w14:textId="4AA77343" w:rsidR="0055369C" w:rsidRDefault="0055369C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НПЦТ – РГП на ПХВ «Научно-производственный центр трансфузиологии»</w:t>
      </w:r>
    </w:p>
    <w:p w14:paraId="14FDA483" w14:textId="5554166F" w:rsidR="006E7854" w:rsidRPr="006E7854" w:rsidRDefault="006E7854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</w:rPr>
        <w:t>РНПЦПЗ</w:t>
      </w:r>
      <w:r>
        <w:rPr>
          <w:rFonts w:ascii="Times New Roman" w:hAnsi="Times New Roman" w:cs="Times New Roman"/>
          <w:sz w:val="28"/>
          <w:lang w:val="kk-KZ"/>
        </w:rPr>
        <w:t xml:space="preserve"> – РГП на ПХВ «</w:t>
      </w:r>
      <w:r w:rsidR="002F2AC6">
        <w:rPr>
          <w:rFonts w:ascii="Times New Roman" w:hAnsi="Times New Roman" w:cs="Times New Roman"/>
          <w:sz w:val="28"/>
          <w:lang w:val="kk-KZ"/>
        </w:rPr>
        <w:t>Республиканский научно-практический центр психического здоровья</w:t>
      </w:r>
      <w:r>
        <w:rPr>
          <w:rFonts w:ascii="Times New Roman" w:hAnsi="Times New Roman" w:cs="Times New Roman"/>
          <w:sz w:val="28"/>
          <w:lang w:val="kk-KZ"/>
        </w:rPr>
        <w:t>»</w:t>
      </w:r>
      <w:r w:rsidR="002F2AC6">
        <w:rPr>
          <w:rFonts w:ascii="Times New Roman" w:hAnsi="Times New Roman" w:cs="Times New Roman"/>
          <w:sz w:val="28"/>
          <w:lang w:val="kk-KZ"/>
        </w:rPr>
        <w:t xml:space="preserve"> МЗ РК</w:t>
      </w:r>
    </w:p>
    <w:p w14:paraId="11E5B498" w14:textId="2E74679A" w:rsidR="002B78A8" w:rsidRPr="002F5CE1" w:rsidRDefault="002B78A8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>УЗ – Управление здравоохранения</w:t>
      </w:r>
    </w:p>
    <w:p w14:paraId="4DC0DA69" w14:textId="45270E49" w:rsidR="002B78A8" w:rsidRPr="002F5CE1" w:rsidRDefault="002B78A8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>УОЗ – Управление общественного здравоохранения</w:t>
      </w:r>
    </w:p>
    <w:p w14:paraId="4873A9C6" w14:textId="3560977E" w:rsidR="002B78A8" w:rsidRPr="002F5CE1" w:rsidRDefault="002B78A8" w:rsidP="007520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– Медицинские организации</w:t>
      </w:r>
    </w:p>
    <w:p w14:paraId="0E5755C3" w14:textId="77777777" w:rsidR="0075209E" w:rsidRPr="002F5CE1" w:rsidRDefault="0075209E" w:rsidP="007520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КЗГ – клинико-затратные группы</w:t>
      </w:r>
    </w:p>
    <w:p w14:paraId="4781E3DE" w14:textId="77777777" w:rsidR="0075209E" w:rsidRPr="002F5CE1" w:rsidRDefault="0075209E" w:rsidP="007520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ГОБМП – гарантированный объем бесплатной медицинской помощи</w:t>
      </w:r>
    </w:p>
    <w:p w14:paraId="5D0FA72B" w14:textId="77777777" w:rsidR="0075209E" w:rsidRPr="002F5CE1" w:rsidRDefault="0075209E" w:rsidP="007520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ОСМС – обязательное социальное медицинское страхование</w:t>
      </w:r>
    </w:p>
    <w:p w14:paraId="47929ADB" w14:textId="74B8715B" w:rsidR="001B0ABF" w:rsidRPr="002F5CE1" w:rsidRDefault="001B0ABF" w:rsidP="007520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НПА – нормативно-правовой акт</w:t>
      </w:r>
    </w:p>
    <w:p w14:paraId="7C7A557B" w14:textId="61C11325" w:rsidR="001B0ABF" w:rsidRPr="002F5CE1" w:rsidRDefault="001B0ABF" w:rsidP="007520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ПЦР – </w:t>
      </w:r>
      <w:r w:rsidR="00F54759"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полимеразная цепная реакция</w:t>
      </w:r>
    </w:p>
    <w:p w14:paraId="2992F70F" w14:textId="1590CF45" w:rsidR="001B0ABF" w:rsidRPr="002F5CE1" w:rsidRDefault="001B0ABF" w:rsidP="007520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ПМСП – первично</w:t>
      </w:r>
      <w:r w:rsidRPr="002F5CE1">
        <w:t xml:space="preserve"> </w:t>
      </w: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медико-санитарная помощь</w:t>
      </w:r>
    </w:p>
    <w:p w14:paraId="2B952854" w14:textId="70F5CDD5" w:rsidR="000537CE" w:rsidRDefault="000537CE" w:rsidP="007520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КВИ – </w:t>
      </w:r>
      <w:proofErr w:type="spellStart"/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</w:t>
      </w:r>
    </w:p>
    <w:p w14:paraId="20E648DC" w14:textId="25BB9BFE" w:rsidR="0055369C" w:rsidRPr="0055369C" w:rsidRDefault="0055369C" w:rsidP="0055369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UMC</w:t>
      </w:r>
      <w:r w:rsidRPr="0066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Корпоративный фонд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</w:t>
      </w:r>
      <w:r w:rsidRPr="0066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Medical</w:t>
      </w:r>
      <w:r w:rsidRPr="0066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Center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14:paraId="0A9AD338" w14:textId="77777777" w:rsidR="0075209E" w:rsidRPr="0066393B" w:rsidRDefault="0075209E" w:rsidP="007520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92FD5" w14:textId="78D7EDF5" w:rsidR="0075209E" w:rsidRPr="008E27C8" w:rsidRDefault="0075209E" w:rsidP="002963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F54759"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информация по результатам проведенных расчетов тарифов и анализу полученных данных с учетом проведенных исследований; по моделированию результатов тарифов; внесение предложений по выбору вида тарифа и формированию про</w:t>
      </w:r>
      <w:r w:rsidR="00A53F4F"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CE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перечня тарифов.</w:t>
      </w:r>
    </w:p>
    <w:sectPr w:rsidR="0075209E" w:rsidRPr="008E27C8" w:rsidSect="004F7ED4">
      <w:headerReference w:type="default" r:id="rId7"/>
      <w:pgSz w:w="16838" w:h="11906" w:orient="landscape"/>
      <w:pgMar w:top="1418" w:right="851" w:bottom="1418" w:left="1418" w:header="709" w:footer="709" w:gutter="0"/>
      <w:pgNumType w:start="3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01.02.2022 09:42 Джусипов Бауыржан Алишерович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01.02.2022 10:15 Есенбаев Бейбут Салымович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01.02.2022 10:30 Шайхыбекова Гулжан Тураровна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01.02.2022 11:53 Абдикаримова Динара Абдрахмановна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01.02.2022 19:07 Алдынгуров Даулет Кадырович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01.02.2022 20:49 Ембергенова Магрипа Хамитовна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02.02.2022 12:35 Жангарашева Г. К. ((и.о Дюсенов А.К.))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02.02.2022 12:38 Смагулов Данай Муратович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02.02.2022 12:41 Оразбек Серікболсын Есіркепұлы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02.02.2022 12:51 Амиргалиев Еркинбек Рахимбаевич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02.02.2022 12:53 Нусупова Асем Бековна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02.02.2022 13:02 Буркитбаев Жандос Конысович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03.02.2022 16:54 Шоранов Марат Едигеевич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E43FC" w14:textId="77777777" w:rsidR="004F1D5D" w:rsidRDefault="004F1D5D" w:rsidP="004F7ED4">
      <w:pPr>
        <w:spacing w:after="0" w:line="240" w:lineRule="auto"/>
      </w:pPr>
      <w:r>
        <w:separator/>
      </w:r>
    </w:p>
  </w:endnote>
  <w:endnote w:type="continuationSeparator" w:id="0">
    <w:p w14:paraId="0692924B" w14:textId="77777777" w:rsidR="004F1D5D" w:rsidRDefault="004F1D5D" w:rsidP="004F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03.02.2022 20:14.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D9F38" w14:textId="77777777" w:rsidR="004F1D5D" w:rsidRDefault="004F1D5D" w:rsidP="004F7ED4">
      <w:pPr>
        <w:spacing w:after="0" w:line="240" w:lineRule="auto"/>
      </w:pPr>
      <w:r>
        <w:separator/>
      </w:r>
    </w:p>
  </w:footnote>
  <w:footnote w:type="continuationSeparator" w:id="0">
    <w:p w14:paraId="0FFD5BE4" w14:textId="77777777" w:rsidR="004F1D5D" w:rsidRDefault="004F1D5D" w:rsidP="004F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847076"/>
      <w:docPartObj>
        <w:docPartGallery w:val="Page Numbers (Top of Page)"/>
        <w:docPartUnique/>
      </w:docPartObj>
    </w:sdtPr>
    <w:sdtEndPr/>
    <w:sdtContent>
      <w:p w14:paraId="74FC0625" w14:textId="77A16482" w:rsidR="004F7ED4" w:rsidRDefault="004F7E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527">
          <w:rPr>
            <w:noProof/>
          </w:rPr>
          <w:t>11</w:t>
        </w:r>
        <w:r>
          <w:fldChar w:fldCharType="end"/>
        </w:r>
      </w:p>
    </w:sdtContent>
  </w:sdt>
  <w:p w14:paraId="2D2DAC39" w14:textId="77777777" w:rsidR="004F7ED4" w:rsidRDefault="004F7ED4">
    <w:pPr>
      <w:pStyle w:val="a8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Шликбаев Д.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74C"/>
    <w:multiLevelType w:val="hybridMultilevel"/>
    <w:tmpl w:val="17FC913A"/>
    <w:lvl w:ilvl="0" w:tplc="F8382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FF7"/>
    <w:multiLevelType w:val="hybridMultilevel"/>
    <w:tmpl w:val="781E9A2C"/>
    <w:lvl w:ilvl="0" w:tplc="6CBE3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97D35"/>
    <w:multiLevelType w:val="hybridMultilevel"/>
    <w:tmpl w:val="814A5D54"/>
    <w:lvl w:ilvl="0" w:tplc="E7E270D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65B49"/>
    <w:multiLevelType w:val="hybridMultilevel"/>
    <w:tmpl w:val="2AF682C2"/>
    <w:lvl w:ilvl="0" w:tplc="5CDA8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9E"/>
    <w:rsid w:val="00005FE6"/>
    <w:rsid w:val="0002069C"/>
    <w:rsid w:val="00021162"/>
    <w:rsid w:val="00033C3A"/>
    <w:rsid w:val="000352B6"/>
    <w:rsid w:val="00037326"/>
    <w:rsid w:val="00042B1C"/>
    <w:rsid w:val="000537CE"/>
    <w:rsid w:val="000546C5"/>
    <w:rsid w:val="0007710B"/>
    <w:rsid w:val="00083773"/>
    <w:rsid w:val="00087AEB"/>
    <w:rsid w:val="000B4F75"/>
    <w:rsid w:val="000D26DA"/>
    <w:rsid w:val="000F730C"/>
    <w:rsid w:val="00115F36"/>
    <w:rsid w:val="0012222A"/>
    <w:rsid w:val="00130BD8"/>
    <w:rsid w:val="00141C42"/>
    <w:rsid w:val="0015548F"/>
    <w:rsid w:val="00160B4B"/>
    <w:rsid w:val="00162B66"/>
    <w:rsid w:val="001652B3"/>
    <w:rsid w:val="00165BDA"/>
    <w:rsid w:val="00166955"/>
    <w:rsid w:val="00177821"/>
    <w:rsid w:val="00180007"/>
    <w:rsid w:val="00191156"/>
    <w:rsid w:val="00194AAA"/>
    <w:rsid w:val="001A0453"/>
    <w:rsid w:val="001A2EA7"/>
    <w:rsid w:val="001A5CC4"/>
    <w:rsid w:val="001B0ABF"/>
    <w:rsid w:val="001B6299"/>
    <w:rsid w:val="001C54B4"/>
    <w:rsid w:val="001C6F4E"/>
    <w:rsid w:val="001D16B6"/>
    <w:rsid w:val="001D2CEB"/>
    <w:rsid w:val="00200B15"/>
    <w:rsid w:val="002048AC"/>
    <w:rsid w:val="00205516"/>
    <w:rsid w:val="00210021"/>
    <w:rsid w:val="00211491"/>
    <w:rsid w:val="002136CB"/>
    <w:rsid w:val="00217638"/>
    <w:rsid w:val="00224899"/>
    <w:rsid w:val="00227415"/>
    <w:rsid w:val="00230EFF"/>
    <w:rsid w:val="00233A9C"/>
    <w:rsid w:val="002603E2"/>
    <w:rsid w:val="00296394"/>
    <w:rsid w:val="002B4D87"/>
    <w:rsid w:val="002B6435"/>
    <w:rsid w:val="002B6B79"/>
    <w:rsid w:val="002B7610"/>
    <w:rsid w:val="002B78A8"/>
    <w:rsid w:val="002C58C4"/>
    <w:rsid w:val="002C598F"/>
    <w:rsid w:val="002E7B0B"/>
    <w:rsid w:val="002F093F"/>
    <w:rsid w:val="002F2AC6"/>
    <w:rsid w:val="002F4D9D"/>
    <w:rsid w:val="002F5CE1"/>
    <w:rsid w:val="00304C4B"/>
    <w:rsid w:val="003132A9"/>
    <w:rsid w:val="003173A3"/>
    <w:rsid w:val="003349D8"/>
    <w:rsid w:val="00337800"/>
    <w:rsid w:val="00337BA2"/>
    <w:rsid w:val="003475F4"/>
    <w:rsid w:val="00350919"/>
    <w:rsid w:val="00361824"/>
    <w:rsid w:val="003826CF"/>
    <w:rsid w:val="00392A8F"/>
    <w:rsid w:val="0039488B"/>
    <w:rsid w:val="003B4953"/>
    <w:rsid w:val="003B5F02"/>
    <w:rsid w:val="003C0276"/>
    <w:rsid w:val="003C0D14"/>
    <w:rsid w:val="003C7D6E"/>
    <w:rsid w:val="003D0066"/>
    <w:rsid w:val="003D0A18"/>
    <w:rsid w:val="003D1FA5"/>
    <w:rsid w:val="003D2223"/>
    <w:rsid w:val="003D4534"/>
    <w:rsid w:val="003F0B99"/>
    <w:rsid w:val="003F3F50"/>
    <w:rsid w:val="003F5F55"/>
    <w:rsid w:val="00400F9B"/>
    <w:rsid w:val="004056F6"/>
    <w:rsid w:val="004061C2"/>
    <w:rsid w:val="004150E2"/>
    <w:rsid w:val="0042375A"/>
    <w:rsid w:val="00431760"/>
    <w:rsid w:val="00452BD9"/>
    <w:rsid w:val="00473DC6"/>
    <w:rsid w:val="00483B73"/>
    <w:rsid w:val="00484BE0"/>
    <w:rsid w:val="00490D73"/>
    <w:rsid w:val="004A1B5B"/>
    <w:rsid w:val="004B18E5"/>
    <w:rsid w:val="004B36FA"/>
    <w:rsid w:val="004C56DC"/>
    <w:rsid w:val="004D1239"/>
    <w:rsid w:val="004E2469"/>
    <w:rsid w:val="004F1D5D"/>
    <w:rsid w:val="004F5533"/>
    <w:rsid w:val="004F649A"/>
    <w:rsid w:val="004F7ED4"/>
    <w:rsid w:val="00503043"/>
    <w:rsid w:val="0050394E"/>
    <w:rsid w:val="005163CE"/>
    <w:rsid w:val="00527924"/>
    <w:rsid w:val="005400F5"/>
    <w:rsid w:val="005450E9"/>
    <w:rsid w:val="0054591C"/>
    <w:rsid w:val="005517F7"/>
    <w:rsid w:val="00551FC4"/>
    <w:rsid w:val="0055369C"/>
    <w:rsid w:val="00561CAA"/>
    <w:rsid w:val="00567F32"/>
    <w:rsid w:val="00595D2E"/>
    <w:rsid w:val="005C1AA9"/>
    <w:rsid w:val="005E0865"/>
    <w:rsid w:val="005F096D"/>
    <w:rsid w:val="005F4582"/>
    <w:rsid w:val="005F7884"/>
    <w:rsid w:val="0060732E"/>
    <w:rsid w:val="0060781F"/>
    <w:rsid w:val="00617C8B"/>
    <w:rsid w:val="00626FE5"/>
    <w:rsid w:val="00630D5D"/>
    <w:rsid w:val="00635053"/>
    <w:rsid w:val="00654AE9"/>
    <w:rsid w:val="0066393B"/>
    <w:rsid w:val="00666EB2"/>
    <w:rsid w:val="006977BB"/>
    <w:rsid w:val="006B1D4F"/>
    <w:rsid w:val="006B6665"/>
    <w:rsid w:val="006C3689"/>
    <w:rsid w:val="006C66A2"/>
    <w:rsid w:val="006E7854"/>
    <w:rsid w:val="006F24DF"/>
    <w:rsid w:val="006F2A87"/>
    <w:rsid w:val="006F2DE0"/>
    <w:rsid w:val="00706689"/>
    <w:rsid w:val="00706F5B"/>
    <w:rsid w:val="007228FA"/>
    <w:rsid w:val="00737BF3"/>
    <w:rsid w:val="007414F1"/>
    <w:rsid w:val="007477C9"/>
    <w:rsid w:val="007503F9"/>
    <w:rsid w:val="0075209E"/>
    <w:rsid w:val="00754808"/>
    <w:rsid w:val="007642C8"/>
    <w:rsid w:val="00785406"/>
    <w:rsid w:val="00787BCF"/>
    <w:rsid w:val="007A0E6D"/>
    <w:rsid w:val="007A1EA7"/>
    <w:rsid w:val="007A3DB5"/>
    <w:rsid w:val="007B117B"/>
    <w:rsid w:val="007B3E72"/>
    <w:rsid w:val="007F2FD2"/>
    <w:rsid w:val="00802267"/>
    <w:rsid w:val="008023A9"/>
    <w:rsid w:val="00816FC9"/>
    <w:rsid w:val="00820115"/>
    <w:rsid w:val="00825F9C"/>
    <w:rsid w:val="008260D5"/>
    <w:rsid w:val="00833013"/>
    <w:rsid w:val="00835E06"/>
    <w:rsid w:val="008417A2"/>
    <w:rsid w:val="00876941"/>
    <w:rsid w:val="00877FAA"/>
    <w:rsid w:val="00885436"/>
    <w:rsid w:val="00891527"/>
    <w:rsid w:val="008930B2"/>
    <w:rsid w:val="008B4EDB"/>
    <w:rsid w:val="008C4BA9"/>
    <w:rsid w:val="008D22DA"/>
    <w:rsid w:val="008E133E"/>
    <w:rsid w:val="008E27C8"/>
    <w:rsid w:val="008E4FF0"/>
    <w:rsid w:val="00906FAE"/>
    <w:rsid w:val="009070B0"/>
    <w:rsid w:val="009120FA"/>
    <w:rsid w:val="009323BD"/>
    <w:rsid w:val="00935E91"/>
    <w:rsid w:val="0094007D"/>
    <w:rsid w:val="00954C9F"/>
    <w:rsid w:val="009552B8"/>
    <w:rsid w:val="0095625F"/>
    <w:rsid w:val="00964C1B"/>
    <w:rsid w:val="00973181"/>
    <w:rsid w:val="009B524A"/>
    <w:rsid w:val="009B57A0"/>
    <w:rsid w:val="009D178A"/>
    <w:rsid w:val="009D5A6D"/>
    <w:rsid w:val="009D5DD8"/>
    <w:rsid w:val="00A02377"/>
    <w:rsid w:val="00A1421C"/>
    <w:rsid w:val="00A15AB7"/>
    <w:rsid w:val="00A273F1"/>
    <w:rsid w:val="00A33831"/>
    <w:rsid w:val="00A37080"/>
    <w:rsid w:val="00A5283B"/>
    <w:rsid w:val="00A53F4F"/>
    <w:rsid w:val="00A56747"/>
    <w:rsid w:val="00A574A1"/>
    <w:rsid w:val="00A64014"/>
    <w:rsid w:val="00A90805"/>
    <w:rsid w:val="00AA102D"/>
    <w:rsid w:val="00AD0F63"/>
    <w:rsid w:val="00AD6C10"/>
    <w:rsid w:val="00AE5ECF"/>
    <w:rsid w:val="00AE70C8"/>
    <w:rsid w:val="00B22C20"/>
    <w:rsid w:val="00B330F8"/>
    <w:rsid w:val="00B366D9"/>
    <w:rsid w:val="00B627E2"/>
    <w:rsid w:val="00B65FC6"/>
    <w:rsid w:val="00B83F79"/>
    <w:rsid w:val="00B840FB"/>
    <w:rsid w:val="00B863B3"/>
    <w:rsid w:val="00BA768F"/>
    <w:rsid w:val="00BB00BC"/>
    <w:rsid w:val="00BB23DA"/>
    <w:rsid w:val="00BC147B"/>
    <w:rsid w:val="00BC4892"/>
    <w:rsid w:val="00BC59D0"/>
    <w:rsid w:val="00BD4B08"/>
    <w:rsid w:val="00BE2214"/>
    <w:rsid w:val="00C851DF"/>
    <w:rsid w:val="00C95E47"/>
    <w:rsid w:val="00CB0A09"/>
    <w:rsid w:val="00CB39F1"/>
    <w:rsid w:val="00CB3A0D"/>
    <w:rsid w:val="00CE0D44"/>
    <w:rsid w:val="00CF30B3"/>
    <w:rsid w:val="00CF6D00"/>
    <w:rsid w:val="00D10F64"/>
    <w:rsid w:val="00D11EDB"/>
    <w:rsid w:val="00D12D15"/>
    <w:rsid w:val="00D13664"/>
    <w:rsid w:val="00D151EB"/>
    <w:rsid w:val="00D22CAB"/>
    <w:rsid w:val="00D556AA"/>
    <w:rsid w:val="00D70BC3"/>
    <w:rsid w:val="00D77537"/>
    <w:rsid w:val="00D83795"/>
    <w:rsid w:val="00D90A7B"/>
    <w:rsid w:val="00D919EA"/>
    <w:rsid w:val="00DB3A61"/>
    <w:rsid w:val="00DB3F97"/>
    <w:rsid w:val="00DC6CB1"/>
    <w:rsid w:val="00DE7A99"/>
    <w:rsid w:val="00DF235C"/>
    <w:rsid w:val="00E00B7C"/>
    <w:rsid w:val="00E039C4"/>
    <w:rsid w:val="00E05340"/>
    <w:rsid w:val="00E22597"/>
    <w:rsid w:val="00E2338E"/>
    <w:rsid w:val="00E40DAC"/>
    <w:rsid w:val="00E66FAB"/>
    <w:rsid w:val="00E66FB4"/>
    <w:rsid w:val="00E67D61"/>
    <w:rsid w:val="00E720AD"/>
    <w:rsid w:val="00E9223D"/>
    <w:rsid w:val="00EB4566"/>
    <w:rsid w:val="00EB5F28"/>
    <w:rsid w:val="00EB5FEB"/>
    <w:rsid w:val="00EC23FF"/>
    <w:rsid w:val="00EC4D1F"/>
    <w:rsid w:val="00EE1B29"/>
    <w:rsid w:val="00EF2A89"/>
    <w:rsid w:val="00F2017A"/>
    <w:rsid w:val="00F439C4"/>
    <w:rsid w:val="00F534FB"/>
    <w:rsid w:val="00F54759"/>
    <w:rsid w:val="00F578CF"/>
    <w:rsid w:val="00F62D9F"/>
    <w:rsid w:val="00F70FEE"/>
    <w:rsid w:val="00F71B19"/>
    <w:rsid w:val="00F91D33"/>
    <w:rsid w:val="00F929A8"/>
    <w:rsid w:val="00F97600"/>
    <w:rsid w:val="00FA7171"/>
    <w:rsid w:val="00FA7D63"/>
    <w:rsid w:val="00FB6AEC"/>
    <w:rsid w:val="00FB6B4F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84A2"/>
  <w15:chartTrackingRefBased/>
  <w15:docId w15:val="{0BB1E105-CBD5-46BC-ACC4-9AD53533A7BF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89"/>
  </w:style>
  <w:style w:type="paragraph" w:styleId="3">
    <w:name w:val="heading 3"/>
    <w:basedOn w:val="a"/>
    <w:link w:val="30"/>
    <w:uiPriority w:val="9"/>
    <w:qFormat/>
    <w:rsid w:val="002F5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09E"/>
    <w:pPr>
      <w:ind w:left="720"/>
      <w:contextualSpacing/>
    </w:pPr>
  </w:style>
  <w:style w:type="paragraph" w:styleId="a5">
    <w:name w:val="No Spacing"/>
    <w:uiPriority w:val="1"/>
    <w:qFormat/>
    <w:rsid w:val="007520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5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F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7ED4"/>
  </w:style>
  <w:style w:type="paragraph" w:styleId="aa">
    <w:name w:val="footer"/>
    <w:basedOn w:val="a"/>
    <w:link w:val="ab"/>
    <w:uiPriority w:val="99"/>
    <w:unhideWhenUsed/>
    <w:rsid w:val="004F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ED4"/>
  </w:style>
  <w:style w:type="character" w:styleId="ac">
    <w:name w:val="annotation reference"/>
    <w:basedOn w:val="a0"/>
    <w:uiPriority w:val="99"/>
    <w:semiHidden/>
    <w:unhideWhenUsed/>
    <w:rsid w:val="008E4F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4FF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4FF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F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4FF0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F5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Ергали Гулмарал</dc:creator>
  <cp:keywords/>
  <dc:description/>
  <cp:lastModifiedBy>Damir A. Shlikbaev</cp:lastModifiedBy>
  <cp:revision>12</cp:revision>
  <cp:lastPrinted>2021-12-30T15:16:00Z</cp:lastPrinted>
  <dcterms:created xsi:type="dcterms:W3CDTF">2022-01-06T10:01:00Z</dcterms:created>
  <dcterms:modified xsi:type="dcterms:W3CDTF">2022-01-26T05:09:00Z</dcterms:modified>
</cp:coreProperties>
</file>