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92756" w14:textId="77777777" w:rsidR="00B91E4F" w:rsidRPr="006E5D8C" w:rsidRDefault="00B91E4F" w:rsidP="00B91E4F">
      <w:pPr>
        <w:keepNext/>
        <w:keepLines/>
        <w:tabs>
          <w:tab w:val="left" w:pos="851"/>
        </w:tabs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bookmarkStart w:id="0" w:name="_Hlk497121430"/>
    </w:p>
    <w:p w14:paraId="2DE6F618" w14:textId="5E7696DF" w:rsidR="00B91E4F" w:rsidRPr="00B91E4F" w:rsidRDefault="00B91E4F" w:rsidP="00B91E4F">
      <w:pPr>
        <w:keepNext/>
        <w:keepLines/>
        <w:tabs>
          <w:tab w:val="left" w:pos="851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4F">
        <w:rPr>
          <w:rFonts w:ascii="Times New Roman" w:eastAsia="Calibri" w:hAnsi="Times New Roman" w:cs="Times New Roman"/>
          <w:sz w:val="28"/>
          <w:szCs w:val="28"/>
          <w:lang w:eastAsia="ru-RU"/>
        </w:rPr>
        <w:t>Объявление</w:t>
      </w:r>
      <w:r w:rsidRPr="00B91E4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 проведении </w:t>
      </w:r>
      <w:r w:rsidRPr="00B9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процедуры размещения объемов медицинских услуг </w:t>
      </w:r>
      <w:r w:rsidRPr="00B91E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рамках гарантированного объема бесплатной медицинской помощи (или)</w:t>
      </w:r>
      <w:r w:rsidR="00243C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91E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обязательного социального медицинского страхования среди субъектов здравоохранения, включенных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</w:t>
      </w:r>
    </w:p>
    <w:p w14:paraId="107BC71F" w14:textId="77777777" w:rsidR="00B91E4F" w:rsidRPr="00B91E4F" w:rsidRDefault="00B91E4F" w:rsidP="00B91E4F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D58CEB" w14:textId="007825E3" w:rsidR="00B91E4F" w:rsidRPr="00B91E4F" w:rsidRDefault="00B91E4F" w:rsidP="008913E7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Филиал </w:t>
      </w:r>
      <w:r w:rsidRPr="005F16A3">
        <w:rPr>
          <w:rFonts w:ascii="Times New Roman" w:hAnsi="Times New Roman" w:cs="Times New Roman"/>
          <w:sz w:val="28"/>
          <w:szCs w:val="28"/>
        </w:rPr>
        <w:t xml:space="preserve">по городу Нур-Султан НАО «Фонд социального медицинского страхования», расположенный по адресу: г. Нур-Султан, ул. </w:t>
      </w:r>
      <w:r w:rsidRPr="005F16A3">
        <w:rPr>
          <w:rFonts w:ascii="Times New Roman" w:hAnsi="Times New Roman" w:cs="Times New Roman"/>
          <w:sz w:val="28"/>
          <w:szCs w:val="28"/>
          <w:lang w:val="kk-KZ"/>
        </w:rPr>
        <w:t>Достык</w:t>
      </w:r>
      <w:r w:rsidRPr="005F16A3">
        <w:rPr>
          <w:rFonts w:ascii="Times New Roman" w:hAnsi="Times New Roman" w:cs="Times New Roman"/>
          <w:sz w:val="28"/>
          <w:szCs w:val="28"/>
        </w:rPr>
        <w:t>, д</w:t>
      </w:r>
      <w:r w:rsidRPr="005F16A3">
        <w:rPr>
          <w:rFonts w:ascii="Times New Roman" w:hAnsi="Times New Roman" w:cs="Times New Roman"/>
          <w:sz w:val="28"/>
          <w:szCs w:val="28"/>
          <w:lang w:val="kk-KZ"/>
        </w:rPr>
        <w:t>ом 13</w:t>
      </w:r>
      <w:r w:rsidRPr="005F16A3">
        <w:rPr>
          <w:rFonts w:ascii="Times New Roman" w:hAnsi="Times New Roman" w:cs="Times New Roman"/>
          <w:sz w:val="28"/>
          <w:szCs w:val="28"/>
        </w:rPr>
        <w:t>/</w:t>
      </w:r>
      <w:r w:rsidRPr="005F16A3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5F16A3">
        <w:rPr>
          <w:rFonts w:ascii="Times New Roman" w:hAnsi="Times New Roman" w:cs="Times New Roman"/>
          <w:sz w:val="28"/>
          <w:szCs w:val="28"/>
        </w:rPr>
        <w:t xml:space="preserve">, </w:t>
      </w:r>
      <w:r w:rsidRPr="005F16A3">
        <w:rPr>
          <w:rFonts w:ascii="Times New Roman" w:hAnsi="Times New Roman" w:cs="Times New Roman"/>
          <w:sz w:val="28"/>
          <w:szCs w:val="28"/>
          <w:lang w:val="kk-KZ"/>
        </w:rPr>
        <w:t>10 этаж,</w:t>
      </w:r>
      <w:r w:rsidRPr="005F16A3">
        <w:rPr>
          <w:rFonts w:ascii="Times New Roman" w:hAnsi="Times New Roman" w:cs="Times New Roman"/>
          <w:sz w:val="28"/>
          <w:szCs w:val="28"/>
        </w:rPr>
        <w:t xml:space="preserve"> </w:t>
      </w:r>
      <w:r w:rsidRPr="00B9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объявляет о проведении процедуры размещения объемов медицинских услуг в соответствии с пунктом 57 </w:t>
      </w:r>
      <w:r w:rsidR="00C640C7" w:rsidRPr="00C640C7">
        <w:rPr>
          <w:rFonts w:ascii="Times New Roman" w:hAnsi="Times New Roman" w:cs="Times New Roman"/>
          <w:color w:val="000000"/>
          <w:sz w:val="28"/>
        </w:rPr>
        <w:t xml:space="preserve">Правил закупа услуг у субъектов здравоохранения в рамках гарантированного объема бесплатной медицинской помощи и в системе обязательного </w:t>
      </w:r>
      <w:r w:rsidR="00C640C7" w:rsidRPr="006E5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медицинского страхования, утвержденных </w:t>
      </w:r>
      <w:r w:rsidRPr="006E51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6E51AA" w:rsidRPr="006E51A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E5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Министра здравоохранен</w:t>
      </w:r>
      <w:r w:rsidRPr="00B91E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ия Республики Казахстан от 7 августа 2017 года № 591 «Об утверждении Правил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страхования» </w:t>
      </w:r>
      <w:r w:rsidRPr="00B91E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в рамках гарантированного объема бесплатной  медицинской помощи по видам/формам медицинской помощи/услугам*</w:t>
      </w:r>
      <w:r w:rsidRPr="00B91E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E1BB985" w14:textId="355DC2D0" w:rsidR="00A66A9D" w:rsidRDefault="008913E7" w:rsidP="008913E7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913E7">
        <w:rPr>
          <w:rFonts w:ascii="Times New Roman" w:hAnsi="Times New Roman" w:cs="Times New Roman"/>
          <w:b/>
          <w:sz w:val="28"/>
          <w:szCs w:val="28"/>
        </w:rPr>
        <w:t>консультативно-диагностические услуги, не включенные в комплексный подушевой норматив:</w:t>
      </w:r>
    </w:p>
    <w:p w14:paraId="66809A69" w14:textId="77777777" w:rsidR="00DC3A3D" w:rsidRDefault="008913E7" w:rsidP="00EF08A3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913E7">
        <w:rPr>
          <w:rFonts w:ascii="Times New Roman" w:hAnsi="Times New Roman" w:cs="Times New Roman"/>
          <w:sz w:val="28"/>
          <w:szCs w:val="28"/>
          <w:lang w:val="kk-KZ"/>
        </w:rPr>
        <w:t>1)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08A3" w:rsidRPr="00EF08A3">
        <w:rPr>
          <w:rFonts w:ascii="Times New Roman" w:hAnsi="Times New Roman" w:cs="Times New Roman"/>
          <w:sz w:val="28"/>
        </w:rPr>
        <w:t>услуги в травматологических пунктах</w:t>
      </w:r>
    </w:p>
    <w:p w14:paraId="20920C46" w14:textId="4177649F" w:rsidR="00B91E4F" w:rsidRPr="006D6871" w:rsidRDefault="00DC3A3D" w:rsidP="00EF08A3">
      <w:pPr>
        <w:tabs>
          <w:tab w:val="left" w:pos="851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2) </w:t>
      </w:r>
      <w:r w:rsidRPr="00DC3A3D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услуги медико-генетического исследования беременных (ультразвуковой скрининг оценка анатомии плода, инвазивные пренатальные процедуры, биохимический скрининг цитогенетическое исследование)</w:t>
      </w: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</w:t>
      </w:r>
      <w:r w:rsidR="00B91E4F" w:rsidRPr="00B91E4F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B91E4F" w:rsidRPr="00B91E4F">
        <w:rPr>
          <w:rFonts w:ascii="Times New Roman" w:eastAsia="Times New Roman" w:hAnsi="Times New Roman" w:cs="Times New Roman"/>
          <w:sz w:val="28"/>
          <w:szCs w:val="28"/>
          <w:lang w:eastAsia="ru-RU"/>
        </w:rPr>
        <w:t>а 2019 год среди субъектов здравоохранения, включенных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страхования.</w:t>
      </w:r>
      <w:r w:rsidR="006D687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**</w:t>
      </w:r>
    </w:p>
    <w:p w14:paraId="1DED8C9C" w14:textId="429C776E" w:rsidR="00B91E4F" w:rsidRPr="00B91E4F" w:rsidRDefault="00B91E4F" w:rsidP="00B91E4F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</w:t>
      </w:r>
      <w:r w:rsidRPr="00B91E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виды/формы медицинской помощи/услуги (далее - медицинские услуги) </w:t>
      </w:r>
      <w:r w:rsidRPr="00B9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оказываются на территории </w:t>
      </w:r>
      <w:r w:rsidR="00AA0EE8" w:rsidRPr="00911C6B">
        <w:rPr>
          <w:rFonts w:ascii="Times New Roman" w:hAnsi="Times New Roman" w:cs="Times New Roman"/>
          <w:spacing w:val="2"/>
          <w:sz w:val="28"/>
          <w:szCs w:val="28"/>
        </w:rPr>
        <w:t>(для населения)</w:t>
      </w:r>
      <w:r w:rsidR="00AA0EE8" w:rsidRPr="00911C6B"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</w:t>
      </w:r>
      <w:r w:rsidR="00AA0EE8" w:rsidRPr="005F16A3">
        <w:rPr>
          <w:rFonts w:ascii="Times New Roman" w:hAnsi="Times New Roman" w:cs="Times New Roman"/>
          <w:sz w:val="28"/>
          <w:szCs w:val="28"/>
        </w:rPr>
        <w:t>город</w:t>
      </w:r>
      <w:r w:rsidR="006D2C7D">
        <w:rPr>
          <w:rFonts w:ascii="Times New Roman" w:hAnsi="Times New Roman" w:cs="Times New Roman"/>
          <w:sz w:val="28"/>
          <w:szCs w:val="28"/>
        </w:rPr>
        <w:t>а</w:t>
      </w:r>
      <w:r w:rsidR="00AA0EE8" w:rsidRPr="005F16A3">
        <w:rPr>
          <w:rFonts w:ascii="Times New Roman" w:hAnsi="Times New Roman" w:cs="Times New Roman"/>
          <w:sz w:val="28"/>
          <w:szCs w:val="28"/>
        </w:rPr>
        <w:t xml:space="preserve"> Нур-Султан</w:t>
      </w:r>
      <w:r w:rsidRPr="00B91E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AB2311" w14:textId="77777777" w:rsidR="00B90A0B" w:rsidRPr="00911C6B" w:rsidRDefault="00B91E4F" w:rsidP="00243CE7">
      <w:pPr>
        <w:pStyle w:val="a3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B91E4F">
        <w:rPr>
          <w:sz w:val="28"/>
          <w:szCs w:val="28"/>
        </w:rPr>
        <w:t xml:space="preserve">Заявки на планируемые объемы указанных медицинских услуг (далее - заявки) представляются субъектами здравоохранения, включенными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страхования, </w:t>
      </w:r>
      <w:r w:rsidR="00B90A0B" w:rsidRPr="00911C6B">
        <w:rPr>
          <w:spacing w:val="2"/>
          <w:sz w:val="28"/>
          <w:szCs w:val="28"/>
        </w:rPr>
        <w:t>в ф</w:t>
      </w:r>
      <w:r w:rsidR="00B90A0B" w:rsidRPr="005F16A3">
        <w:rPr>
          <w:sz w:val="28"/>
          <w:szCs w:val="28"/>
        </w:rPr>
        <w:t>илиал</w:t>
      </w:r>
      <w:r w:rsidR="00B90A0B" w:rsidRPr="00911C6B">
        <w:rPr>
          <w:sz w:val="28"/>
          <w:szCs w:val="28"/>
        </w:rPr>
        <w:t xml:space="preserve"> по городу Нур-Султан НАО «Фонд социального медицинского страхования» по адресу: г. Нур-Султан, ул. </w:t>
      </w:r>
      <w:r w:rsidR="00B90A0B" w:rsidRPr="00911C6B">
        <w:rPr>
          <w:sz w:val="28"/>
          <w:szCs w:val="28"/>
          <w:lang w:val="kk-KZ"/>
        </w:rPr>
        <w:t>Достык</w:t>
      </w:r>
      <w:r w:rsidR="00B90A0B" w:rsidRPr="00911C6B">
        <w:rPr>
          <w:sz w:val="28"/>
          <w:szCs w:val="28"/>
        </w:rPr>
        <w:t>, д</w:t>
      </w:r>
      <w:r w:rsidR="00B90A0B" w:rsidRPr="00911C6B">
        <w:rPr>
          <w:sz w:val="28"/>
          <w:szCs w:val="28"/>
          <w:lang w:val="kk-KZ"/>
        </w:rPr>
        <w:t>ом 13</w:t>
      </w:r>
      <w:r w:rsidR="00B90A0B" w:rsidRPr="00911C6B">
        <w:rPr>
          <w:sz w:val="28"/>
          <w:szCs w:val="28"/>
        </w:rPr>
        <w:t>/</w:t>
      </w:r>
      <w:r w:rsidR="00B90A0B" w:rsidRPr="00911C6B">
        <w:rPr>
          <w:sz w:val="28"/>
          <w:szCs w:val="28"/>
          <w:lang w:val="kk-KZ"/>
        </w:rPr>
        <w:t>3</w:t>
      </w:r>
      <w:r w:rsidR="00B90A0B" w:rsidRPr="00911C6B">
        <w:rPr>
          <w:sz w:val="28"/>
          <w:szCs w:val="28"/>
        </w:rPr>
        <w:t xml:space="preserve">, </w:t>
      </w:r>
      <w:r w:rsidR="00B90A0B" w:rsidRPr="00911C6B">
        <w:rPr>
          <w:sz w:val="28"/>
          <w:szCs w:val="28"/>
          <w:lang w:val="kk-KZ"/>
        </w:rPr>
        <w:t>10 этаж №1002.</w:t>
      </w:r>
    </w:p>
    <w:p w14:paraId="77ECFB51" w14:textId="2753DCD1" w:rsidR="00B91E4F" w:rsidRPr="00B91E4F" w:rsidRDefault="00B91E4F" w:rsidP="00B91E4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4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приема заявок «</w:t>
      </w:r>
      <w:r w:rsidR="00C46628" w:rsidRPr="00C466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13CC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Pr="00B9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326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дека</w:t>
      </w:r>
      <w:r w:rsidR="00243C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бря</w:t>
      </w:r>
      <w:r w:rsidRPr="00B9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Pr="00B91E4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</w:t>
      </w:r>
      <w:r w:rsidRPr="00B9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09 часов 00 минут. </w:t>
      </w:r>
    </w:p>
    <w:p w14:paraId="597252A0" w14:textId="724F6040" w:rsidR="00B91E4F" w:rsidRPr="00B91E4F" w:rsidRDefault="00B91E4F" w:rsidP="00B91E4F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4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Окончательный срок представления заявок на участие и прилагаемых к ним документов «</w:t>
      </w:r>
      <w:r w:rsidR="00C326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="00813CC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bookmarkStart w:id="1" w:name="_GoBack"/>
      <w:bookmarkEnd w:id="1"/>
      <w:r w:rsidRPr="00B9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326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дека</w:t>
      </w:r>
      <w:r w:rsidR="00243C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бря</w:t>
      </w:r>
      <w:r w:rsidRPr="00B9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Pr="00B91E4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</w:t>
      </w:r>
      <w:r w:rsidRPr="00B9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1</w:t>
      </w:r>
      <w:r w:rsidR="00FC4A7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9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FC4A7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91E4F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минут.</w:t>
      </w:r>
    </w:p>
    <w:p w14:paraId="11D8BC3D" w14:textId="77777777" w:rsidR="00B91E4F" w:rsidRPr="00B91E4F" w:rsidRDefault="00B91E4F" w:rsidP="00B91E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Дополнительную информацию и справку можно получить по телефону:</w:t>
      </w:r>
    </w:p>
    <w:p w14:paraId="01E772C9" w14:textId="77777777" w:rsidR="00B90A0B" w:rsidRPr="00911C6B" w:rsidRDefault="00B90A0B" w:rsidP="00B90A0B">
      <w:pPr>
        <w:pStyle w:val="a4"/>
        <w:ind w:left="0"/>
        <w:jc w:val="both"/>
        <w:rPr>
          <w:sz w:val="28"/>
          <w:szCs w:val="28"/>
          <w:lang w:val="kk-KZ"/>
        </w:rPr>
      </w:pPr>
      <w:r w:rsidRPr="00911C6B">
        <w:rPr>
          <w:sz w:val="28"/>
          <w:szCs w:val="28"/>
        </w:rPr>
        <w:t>по телефонам: +7 (7172</w:t>
      </w:r>
      <w:r w:rsidRPr="00911C6B">
        <w:rPr>
          <w:sz w:val="28"/>
          <w:szCs w:val="28"/>
          <w:lang w:val="kk-KZ"/>
        </w:rPr>
        <w:t>) 64-70-78, 64-71-70.</w:t>
      </w:r>
    </w:p>
    <w:p w14:paraId="42BA2A28" w14:textId="77777777" w:rsidR="00B91E4F" w:rsidRPr="00B91E4F" w:rsidRDefault="00B91E4F" w:rsidP="00B91E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B91E4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14:paraId="7AF00AA2" w14:textId="77777777" w:rsidR="00B91E4F" w:rsidRPr="00B91E4F" w:rsidRDefault="00B91E4F" w:rsidP="00B91E4F">
      <w:pPr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296881AF" w14:textId="77777777" w:rsidR="006E5D8C" w:rsidRPr="006E5D8C" w:rsidRDefault="006E5D8C" w:rsidP="006E5D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2" w:name="z450"/>
      <w:bookmarkEnd w:id="0"/>
      <w:r w:rsidRPr="006E5D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Примечание:</w:t>
      </w:r>
    </w:p>
    <w:p w14:paraId="2943D66A" w14:textId="77777777" w:rsidR="006E5D8C" w:rsidRPr="006E5D8C" w:rsidRDefault="006E5D8C" w:rsidP="006E5D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5D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      * вид(-ы)/форма (-ы) медицинской помощи/ услуги согласно Плана закупа услуг в рамках гарантированного объема бесплатной медицинской помощи, утвержденных согласно Правил закупа услуг у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страхования, утвержденными приказом министра здравоохранения Республики Казахстан от 7 августа 2017 года № 591 (зарегистрирован в Реестре государственной регистрации нормативных правовых актов за № 15604).</w:t>
      </w:r>
    </w:p>
    <w:p w14:paraId="2A85710F" w14:textId="77777777" w:rsidR="006E5D8C" w:rsidRPr="006E5D8C" w:rsidRDefault="006E5D8C" w:rsidP="006E5D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31EF876D" w14:textId="776E7964" w:rsidR="00B91E4F" w:rsidRPr="00B91E4F" w:rsidRDefault="006D6871" w:rsidP="006D6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kk-KZ" w:eastAsia="ru-RU"/>
        </w:rPr>
        <w:t>**п</w:t>
      </w:r>
      <w:r w:rsidR="006E5D8C" w:rsidRPr="006E5D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роцедура размещения объемов медицинских услуг осуществляется среди поставщиков, с которыми заключены договора на оказание ГОБМП на 2019 год в соответствии с пунктом 57 Правил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страхования, утвержденных приказом Министра здравоохранения Республики Казахстан от 7 августа 2017 года № 591.</w:t>
      </w:r>
    </w:p>
    <w:bookmarkEnd w:id="2"/>
    <w:p w14:paraId="4D2B2CE0" w14:textId="77777777" w:rsidR="00B91E4F" w:rsidRPr="00B91E4F" w:rsidRDefault="00B91E4F" w:rsidP="00B91E4F">
      <w:pPr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7A5F19" w14:textId="77777777" w:rsidR="00B91E4F" w:rsidRDefault="00B91E4F" w:rsidP="0066326E">
      <w:pPr>
        <w:pStyle w:val="1"/>
        <w:tabs>
          <w:tab w:val="left" w:pos="851"/>
        </w:tabs>
        <w:spacing w:before="0"/>
        <w:contextualSpacing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14:paraId="6407F509" w14:textId="77777777" w:rsidR="00B91E4F" w:rsidRDefault="00B91E4F" w:rsidP="0066326E">
      <w:pPr>
        <w:pStyle w:val="1"/>
        <w:tabs>
          <w:tab w:val="left" w:pos="851"/>
        </w:tabs>
        <w:spacing w:before="0"/>
        <w:contextualSpacing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14:paraId="447253BA" w14:textId="77777777" w:rsidR="00B91E4F" w:rsidRDefault="00B91E4F" w:rsidP="0066326E">
      <w:pPr>
        <w:pStyle w:val="1"/>
        <w:tabs>
          <w:tab w:val="left" w:pos="851"/>
        </w:tabs>
        <w:spacing w:before="0"/>
        <w:contextualSpacing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14:paraId="14AA61DD" w14:textId="77777777" w:rsidR="00B91E4F" w:rsidRDefault="00B91E4F" w:rsidP="0066326E">
      <w:pPr>
        <w:pStyle w:val="1"/>
        <w:tabs>
          <w:tab w:val="left" w:pos="851"/>
        </w:tabs>
        <w:spacing w:before="0"/>
        <w:contextualSpacing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sectPr w:rsidR="00B91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C6B8B"/>
    <w:multiLevelType w:val="hybridMultilevel"/>
    <w:tmpl w:val="D3EA413E"/>
    <w:lvl w:ilvl="0" w:tplc="6B6477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1174FC"/>
    <w:multiLevelType w:val="hybridMultilevel"/>
    <w:tmpl w:val="C0D2F2FA"/>
    <w:lvl w:ilvl="0" w:tplc="E886F6B2">
      <w:start w:val="2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7E654527"/>
    <w:multiLevelType w:val="hybridMultilevel"/>
    <w:tmpl w:val="CA943958"/>
    <w:lvl w:ilvl="0" w:tplc="8E58402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D3E"/>
    <w:rsid w:val="001C77C9"/>
    <w:rsid w:val="00243CE7"/>
    <w:rsid w:val="003E6F3C"/>
    <w:rsid w:val="00403849"/>
    <w:rsid w:val="00451601"/>
    <w:rsid w:val="004B125C"/>
    <w:rsid w:val="004D3255"/>
    <w:rsid w:val="00523EF6"/>
    <w:rsid w:val="00565067"/>
    <w:rsid w:val="005F4707"/>
    <w:rsid w:val="0066326E"/>
    <w:rsid w:val="00670D1A"/>
    <w:rsid w:val="00680694"/>
    <w:rsid w:val="00683A05"/>
    <w:rsid w:val="006D2C7D"/>
    <w:rsid w:val="006D6871"/>
    <w:rsid w:val="006E51AA"/>
    <w:rsid w:val="006E5D8C"/>
    <w:rsid w:val="006F16CA"/>
    <w:rsid w:val="007B0A91"/>
    <w:rsid w:val="00813CCB"/>
    <w:rsid w:val="00821ACE"/>
    <w:rsid w:val="008913E7"/>
    <w:rsid w:val="00972D3E"/>
    <w:rsid w:val="00A6225C"/>
    <w:rsid w:val="00A66A9D"/>
    <w:rsid w:val="00AA0EE8"/>
    <w:rsid w:val="00AF3402"/>
    <w:rsid w:val="00B90A0B"/>
    <w:rsid w:val="00B91E4F"/>
    <w:rsid w:val="00B955EB"/>
    <w:rsid w:val="00C32638"/>
    <w:rsid w:val="00C46628"/>
    <w:rsid w:val="00C640C7"/>
    <w:rsid w:val="00C73B0F"/>
    <w:rsid w:val="00C81F51"/>
    <w:rsid w:val="00C921BD"/>
    <w:rsid w:val="00CB6079"/>
    <w:rsid w:val="00D00D6A"/>
    <w:rsid w:val="00DB6B9D"/>
    <w:rsid w:val="00DC3A3D"/>
    <w:rsid w:val="00EF08A3"/>
    <w:rsid w:val="00F53B1C"/>
    <w:rsid w:val="00FC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76D0"/>
  <w15:chartTrackingRefBased/>
  <w15:docId w15:val="{05DBE955-C5AE-4D57-A259-C3B50DD9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326E"/>
  </w:style>
  <w:style w:type="paragraph" w:styleId="1">
    <w:name w:val="heading 1"/>
    <w:basedOn w:val="a"/>
    <w:next w:val="a"/>
    <w:link w:val="10"/>
    <w:uiPriority w:val="9"/>
    <w:qFormat/>
    <w:rsid w:val="00663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2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66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маркированный"/>
    <w:basedOn w:val="a"/>
    <w:link w:val="a5"/>
    <w:unhideWhenUsed/>
    <w:qFormat/>
    <w:rsid w:val="006632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маркированный Знак"/>
    <w:link w:val="a4"/>
    <w:locked/>
    <w:rsid w:val="006632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Есенгалиева Танзила Абдихановна</dc:creator>
  <cp:keywords/>
  <dc:description/>
  <cp:lastModifiedBy>NURSCA120</cp:lastModifiedBy>
  <cp:revision>46</cp:revision>
  <cp:lastPrinted>2019-09-06T09:32:00Z</cp:lastPrinted>
  <dcterms:created xsi:type="dcterms:W3CDTF">2019-09-09T16:00:00Z</dcterms:created>
  <dcterms:modified xsi:type="dcterms:W3CDTF">2019-12-11T09:21:00Z</dcterms:modified>
</cp:coreProperties>
</file>