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65 от 03.02.2022</w:t>
      </w:r>
    </w:p>
    <w:p w14:paraId="3C90A8F8" w14:textId="0BECF9BE" w:rsidR="007956DD" w:rsidRPr="00094A90" w:rsidRDefault="007956DD" w:rsidP="0037128E">
      <w:pPr>
        <w:pStyle w:val="a5"/>
        <w:tabs>
          <w:tab w:val="left" w:pos="12675"/>
        </w:tabs>
        <w:ind w:left="992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94A9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09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A9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</w:p>
    <w:p w14:paraId="263B404D" w14:textId="1D359C08" w:rsidR="007956DD" w:rsidRPr="00094A90" w:rsidRDefault="007956DD" w:rsidP="0037128E">
      <w:pPr>
        <w:pStyle w:val="a5"/>
        <w:tabs>
          <w:tab w:val="left" w:pos="12675"/>
        </w:tabs>
        <w:ind w:left="992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94A90">
        <w:rPr>
          <w:rFonts w:ascii="Times New Roman" w:hAnsi="Times New Roman" w:cs="Times New Roman"/>
          <w:sz w:val="28"/>
          <w:szCs w:val="28"/>
          <w:lang w:val="kk-KZ"/>
        </w:rPr>
        <w:t>Денсаулық сақтау министрлігінің</w:t>
      </w:r>
    </w:p>
    <w:p w14:paraId="33E882A1" w14:textId="77777777" w:rsidR="00B53649" w:rsidRDefault="00B53649" w:rsidP="0037128E">
      <w:pPr>
        <w:pStyle w:val="a5"/>
        <w:tabs>
          <w:tab w:val="left" w:pos="12675"/>
        </w:tabs>
        <w:ind w:left="992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2022</w:t>
      </w:r>
      <w:r w:rsidRPr="00094A90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F1536E" w:rsidRPr="00094A9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956DD" w:rsidRPr="00094A90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="00F1536E" w:rsidRPr="00094A9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_______</w:t>
      </w:r>
    </w:p>
    <w:p w14:paraId="762DFF51" w14:textId="77777777" w:rsidR="001853D3" w:rsidRDefault="007956DD" w:rsidP="00B53649">
      <w:pPr>
        <w:pStyle w:val="a5"/>
        <w:tabs>
          <w:tab w:val="left" w:pos="12675"/>
        </w:tabs>
        <w:ind w:left="992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94A90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="00B536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128E">
        <w:rPr>
          <w:rFonts w:ascii="Times New Roman" w:hAnsi="Times New Roman" w:cs="Times New Roman"/>
          <w:sz w:val="28"/>
          <w:szCs w:val="28"/>
          <w:lang w:val="kk-KZ"/>
        </w:rPr>
        <w:t>бұйры</w:t>
      </w:r>
      <w:r w:rsidR="00B53649">
        <w:rPr>
          <w:rFonts w:ascii="Times New Roman" w:hAnsi="Times New Roman" w:cs="Times New Roman"/>
          <w:sz w:val="28"/>
          <w:szCs w:val="28"/>
          <w:lang w:val="kk-KZ"/>
        </w:rPr>
        <w:t>ғын</w:t>
      </w:r>
      <w:r w:rsidR="001853D3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14:paraId="72AF2107" w14:textId="36E7D047" w:rsidR="00094A90" w:rsidRPr="00094A90" w:rsidRDefault="0037128E" w:rsidP="00B53649">
      <w:pPr>
        <w:pStyle w:val="a5"/>
        <w:tabs>
          <w:tab w:val="left" w:pos="12675"/>
        </w:tabs>
        <w:ind w:left="992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қосымша</w:t>
      </w:r>
    </w:p>
    <w:p w14:paraId="4392EBB3" w14:textId="77777777" w:rsidR="00094A90" w:rsidRPr="00094A90" w:rsidRDefault="00094A90" w:rsidP="007956DD">
      <w:pPr>
        <w:pStyle w:val="a5"/>
        <w:tabs>
          <w:tab w:val="left" w:pos="12675"/>
        </w:tabs>
        <w:ind w:left="9923"/>
        <w:rPr>
          <w:rFonts w:ascii="Times New Roman" w:hAnsi="Times New Roman" w:cs="Times New Roman"/>
          <w:sz w:val="28"/>
          <w:szCs w:val="28"/>
          <w:lang w:val="kk-KZ"/>
        </w:rPr>
      </w:pPr>
    </w:p>
    <w:p w14:paraId="10925C1B" w14:textId="6935ADF1" w:rsidR="00630D5D" w:rsidRPr="00094A90" w:rsidRDefault="007956DD" w:rsidP="00B53649">
      <w:pPr>
        <w:spacing w:after="0" w:line="240" w:lineRule="auto"/>
        <w:ind w:left="567" w:right="255" w:firstLine="284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94A90">
        <w:rPr>
          <w:rFonts w:ascii="Times New Roman" w:hAnsi="Times New Roman" w:cs="Times New Roman"/>
          <w:b/>
          <w:sz w:val="28"/>
          <w:lang w:val="kk-KZ"/>
        </w:rPr>
        <w:t>Тегін медициналық көмектің кепілдік берілген көлемі шеңберінде және (немесе) міндетті әлеуметтік медициналық сақтандыру жүйесінде көрсетілетін медициналық қызметтерге (медициналық қызметтер кешеніне) тарифтерді қалыптастыру жөніндегі 2022 жылға арналған жұмыс жоспары</w:t>
      </w:r>
    </w:p>
    <w:p w14:paraId="4B5EE1D9" w14:textId="77777777" w:rsidR="007956DD" w:rsidRPr="00094A90" w:rsidRDefault="007956DD" w:rsidP="00B53649">
      <w:pPr>
        <w:spacing w:after="0" w:line="240" w:lineRule="auto"/>
        <w:ind w:left="567" w:right="255" w:firstLine="284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087"/>
        <w:gridCol w:w="3402"/>
        <w:gridCol w:w="1832"/>
        <w:gridCol w:w="1995"/>
      </w:tblGrid>
      <w:tr w:rsidR="007956DD" w:rsidRPr="00094A90" w14:paraId="463EFECC" w14:textId="60805FDF" w:rsidTr="00A71E3E">
        <w:tc>
          <w:tcPr>
            <w:tcW w:w="710" w:type="dxa"/>
            <w:vAlign w:val="center"/>
          </w:tcPr>
          <w:p w14:paraId="7743D56F" w14:textId="26ECFD29" w:rsidR="007956DD" w:rsidRPr="00094A90" w:rsidRDefault="00A71E3E" w:rsidP="00965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р/с</w:t>
            </w:r>
          </w:p>
        </w:tc>
        <w:tc>
          <w:tcPr>
            <w:tcW w:w="7087" w:type="dxa"/>
            <w:vAlign w:val="center"/>
          </w:tcPr>
          <w:p w14:paraId="0060024B" w14:textId="4FD25FEA" w:rsidR="007956DD" w:rsidRPr="00094A90" w:rsidRDefault="007956DD" w:rsidP="009659E4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b/>
                <w:sz w:val="28"/>
                <w:lang w:val="kk-KZ"/>
              </w:rPr>
              <w:t>Атауы</w:t>
            </w:r>
          </w:p>
        </w:tc>
        <w:tc>
          <w:tcPr>
            <w:tcW w:w="3402" w:type="dxa"/>
          </w:tcPr>
          <w:p w14:paraId="7E44B5F5" w14:textId="6613D011" w:rsidR="007956DD" w:rsidRPr="00094A90" w:rsidRDefault="007956DD" w:rsidP="00A71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 орындаушы </w:t>
            </w:r>
          </w:p>
        </w:tc>
        <w:tc>
          <w:tcPr>
            <w:tcW w:w="1832" w:type="dxa"/>
          </w:tcPr>
          <w:p w14:paraId="2D05797C" w14:textId="02B2AD9A" w:rsidR="007956DD" w:rsidRPr="00094A90" w:rsidRDefault="00A71E3E" w:rsidP="00795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="007956DD" w:rsidRPr="00094A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рындау мерзімі </w:t>
            </w:r>
          </w:p>
        </w:tc>
        <w:tc>
          <w:tcPr>
            <w:tcW w:w="1995" w:type="dxa"/>
          </w:tcPr>
          <w:p w14:paraId="4612471D" w14:textId="6525F6CE" w:rsidR="007956DD" w:rsidRPr="00094A90" w:rsidRDefault="00A71E3E" w:rsidP="00965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7956DD" w:rsidRPr="00094A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яқтау нысаны</w:t>
            </w:r>
          </w:p>
        </w:tc>
      </w:tr>
      <w:tr w:rsidR="00A1421C" w:rsidRPr="00094A90" w14:paraId="7B4217F0" w14:textId="45E1FDC8" w:rsidTr="00A71E3E">
        <w:tc>
          <w:tcPr>
            <w:tcW w:w="710" w:type="dxa"/>
            <w:vAlign w:val="center"/>
          </w:tcPr>
          <w:p w14:paraId="79C1BB16" w14:textId="77777777" w:rsidR="00A1421C" w:rsidRPr="00094A90" w:rsidRDefault="00A1421C" w:rsidP="00965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4A90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14:paraId="1833392D" w14:textId="77777777" w:rsidR="00A1421C" w:rsidRPr="00094A90" w:rsidRDefault="00A1421C" w:rsidP="00965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4A90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00252255" w14:textId="77777777" w:rsidR="00A1421C" w:rsidRPr="00094A90" w:rsidRDefault="00A1421C" w:rsidP="00965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4A90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832" w:type="dxa"/>
            <w:vAlign w:val="center"/>
          </w:tcPr>
          <w:p w14:paraId="2BA2C616" w14:textId="77777777" w:rsidR="00A1421C" w:rsidRPr="00094A90" w:rsidRDefault="00A1421C" w:rsidP="00965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4A90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995" w:type="dxa"/>
            <w:vAlign w:val="center"/>
          </w:tcPr>
          <w:p w14:paraId="1E95FE1B" w14:textId="77777777" w:rsidR="00A1421C" w:rsidRPr="00094A90" w:rsidRDefault="00A1421C" w:rsidP="00965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4A90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A1421C" w:rsidRPr="00094A90" w14:paraId="4F004063" w14:textId="4BD3E2AC" w:rsidTr="00A1421C">
        <w:trPr>
          <w:trHeight w:val="704"/>
        </w:trPr>
        <w:tc>
          <w:tcPr>
            <w:tcW w:w="15026" w:type="dxa"/>
            <w:gridSpan w:val="5"/>
            <w:vAlign w:val="center"/>
          </w:tcPr>
          <w:p w14:paraId="7B859709" w14:textId="524395BF" w:rsidR="00A1421C" w:rsidRPr="00094A90" w:rsidRDefault="007956DD" w:rsidP="00B5364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4A90">
              <w:rPr>
                <w:rFonts w:ascii="Times New Roman" w:hAnsi="Times New Roman" w:cs="Times New Roman"/>
                <w:b/>
                <w:sz w:val="28"/>
                <w:lang w:val="kk-KZ"/>
              </w:rPr>
              <w:t>Мамандандырылған, оның ішінде жоғары технологиялық медициналық көмек көрсетуге ақы төлеу әдістерін жетілдіру</w:t>
            </w:r>
          </w:p>
        </w:tc>
      </w:tr>
      <w:tr w:rsidR="00D11EDB" w:rsidRPr="00094A90" w14:paraId="3F075682" w14:textId="4BCF7487" w:rsidTr="00A71E3E">
        <w:trPr>
          <w:trHeight w:val="841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7B2E337" w14:textId="3A88FE2B" w:rsidR="00D11EDB" w:rsidRPr="00094A90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993D" w14:textId="6B7372CA" w:rsidR="00D11EDB" w:rsidRPr="00094A90" w:rsidRDefault="007956DD" w:rsidP="00D11E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Нейрохирургиялық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бейіндегі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емделіп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шыққан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жағдайдың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ауырлығын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ескере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отырып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КШТ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әзірлеу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тарифтерді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есептеу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үшін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қаржылық-экономикалық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статистикалық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клиникалық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ақпарат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жинауды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жүргізу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A781B62" w14:textId="284CECD4" w:rsidR="00D11EDB" w:rsidRPr="00094A90" w:rsidRDefault="007956DD" w:rsidP="00D11E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5EDA6DFC" w14:textId="5713E559" w:rsidR="007956DD" w:rsidRPr="00094A90" w:rsidRDefault="007956DD" w:rsidP="00BF62EC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134C" w14:textId="22112E46" w:rsidR="00D11EDB" w:rsidRPr="00094A90" w:rsidRDefault="007956DD" w:rsidP="00965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жылғы</w:t>
            </w:r>
          </w:p>
          <w:p w14:paraId="24DB9C32" w14:textId="762667ED" w:rsidR="007956DD" w:rsidRPr="00094A90" w:rsidRDefault="00A55233" w:rsidP="00965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1-3 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тоқсан</w:t>
            </w:r>
          </w:p>
          <w:p w14:paraId="7CBA388E" w14:textId="075694C6" w:rsidR="007956DD" w:rsidRPr="00094A90" w:rsidRDefault="007956DD" w:rsidP="00965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A1E4" w14:textId="3E0B4032" w:rsidR="00D11EDB" w:rsidRPr="00094A90" w:rsidRDefault="00A55233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Есеп*</w:t>
            </w:r>
          </w:p>
        </w:tc>
      </w:tr>
      <w:tr w:rsidR="00D11EDB" w:rsidRPr="00094A90" w14:paraId="3EB63A9C" w14:textId="534766F2" w:rsidTr="00A71E3E">
        <w:trPr>
          <w:trHeight w:val="2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6DAC" w14:textId="5B6F1A42" w:rsidR="00D11EDB" w:rsidRPr="00094A90" w:rsidRDefault="00D77537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1A26" w14:textId="7B735892" w:rsidR="00D11EDB" w:rsidRPr="00094A90" w:rsidRDefault="00A55233" w:rsidP="00D11E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Нақты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шығындарды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жинауды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жүргізу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стационарлық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жағдайларда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медициналық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көмек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көрсететін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медициналық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ұйымдардың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қабылдау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бөлімшелерінің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медициналық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қызметтеріне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тарифтерді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қайта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E128" w14:textId="689BBA8F" w:rsidR="00A55233" w:rsidRPr="00094A90" w:rsidRDefault="00A55233" w:rsidP="00D11E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0C1526CC" w14:textId="3E825CBE" w:rsidR="00A55233" w:rsidRPr="00094A90" w:rsidRDefault="00A55233" w:rsidP="00D11E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МКҰД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6A6FE01A" w14:textId="0D9AC433" w:rsidR="00D11EDB" w:rsidRPr="00094A90" w:rsidRDefault="00BF62EC" w:rsidP="00A552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</w:t>
            </w:r>
            <w:r w:rsidR="00A55233" w:rsidRPr="00094A90">
              <w:rPr>
                <w:rFonts w:ascii="Times New Roman" w:hAnsi="Times New Roman" w:cs="Times New Roman"/>
                <w:sz w:val="28"/>
                <w:lang w:val="kk-KZ"/>
              </w:rPr>
              <w:t>м</w:t>
            </w:r>
            <w:r w:rsidR="00B53649">
              <w:rPr>
                <w:rFonts w:ascii="Times New Roman" w:hAnsi="Times New Roman" w:cs="Times New Roman"/>
                <w:sz w:val="28"/>
                <w:lang w:val="kk-KZ"/>
              </w:rPr>
              <w:t>БДС</w:t>
            </w:r>
            <w:r w:rsidR="00A55233" w:rsidRPr="00094A90">
              <w:rPr>
                <w:rFonts w:ascii="Times New Roman" w:hAnsi="Times New Roman" w:cs="Times New Roman"/>
                <w:sz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74952C9F" w14:textId="1B3851D2" w:rsidR="00A55233" w:rsidRPr="00094A90" w:rsidRDefault="00A55233" w:rsidP="00A552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C3AE" w14:textId="547B9328" w:rsidR="00D11EDB" w:rsidRPr="00094A90" w:rsidRDefault="00A55233" w:rsidP="00965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2022 жылғы 3-тоқсан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9DAF" w14:textId="0D8F43C1" w:rsidR="00D11EDB" w:rsidRPr="00094A90" w:rsidRDefault="00A55233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Есеп*</w:t>
            </w:r>
          </w:p>
        </w:tc>
      </w:tr>
      <w:tr w:rsidR="00CF6D00" w:rsidRPr="00094A90" w14:paraId="7D4CCEE7" w14:textId="77777777" w:rsidTr="00A71E3E">
        <w:trPr>
          <w:trHeight w:val="2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88F" w14:textId="232C1400" w:rsidR="00CF6D00" w:rsidRPr="00094A90" w:rsidRDefault="00D77537" w:rsidP="00CF6D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5197" w14:textId="593C0769" w:rsidR="00CF6D00" w:rsidRPr="00094A90" w:rsidRDefault="00BF62EC" w:rsidP="00CF6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COVID</w:t>
            </w:r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proofErr w:type="spellStart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коронавирустық</w:t>
            </w:r>
            <w:proofErr w:type="spellEnd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инфекциясы</w:t>
            </w:r>
            <w:proofErr w:type="spellEnd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кезінде</w:t>
            </w:r>
            <w:proofErr w:type="spellEnd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ауырлық</w:t>
            </w:r>
            <w:proofErr w:type="spellEnd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дәрежесін</w:t>
            </w:r>
            <w:proofErr w:type="spellEnd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тарифтерді</w:t>
            </w:r>
            <w:proofErr w:type="spellEnd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ескере</w:t>
            </w:r>
            <w:proofErr w:type="spellEnd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отырып</w:t>
            </w:r>
            <w:proofErr w:type="spellEnd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COVID</w:t>
            </w:r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proofErr w:type="spellStart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коронавирустық</w:t>
            </w:r>
            <w:proofErr w:type="spellEnd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инфекциясы</w:t>
            </w:r>
            <w:proofErr w:type="spellEnd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 </w:t>
            </w:r>
            <w:proofErr w:type="spellStart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пациенттерді</w:t>
            </w:r>
            <w:proofErr w:type="spellEnd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емдеу</w:t>
            </w:r>
            <w:proofErr w:type="spellEnd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үшін</w:t>
            </w:r>
            <w:proofErr w:type="spellEnd"/>
            <w:r w:rsidR="00371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1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нақты</w:t>
            </w:r>
            <w:proofErr w:type="spellEnd"/>
            <w:r w:rsidR="00371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1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шығындарды</w:t>
            </w:r>
            <w:proofErr w:type="spellEnd"/>
            <w:r w:rsidR="00371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1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жинау</w:t>
            </w:r>
            <w:proofErr w:type="spellEnd"/>
            <w:r w:rsidR="00371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1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="00371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КШ</w:t>
            </w:r>
            <w:r w:rsidR="00371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</w:t>
            </w:r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тарифтерді</w:t>
            </w:r>
            <w:proofErr w:type="spellEnd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қайта</w:t>
            </w:r>
            <w:proofErr w:type="spellEnd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5233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76AD" w14:textId="4B2F7420" w:rsidR="00A55233" w:rsidRPr="00094A90" w:rsidRDefault="00A55233" w:rsidP="00A552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53FC9D58" w14:textId="081924B8" w:rsidR="00A55233" w:rsidRPr="00094A90" w:rsidRDefault="00A55233" w:rsidP="00A552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МКҰД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1D2D1249" w14:textId="0C74BF59" w:rsidR="00A55233" w:rsidRPr="00094A90" w:rsidRDefault="00B53649" w:rsidP="00A552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АмБДСД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0764FE2D" w14:textId="652341C6" w:rsidR="00CF6D00" w:rsidRPr="00094A90" w:rsidRDefault="00A55233" w:rsidP="00A552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C470" w14:textId="77777777" w:rsidR="00CF6D00" w:rsidRPr="00094A90" w:rsidRDefault="00A55233" w:rsidP="00965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4877C28A" w14:textId="0DFC00A4" w:rsidR="00A55233" w:rsidRPr="00094A90" w:rsidRDefault="00A55233" w:rsidP="00965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2-тоқсан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F8D5" w14:textId="2900ADFD" w:rsidR="00CF6D00" w:rsidRPr="00094A90" w:rsidRDefault="00A55233" w:rsidP="00CF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D11EDB" w:rsidRPr="00094A90" w14:paraId="3207C418" w14:textId="629CC849" w:rsidTr="00A71E3E">
        <w:trPr>
          <w:trHeight w:val="814"/>
        </w:trPr>
        <w:tc>
          <w:tcPr>
            <w:tcW w:w="710" w:type="dxa"/>
            <w:vAlign w:val="center"/>
          </w:tcPr>
          <w:p w14:paraId="7CA88E66" w14:textId="68F0D6DF" w:rsidR="00D11EDB" w:rsidRPr="00094A90" w:rsidRDefault="00D77537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696BE4A6" w14:textId="23F601E7" w:rsidR="00D11EDB" w:rsidRPr="00094A90" w:rsidRDefault="00A55233" w:rsidP="00D11ED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Инфекциялық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бейін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КШТ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тарифтерін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қайта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2039" w14:textId="3CBDA615" w:rsidR="00A55233" w:rsidRPr="00094A90" w:rsidRDefault="00A55233" w:rsidP="00A552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0FAC0F1D" w14:textId="35547A48" w:rsidR="00A55233" w:rsidRPr="00094A90" w:rsidRDefault="00A55233" w:rsidP="00A552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МКҰД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56CC8E4C" w14:textId="4BD4C52A" w:rsidR="00A55233" w:rsidRPr="00094A90" w:rsidRDefault="00B53649" w:rsidP="00A552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АмБДСД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6B2FAF69" w14:textId="007BCD62" w:rsidR="00D11EDB" w:rsidRPr="00094A90" w:rsidRDefault="00A55233" w:rsidP="00A552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C6D5" w14:textId="77777777" w:rsidR="00DD07DA" w:rsidRPr="00094A90" w:rsidRDefault="00DD07DA" w:rsidP="00DD0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1F6939B2" w14:textId="2A1B1ACF" w:rsidR="00D11EDB" w:rsidRPr="00094A90" w:rsidRDefault="0037128E" w:rsidP="00DD07D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3</w:t>
            </w:r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-тоқсан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22D72088" w14:textId="18D55AFC" w:rsidR="00D11EDB" w:rsidRPr="00094A90" w:rsidRDefault="00A55233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1652B3" w:rsidRPr="00094A90" w14:paraId="52C01AA4" w14:textId="77777777" w:rsidTr="00A71E3E">
        <w:trPr>
          <w:trHeight w:val="814"/>
        </w:trPr>
        <w:tc>
          <w:tcPr>
            <w:tcW w:w="710" w:type="dxa"/>
            <w:vAlign w:val="center"/>
          </w:tcPr>
          <w:p w14:paraId="24909EF0" w14:textId="2EFFDA1B" w:rsidR="001652B3" w:rsidRPr="00094A90" w:rsidRDefault="001652B3" w:rsidP="001652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5B2E104A" w14:textId="39611D0D" w:rsidR="001652B3" w:rsidRPr="00094A90" w:rsidRDefault="00DD07DA" w:rsidP="001652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Нақты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шығындарды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жинауды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жүргізу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сүйек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өткізгіштігінің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есту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аппаратын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имплантациялауға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арналған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тарифті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қайта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806" w14:textId="56F83D61" w:rsidR="00A55233" w:rsidRPr="00094A90" w:rsidRDefault="00A55233" w:rsidP="00A552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366DDFED" w14:textId="07D91DED" w:rsidR="00A55233" w:rsidRPr="00094A90" w:rsidRDefault="00A55233" w:rsidP="00A552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МКҰД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30344BE2" w14:textId="60B84922" w:rsidR="00A55233" w:rsidRDefault="00B53649" w:rsidP="00A552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АмБДСД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564F1434" w14:textId="00288162" w:rsidR="00BF62EC" w:rsidRPr="00094A90" w:rsidRDefault="00BF62EC" w:rsidP="00A552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ДСД,</w:t>
            </w:r>
          </w:p>
          <w:p w14:paraId="1133BC14" w14:textId="614FED33" w:rsidR="001652B3" w:rsidRPr="00094A90" w:rsidRDefault="00A55233" w:rsidP="00A552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B335" w14:textId="77777777" w:rsidR="00DD07DA" w:rsidRPr="00094A90" w:rsidRDefault="00DD07DA" w:rsidP="00DD0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08C312E7" w14:textId="22ADE988" w:rsidR="001652B3" w:rsidRPr="00094A90" w:rsidRDefault="00DD07DA" w:rsidP="00DD07D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1-тоқсан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3EB8CDE8" w14:textId="26C87166" w:rsidR="001652B3" w:rsidRPr="00094A90" w:rsidRDefault="00A55233" w:rsidP="001652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D11EDB" w:rsidRPr="00094A90" w14:paraId="129FCD94" w14:textId="77777777" w:rsidTr="00A71E3E">
        <w:trPr>
          <w:trHeight w:val="814"/>
        </w:trPr>
        <w:tc>
          <w:tcPr>
            <w:tcW w:w="710" w:type="dxa"/>
            <w:vAlign w:val="center"/>
          </w:tcPr>
          <w:p w14:paraId="0578A5FD" w14:textId="05ABAD09" w:rsidR="00D11EDB" w:rsidRPr="00094A90" w:rsidRDefault="00D77537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008486E6" w14:textId="5B96DC3C" w:rsidR="00D11EDB" w:rsidRPr="00094A90" w:rsidRDefault="00DD07DA" w:rsidP="003349D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Онкологиялық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ауруларға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шалдыққан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пациенттерге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медициналық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оңалтуға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әзірлеу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9750" w14:textId="1255B18F" w:rsidR="00A55233" w:rsidRPr="00094A90" w:rsidRDefault="00A55233" w:rsidP="00A552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5D8B9BF2" w14:textId="3AE7C36E" w:rsidR="00A55233" w:rsidRPr="00094A90" w:rsidRDefault="00A55233" w:rsidP="00A552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МКҰД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4FEA827B" w14:textId="154B68BA" w:rsidR="00A55233" w:rsidRPr="00094A90" w:rsidRDefault="00B53649" w:rsidP="00A552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АмБДСД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7737CA91" w14:textId="729C9447" w:rsidR="00D11EDB" w:rsidRPr="00094A90" w:rsidRDefault="00A55233" w:rsidP="00A552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FCAE" w14:textId="77777777" w:rsidR="00DD07DA" w:rsidRPr="00094A90" w:rsidRDefault="00DD07DA" w:rsidP="00DD0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3263128A" w14:textId="09DECA99" w:rsidR="00D11EDB" w:rsidRPr="00094A90" w:rsidRDefault="00DD07DA" w:rsidP="00DD0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1-тоқсан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1DCB12E0" w14:textId="5EA5FCD8" w:rsidR="00D11EDB" w:rsidRPr="00094A90" w:rsidRDefault="00A55233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CF6D00" w:rsidRPr="00094A90" w14:paraId="5FA3ED81" w14:textId="77777777" w:rsidTr="00A71E3E">
        <w:trPr>
          <w:trHeight w:val="814"/>
        </w:trPr>
        <w:tc>
          <w:tcPr>
            <w:tcW w:w="710" w:type="dxa"/>
            <w:vAlign w:val="center"/>
          </w:tcPr>
          <w:p w14:paraId="1C2EEB9A" w14:textId="6425163C" w:rsidR="00CF6D00" w:rsidRPr="00094A90" w:rsidRDefault="00D77537" w:rsidP="00CF6D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4F11425E" w14:textId="38489DB3" w:rsidR="00CF6D00" w:rsidRPr="00094A90" w:rsidRDefault="00BF62EC" w:rsidP="003349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="00DD07DA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-3 кезеңдегі медициналық оңалту тарифтерін қайта қарау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FE3E" w14:textId="38FB64D4" w:rsidR="00A55233" w:rsidRPr="00094A90" w:rsidRDefault="00A55233" w:rsidP="00A552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434F9838" w14:textId="0D551995" w:rsidR="00A55233" w:rsidRPr="00094A90" w:rsidRDefault="00A55233" w:rsidP="00A552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МКҰД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5F8F7462" w14:textId="7CAB953B" w:rsidR="00A55233" w:rsidRPr="00094A90" w:rsidRDefault="00B53649" w:rsidP="00A552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АмБДСД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642BFEAA" w14:textId="1D70BDDA" w:rsidR="00CF6D00" w:rsidRPr="00094A90" w:rsidRDefault="00A55233" w:rsidP="00A552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BCE4" w14:textId="0F8F9301" w:rsidR="00CF6D00" w:rsidRPr="00094A90" w:rsidRDefault="005B1D0F" w:rsidP="00CF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</w:t>
            </w:r>
            <w:r w:rsidR="003349D8"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</w:t>
            </w:r>
            <w:r w:rsidR="00CF6D00"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165BDA"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квартал 2022</w:t>
            </w:r>
            <w:r w:rsidR="00CF6D00"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 w:rsidR="003349D8"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50BC3757" w14:textId="14BE2820" w:rsidR="00CF6D00" w:rsidRPr="00094A90" w:rsidRDefault="00A55233" w:rsidP="00CF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D11EDB" w:rsidRPr="00094A90" w14:paraId="155B53BD" w14:textId="77777777" w:rsidTr="00A71E3E">
        <w:trPr>
          <w:trHeight w:val="81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AAB3EC3" w14:textId="447B60F6" w:rsidR="00D11EDB" w:rsidRPr="00094A90" w:rsidRDefault="00D77537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26938F8A" w14:textId="7E38F82B" w:rsidR="00D11EDB" w:rsidRPr="00094A90" w:rsidRDefault="00F4372D" w:rsidP="00F437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нкологиялық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аурулар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ы бар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</w:t>
            </w:r>
            <w:proofErr w:type="spellStart"/>
            <w:r w:rsidR="00DD07DA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алаларды</w:t>
            </w:r>
            <w:proofErr w:type="spellEnd"/>
            <w:r w:rsidR="00DD07DA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07DA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емдеу</w:t>
            </w:r>
            <w:proofErr w:type="spellEnd"/>
            <w:r w:rsidR="00DD07DA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07DA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үшін</w:t>
            </w:r>
            <w:proofErr w:type="spellEnd"/>
            <w:r w:rsidR="00DD07DA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07DA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медициналық-экономикалық</w:t>
            </w:r>
            <w:proofErr w:type="spellEnd"/>
            <w:r w:rsidR="00DD07DA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07DA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тарифтерді</w:t>
            </w:r>
            <w:proofErr w:type="spellEnd"/>
            <w:r w:rsidR="00DD07DA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07DA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қайта</w:t>
            </w:r>
            <w:proofErr w:type="spellEnd"/>
            <w:r w:rsidR="00DD07DA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07DA"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523EF" w14:textId="78214E0F" w:rsidR="00DD07DA" w:rsidRPr="00094A90" w:rsidRDefault="00DD07DA" w:rsidP="00DD07D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73005080" w14:textId="0F50BAE1" w:rsidR="00DD07DA" w:rsidRPr="00094A90" w:rsidRDefault="00DD07DA" w:rsidP="00DD07D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МКҰД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6559156E" w14:textId="6BFF0837" w:rsidR="00DD07DA" w:rsidRPr="00094A90" w:rsidRDefault="00B53649" w:rsidP="00DD07D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АмБДСД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60F82437" w14:textId="3A7ED2A0" w:rsidR="00DD07DA" w:rsidRPr="00094A90" w:rsidRDefault="00DD07DA" w:rsidP="00DD07D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UMC,</w:t>
            </w:r>
          </w:p>
          <w:p w14:paraId="2A9249A3" w14:textId="5154DF7F" w:rsidR="00DD07DA" w:rsidRPr="00094A90" w:rsidRDefault="009659E4" w:rsidP="00DD07D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ПжБХҒО</w:t>
            </w:r>
            <w:r w:rsidR="00DD07DA" w:rsidRPr="00094A90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05F66CAA" w14:textId="491FBC05" w:rsidR="00D11EDB" w:rsidRPr="00094A90" w:rsidRDefault="00DD07DA" w:rsidP="00DD07D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6CD4" w14:textId="3CFF73C3" w:rsidR="00D11EDB" w:rsidRPr="00094A90" w:rsidRDefault="00635053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lastRenderedPageBreak/>
              <w:t>1-</w:t>
            </w:r>
            <w:r w:rsidR="00165BDA"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квартал 2022</w:t>
            </w:r>
            <w:r w:rsidR="00D11EDB"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 w:rsidR="003349D8"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5362EE43" w14:textId="117F5B10" w:rsidR="00D11EDB" w:rsidRPr="00094A90" w:rsidRDefault="00A55233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2603E2" w:rsidRPr="00094A90" w14:paraId="62AECB71" w14:textId="1E670072" w:rsidTr="00A71E3E">
        <w:trPr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EDCC" w14:textId="2C5A2772" w:rsidR="002603E2" w:rsidRPr="00094A90" w:rsidRDefault="00D77537" w:rsidP="002603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919D" w14:textId="6DA6B48E" w:rsidR="002603E2" w:rsidRPr="00094A90" w:rsidRDefault="00DD07DA" w:rsidP="002603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Онкологиялық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бейін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емделген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жағдайдың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ауырлық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деңгейін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ескере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отырып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КШТ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тарифтерін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қайта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4A58" w14:textId="48B3CE69" w:rsidR="00DD07DA" w:rsidRPr="00094A90" w:rsidRDefault="00DD07DA" w:rsidP="00DD07D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60530AE7" w14:textId="7C333C60" w:rsidR="00DD07DA" w:rsidRPr="00094A90" w:rsidRDefault="00DD07DA" w:rsidP="00DD07D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МКҰД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6CD62059" w14:textId="24B48FCB" w:rsidR="00DD07DA" w:rsidRPr="00094A90" w:rsidRDefault="00B53649" w:rsidP="00DD0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АмБДСД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6358FA17" w14:textId="6DA3EDC4" w:rsidR="002603E2" w:rsidRPr="00094A90" w:rsidRDefault="00DD07DA" w:rsidP="00DD0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38BA" w14:textId="77777777" w:rsidR="00DD07DA" w:rsidRPr="00094A90" w:rsidRDefault="00DD07DA" w:rsidP="00DD0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677F3E30" w14:textId="3143F6BC" w:rsidR="002603E2" w:rsidRPr="00094A90" w:rsidRDefault="00DD07DA" w:rsidP="00DD0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1-тоқсан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9E9E" w14:textId="589C4C58" w:rsidR="002603E2" w:rsidRPr="00094A90" w:rsidRDefault="00A55233" w:rsidP="00260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D11EDB" w:rsidRPr="00094A90" w14:paraId="16739B98" w14:textId="4A16E9EE" w:rsidTr="00A71E3E">
        <w:trPr>
          <w:trHeight w:val="69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D44A64" w14:textId="1B2C8EF6" w:rsidR="00D11EDB" w:rsidRPr="00094A90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</w:rPr>
              <w:t>1</w:t>
            </w:r>
            <w:r w:rsidR="00D77537" w:rsidRPr="00094A9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9566" w14:textId="46AE6C37" w:rsidR="00D11EDB" w:rsidRPr="00094A90" w:rsidRDefault="00F4372D" w:rsidP="00D11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Соның ішінде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кринингтік</w:t>
            </w:r>
            <w:proofErr w:type="spellEnd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зерттеулерді</w:t>
            </w:r>
            <w:proofErr w:type="spellEnd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ескере</w:t>
            </w:r>
            <w:proofErr w:type="spellEnd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отырып</w:t>
            </w:r>
            <w:proofErr w:type="spellEnd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босандыру</w:t>
            </w:r>
            <w:proofErr w:type="spellEnd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бейінінің</w:t>
            </w:r>
            <w:proofErr w:type="spellEnd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КШТ </w:t>
            </w:r>
            <w:proofErr w:type="spellStart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тарифін</w:t>
            </w:r>
            <w:proofErr w:type="spellEnd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қайта</w:t>
            </w:r>
            <w:proofErr w:type="spellEnd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қарау</w:t>
            </w:r>
            <w:proofErr w:type="spellEnd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ұсыныстар</w:t>
            </w:r>
            <w:proofErr w:type="spellEnd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әзірлеу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F3C" w14:textId="44F4D9BC" w:rsidR="002A1AA6" w:rsidRPr="00094A90" w:rsidRDefault="002A1AA6" w:rsidP="002A1AA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56E35ADE" w14:textId="31B67A9D" w:rsidR="002A1AA6" w:rsidRPr="00094A90" w:rsidRDefault="00B53649" w:rsidP="002A1A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АмБДСД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0AF7A0B5" w14:textId="66369A29" w:rsidR="002A1AA6" w:rsidRPr="00094A90" w:rsidRDefault="002A1AA6" w:rsidP="002A1AA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370E574D" w14:textId="380938F8" w:rsidR="00D11EDB" w:rsidRPr="00094A90" w:rsidRDefault="00717789" w:rsidP="002A1A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АГжПҒО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7DA8" w14:textId="77777777" w:rsidR="00DD07DA" w:rsidRPr="00094A90" w:rsidRDefault="00DD07DA" w:rsidP="00DD0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3C37F85E" w14:textId="65065844" w:rsidR="00D11EDB" w:rsidRPr="00094A90" w:rsidRDefault="00DD07DA" w:rsidP="00DD0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1-тоқсан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0E5B" w14:textId="7B468DD1" w:rsidR="00D11EDB" w:rsidRPr="00094A90" w:rsidRDefault="00A55233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D11EDB" w:rsidRPr="00094A90" w14:paraId="554084DA" w14:textId="1F321F8A" w:rsidTr="00A71E3E">
        <w:trPr>
          <w:trHeight w:val="69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B96ED56" w14:textId="71A89631" w:rsidR="00D11EDB" w:rsidRPr="00094A90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</w:rPr>
              <w:t>1</w:t>
            </w:r>
            <w:r w:rsidR="00D77537" w:rsidRPr="00094A9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D782" w14:textId="50B3855B" w:rsidR="00D11EDB" w:rsidRPr="00094A90" w:rsidRDefault="00DD07DA" w:rsidP="00FA7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Қан компоненттерін зерттеуге және тіндерді иммунологиялық типтеу (HLA-зерттеулер), қан қызметіндегі референс-зерттеулер, плаценталық қаннан гемопоэздік дің жасушаларын бөлу саласындағы және донорлық қан компоненттерін өндіру үшін көрсетілетін қызметтерге тарифтерді қайта қарау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2D8D9" w14:textId="72AFE7D6" w:rsidR="002A1AA6" w:rsidRPr="00094A90" w:rsidRDefault="002A1AA6" w:rsidP="00DD07D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00418294" w14:textId="33734426" w:rsidR="002A1AA6" w:rsidRPr="00094A90" w:rsidRDefault="002A1AA6" w:rsidP="002A1AA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МКҰД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1B729946" w14:textId="4C0E8B74" w:rsidR="002A1AA6" w:rsidRPr="00BF62EC" w:rsidRDefault="002A1AA6" w:rsidP="002A1AA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</w:rPr>
              <w:t>ТҒӨО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4F2752D8" w14:textId="166ECA54" w:rsidR="00D11EDB" w:rsidRPr="00094A90" w:rsidRDefault="002A1AA6" w:rsidP="002A1A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FB90" w14:textId="77777777" w:rsidR="00DD07DA" w:rsidRPr="00094A90" w:rsidRDefault="00DD07DA" w:rsidP="00DD0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32A20049" w14:textId="29347F33" w:rsidR="00D11EDB" w:rsidRPr="00094A90" w:rsidRDefault="00DD07DA" w:rsidP="00DD0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2-тоқсан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C5DE" w14:textId="216DC765" w:rsidR="00D11EDB" w:rsidRPr="00094A90" w:rsidRDefault="00A55233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D11EDB" w:rsidRPr="00094A90" w14:paraId="352EAA58" w14:textId="77777777" w:rsidTr="00A71E3E">
        <w:trPr>
          <w:trHeight w:val="69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F67006D" w14:textId="1215F7A5" w:rsidR="00D11EDB" w:rsidRPr="00094A90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</w:rPr>
              <w:t>1</w:t>
            </w:r>
            <w:r w:rsidR="00D77537" w:rsidRPr="00094A9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0D884D69" w14:textId="3C7D1B85" w:rsidR="00D11EDB" w:rsidRPr="00094A90" w:rsidRDefault="00DD07DA" w:rsidP="001652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Желілік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үдеткіште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фотондарды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пайдалана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отырып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қашықтықтан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сәулелік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терапияны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қоса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алғанда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онкологиялық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аурулар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кезінде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сәулелік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терапияға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арналған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тарифтерді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қайта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қарау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7D18A" w14:textId="2F497316" w:rsidR="00D11EDB" w:rsidRDefault="00DD07DA" w:rsidP="00D11E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2FD0D7F7" w14:textId="32DEF82F" w:rsidR="00CC2B7A" w:rsidRPr="00094A90" w:rsidRDefault="00CC2B7A" w:rsidP="00D11E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МКҰД,</w:t>
            </w:r>
          </w:p>
          <w:p w14:paraId="410E79A1" w14:textId="498D1572" w:rsidR="00DD07DA" w:rsidRPr="00094A90" w:rsidRDefault="00DD07DA" w:rsidP="00D11E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1F55" w14:textId="77777777" w:rsidR="00DD07DA" w:rsidRPr="00094A90" w:rsidRDefault="00DD07DA" w:rsidP="00DD0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635CF013" w14:textId="4F27F592" w:rsidR="00D11EDB" w:rsidRPr="00094A90" w:rsidRDefault="0037128E" w:rsidP="00DD0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3</w:t>
            </w:r>
            <w:r w:rsidR="00DD07DA"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-тоқсан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F9E4" w14:textId="19A93380" w:rsidR="00D11EDB" w:rsidRPr="00094A90" w:rsidRDefault="00A55233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2A1AA6" w:rsidRPr="00094A90" w14:paraId="34456AC6" w14:textId="77777777" w:rsidTr="00A71E3E">
        <w:trPr>
          <w:trHeight w:val="69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925F07A" w14:textId="053E7EA4" w:rsidR="002A1AA6" w:rsidRPr="00094A90" w:rsidRDefault="002A1AA6" w:rsidP="001652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7F874784" w14:textId="24DD1AB0" w:rsidR="002A1AA6" w:rsidRPr="00094A90" w:rsidRDefault="002A1AA6" w:rsidP="00F4372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Нақты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шығындарды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жинауды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жүргізу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гемодиализ </w:t>
            </w:r>
            <w:r w:rsidR="00F4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бен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перитонеалдық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диализ</w:t>
            </w:r>
            <w:r w:rsidR="00F4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қызметтері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тарифтерін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қайта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5B0DB" w14:textId="7D6FE1BE" w:rsidR="002A1AA6" w:rsidRPr="00094A90" w:rsidRDefault="002A1AA6" w:rsidP="002A1AA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669E7F99" w14:textId="35BB7401" w:rsidR="002A1AA6" w:rsidRPr="00094A90" w:rsidRDefault="002A1AA6" w:rsidP="002A1AA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МКҰД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6991F9B4" w14:textId="1F76A12B" w:rsidR="002A1AA6" w:rsidRPr="00094A90" w:rsidRDefault="00B53649" w:rsidP="002A1A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АмБДСД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03CF92EF" w14:textId="20256887" w:rsidR="002A1AA6" w:rsidRPr="00094A90" w:rsidRDefault="002A1AA6" w:rsidP="002A1A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CBAB" w14:textId="77777777" w:rsidR="002A1AA6" w:rsidRPr="00094A90" w:rsidRDefault="002A1AA6" w:rsidP="00965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4D449797" w14:textId="5419B1B5" w:rsidR="002A1AA6" w:rsidRPr="00094A90" w:rsidRDefault="0037128E" w:rsidP="001652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3</w:t>
            </w:r>
            <w:r w:rsidR="002A1AA6"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-тоқсан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619B" w14:textId="4FF1E1E1" w:rsidR="002A1AA6" w:rsidRPr="00094A90" w:rsidRDefault="002A1AA6" w:rsidP="001652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2A1AA6" w:rsidRPr="00094A90" w14:paraId="623F786A" w14:textId="77777777" w:rsidTr="00A71E3E">
        <w:trPr>
          <w:trHeight w:val="69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05D51058" w14:textId="1E29C790" w:rsidR="002A1AA6" w:rsidRPr="00094A90" w:rsidRDefault="002A1AA6" w:rsidP="005450E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14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59E0BC82" w14:textId="5DC78A54" w:rsidR="002A1AA6" w:rsidRPr="00094A90" w:rsidRDefault="002A1AA6" w:rsidP="005450E9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Уәкілетті орган айқындаған тізбеге сәйкес ҚР ДСМ СБК мақұлдаған жаңа медициналық технологияларға тарифтер әзірлеу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2C5CD" w14:textId="606375C7" w:rsidR="002A1AA6" w:rsidRPr="00094A90" w:rsidRDefault="002A1AA6" w:rsidP="002A1AA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47EAFF45" w14:textId="601E636A" w:rsidR="002A1AA6" w:rsidRPr="00094A90" w:rsidRDefault="002A1AA6" w:rsidP="002A1AA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МКҰД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19E8BAA2" w14:textId="1D8C1FB8" w:rsidR="002A1AA6" w:rsidRPr="00094A90" w:rsidRDefault="00094A90" w:rsidP="002A1AA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ДСД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1DACBE71" w14:textId="1C25790F" w:rsidR="002A1AA6" w:rsidRPr="00094A90" w:rsidRDefault="002A1AA6" w:rsidP="002A1A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54A8" w14:textId="77777777" w:rsidR="002A1AA6" w:rsidRPr="00094A90" w:rsidRDefault="002A1AA6" w:rsidP="002A1A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0712A828" w14:textId="61A1A102" w:rsidR="002A1AA6" w:rsidRPr="00094A90" w:rsidRDefault="002A1AA6" w:rsidP="002A1A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1-4-тоқсан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B55C" w14:textId="5A46DDD6" w:rsidR="002A1AA6" w:rsidRPr="00094A90" w:rsidRDefault="002A1AA6" w:rsidP="0054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2A1AA6" w:rsidRPr="00094A90" w14:paraId="074F0951" w14:textId="77777777" w:rsidTr="00A71E3E">
        <w:trPr>
          <w:trHeight w:val="69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09FA4162" w14:textId="7AF1CD98" w:rsidR="002A1AA6" w:rsidRPr="00094A90" w:rsidRDefault="002A1AA6" w:rsidP="000B4F7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60AAFC7B" w14:textId="4ED9144D" w:rsidR="002A1AA6" w:rsidRPr="00B53649" w:rsidRDefault="00B53649" w:rsidP="000B4F7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Кератопластика бойынша қызметтерге тарифтерді қайта қарау және әзірлеу, төлем әдістерін қайта қарау бойынша ұсыныстар дайындау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2D44F" w14:textId="0C52ADBA" w:rsidR="002A1AA6" w:rsidRPr="00094A90" w:rsidRDefault="002A1AA6" w:rsidP="002A1AA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1407A5C8" w14:textId="0EC99E2F" w:rsidR="002A1AA6" w:rsidRPr="00094A90" w:rsidRDefault="002A1AA6" w:rsidP="002A1AA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МКҰД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046F9D49" w14:textId="321F7843" w:rsidR="002A1AA6" w:rsidRPr="00094A90" w:rsidRDefault="00B53649" w:rsidP="002A1A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АмБДСД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1AA4D726" w14:textId="48F1B2C4" w:rsidR="002A1AA6" w:rsidRPr="00094A90" w:rsidRDefault="002A1AA6" w:rsidP="002A1A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864F" w14:textId="77777777" w:rsidR="002A1AA6" w:rsidRPr="00094A90" w:rsidRDefault="002A1AA6" w:rsidP="002A1A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40DE85D3" w14:textId="1693431E" w:rsidR="002A1AA6" w:rsidRPr="00094A90" w:rsidRDefault="002A1AA6" w:rsidP="002A1A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1-тоқсан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D242" w14:textId="3AD56D4B" w:rsidR="002A1AA6" w:rsidRPr="00094A90" w:rsidRDefault="002A1AA6" w:rsidP="000B4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2A1AA6" w:rsidRPr="00094A90" w14:paraId="7B9A9FE9" w14:textId="77777777" w:rsidTr="00A71E3E">
        <w:trPr>
          <w:trHeight w:val="69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046D494B" w14:textId="7EBA20E9" w:rsidR="002A1AA6" w:rsidRPr="00094A90" w:rsidRDefault="002A1AA6" w:rsidP="00BC147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6FA163E3" w14:textId="4679A5E0" w:rsidR="002A1AA6" w:rsidRPr="00094A90" w:rsidRDefault="002A1AA6" w:rsidP="00BC1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Нақты шығындарды жинауды жүргізу және экстракорпоралдық ұрықтандыруды жүргізуге арналған тарифтерді қайта қарау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E7DB0" w14:textId="6BA2E6D1" w:rsidR="002A1AA6" w:rsidRPr="00094A90" w:rsidRDefault="002A1AA6" w:rsidP="002A1AA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4511C055" w14:textId="7464BB15" w:rsidR="002A1AA6" w:rsidRPr="00094A90" w:rsidRDefault="00B53649" w:rsidP="002A1A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АмБДСД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1D81EAA9" w14:textId="31727669" w:rsidR="002A1AA6" w:rsidRPr="00094A90" w:rsidRDefault="002A1AA6" w:rsidP="002A1A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  <w:r w:rsidR="00BF62E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17D6" w14:textId="77777777" w:rsidR="002A1AA6" w:rsidRPr="00094A90" w:rsidRDefault="002A1AA6" w:rsidP="002A1A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1C141E27" w14:textId="5FEA1F3D" w:rsidR="002A1AA6" w:rsidRPr="00094A90" w:rsidRDefault="0037128E" w:rsidP="002A1A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</w:t>
            </w:r>
            <w:r w:rsidR="002A1AA6"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-тоқсан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7FF4" w14:textId="1BA514E9" w:rsidR="002A1AA6" w:rsidRPr="00094A90" w:rsidRDefault="002A1AA6" w:rsidP="00BC14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DA1F95" w:rsidRPr="00094A90" w14:paraId="261C2E14" w14:textId="77777777" w:rsidTr="00A71E3E">
        <w:trPr>
          <w:trHeight w:val="69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F3685AE" w14:textId="0108B956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29B33AC1" w14:textId="15C69487" w:rsidR="00DA1F95" w:rsidRPr="00094A90" w:rsidRDefault="00DA1F95" w:rsidP="00DA1F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Пульмонологиялық</w:t>
            </w:r>
            <w:r w:rsidRPr="00DA1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бейін бойынша КШТ тарифтерін қайта қарау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33F15" w14:textId="77777777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1AF7D06A" w14:textId="77777777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МКҰД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3003266F" w14:textId="77777777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АмБДСД,</w:t>
            </w:r>
          </w:p>
          <w:p w14:paraId="5BE1D015" w14:textId="03E64572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E714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00F8AAE5" w14:textId="00FBEAC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4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-тоқсан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D0EE" w14:textId="1C73C1A6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DA1F95" w:rsidRPr="00B53649" w14:paraId="486BEDB6" w14:textId="0DBC25C2" w:rsidTr="00A1421C">
        <w:trPr>
          <w:trHeight w:val="274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center"/>
          </w:tcPr>
          <w:p w14:paraId="0D5D1E9C" w14:textId="4C7C2BD6" w:rsidR="00DA1F95" w:rsidRPr="00B53649" w:rsidRDefault="00DA1F95" w:rsidP="00DA1F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Денсаулық сақтау субъектілерінің негізгі құралдарын жаңарту мақсатында ТМККК шеңберінде және МӘМС жүйесінде медициналық қызметтерге тариф белгілеу әдістемесін жетілдіру жөніндегі 2020-2022 жылдарға арналған іс-шараларды іске асыру туралы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</w:t>
            </w:r>
            <w:r w:rsidRPr="00094A90">
              <w:rPr>
                <w:rFonts w:ascii="Times New Roman" w:hAnsi="Times New Roman" w:cs="Times New Roman"/>
                <w:b/>
                <w:sz w:val="28"/>
                <w:lang w:val="kk-KZ"/>
              </w:rPr>
              <w:t>ол картасын іске асыру</w:t>
            </w:r>
          </w:p>
        </w:tc>
      </w:tr>
      <w:tr w:rsidR="00DA1F95" w:rsidRPr="00094A90" w14:paraId="4D19C658" w14:textId="772D45BE" w:rsidTr="00CC2B7A">
        <w:trPr>
          <w:trHeight w:val="27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0CE7A3B4" w14:textId="32391A60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2D7FF63A" w14:textId="334851E3" w:rsidR="00DA1F95" w:rsidRPr="00094A90" w:rsidRDefault="00DA1F95" w:rsidP="00DA1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ұйымдардың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құралдарды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жаңартуға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нақты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шығындарын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жинауды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D182367" w14:textId="2227B6D4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ӘМСҚ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53705604" w14:textId="4BEAE3D7" w:rsidR="00DA1F95" w:rsidRPr="00BF62EC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</w:rPr>
              <w:t>ДСД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1C21BC4C" w14:textId="0F38B5DD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МКҰД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49B87E67" w14:textId="6B41A10B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ИСД,</w:t>
            </w:r>
          </w:p>
          <w:p w14:paraId="3125D748" w14:textId="77777777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облыстардың, республикалық маңызы </w:t>
            </w: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бар қалалардың, астананың </w:t>
            </w:r>
          </w:p>
          <w:p w14:paraId="66CCC636" w14:textId="690FD9C3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ДСБ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ҚДСБ,</w:t>
            </w:r>
          </w:p>
          <w:p w14:paraId="2115CDA3" w14:textId="6A6BD06D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F33D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5C7EB364" w14:textId="43C21D83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1-тоқсан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03B4E09E" w14:textId="0D3850AE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  <w:tr w:rsidR="00DA1F95" w:rsidRPr="00094A90" w14:paraId="53B9B182" w14:textId="77777777" w:rsidTr="00A71E3E">
        <w:trPr>
          <w:trHeight w:val="27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589207EF" w14:textId="7979300E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754732AA" w14:textId="096A9DBE" w:rsidR="00DA1F95" w:rsidRPr="00094A90" w:rsidRDefault="00DA1F95" w:rsidP="00DA1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қызметтер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тарифтеріне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құралдарды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жаңартуға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шығыстарды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енгізу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әдістемені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әзірлеу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1D3F156" w14:textId="2C8758E7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ӘМСҚ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727292E0" w14:textId="724F9252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МӘМСҮД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476F919A" w14:textId="4DA6578D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ДСД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BE6B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1E31A5E0" w14:textId="5625CF3C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1-тоқсан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71B54F8C" w14:textId="4E2949F0" w:rsidR="00DA1F95" w:rsidRPr="00B53649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 жобасы</w:t>
            </w:r>
          </w:p>
        </w:tc>
      </w:tr>
      <w:tr w:rsidR="00DA1F95" w:rsidRPr="00094A90" w14:paraId="4B0AC576" w14:textId="2C2E74B8" w:rsidTr="00A71E3E">
        <w:trPr>
          <w:trHeight w:val="27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39FDE79C" w14:textId="2DCBE8A1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5CAB2E6D" w14:textId="65905ED2" w:rsidR="00DA1F95" w:rsidRPr="00094A90" w:rsidRDefault="00DA1F95" w:rsidP="00DA1F9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көмектің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түрлері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құралдарды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жаңартуға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шығындарды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есептеу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алдағы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жылдық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кезеңге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ТМККК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және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немесе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МӘМС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шығыстарды</w:t>
            </w:r>
            <w:proofErr w:type="spellEnd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90">
              <w:rPr>
                <w:rFonts w:ascii="Times New Roman" w:eastAsia="Calibri" w:hAnsi="Times New Roman" w:cs="Times New Roman"/>
                <w:sz w:val="28"/>
                <w:szCs w:val="28"/>
              </w:rPr>
              <w:t>модельдеу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BAD3BA8" w14:textId="246F012F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ӘМСҚ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6793E968" w14:textId="59008D4E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ДСБ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2E210283" w14:textId="490DBB7F" w:rsidR="00DA1F95" w:rsidRPr="00F7037C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ҚДСБ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773F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436A192E" w14:textId="55D16EA6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1-тоқсан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5854DF63" w14:textId="1B638885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Ұсыныстары бар ақпарат</w:t>
            </w:r>
            <w:r w:rsidRPr="00094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1F95" w:rsidRPr="00094A90" w14:paraId="0C85DEC3" w14:textId="77777777" w:rsidTr="00A71E3E">
        <w:trPr>
          <w:trHeight w:val="27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76BCE8B5" w14:textId="649A1A92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48386196" w14:textId="38157F84" w:rsidR="00DA1F95" w:rsidRPr="00094A90" w:rsidRDefault="00DA1F95" w:rsidP="00DA1F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Негізгі құралдарды жаңарту бойынша медициналық ұйымдардың шығыстарын өтеуді тарифтерге енгізу бөлігінде медициналық қызметтерге арналған тарифтерді қайта қарау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3374343" w14:textId="07799BA4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ӘМСҚ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1CA910E6" w14:textId="3D2DBF39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МӘМСҮД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36049ED2" w14:textId="3B8277F0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ДСД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7797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6A4DA445" w14:textId="2C3BA9C8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1-тоқсан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3FA3DDEF" w14:textId="5C9A7E9C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DA1F95" w:rsidRPr="00094A90" w14:paraId="64BE52DC" w14:textId="77777777" w:rsidTr="009659E4">
        <w:trPr>
          <w:trHeight w:val="274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center"/>
          </w:tcPr>
          <w:p w14:paraId="004EA937" w14:textId="72A0CF2B" w:rsidR="00DA1F95" w:rsidRPr="00B53649" w:rsidRDefault="00DA1F95" w:rsidP="00DA1F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АИТВ-инфекциясы бар адамдарға медициналық қызметтерге тарифтерді қалыптастыру</w:t>
            </w:r>
          </w:p>
        </w:tc>
      </w:tr>
      <w:tr w:rsidR="00DA1F95" w:rsidRPr="00094A90" w14:paraId="30282903" w14:textId="77777777" w:rsidTr="00A71E3E">
        <w:trPr>
          <w:trHeight w:val="27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60913D30" w14:textId="577644F0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3EE537A6" w14:textId="666E5225" w:rsidR="00DA1F95" w:rsidRPr="00094A90" w:rsidRDefault="00DA1F95" w:rsidP="00DA1F9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ық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кабинетке жүгінген халықтың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негізгі топтарының біріне АИТВ-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инфекциясын жұқтырғ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ан бір адамға және халықты АИТВ-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инфекциясына тексеруге нақты шығындарды жинауды жүргізу және тарифтерді қайта қарау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532A8" w14:textId="59CF5A11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МӘМСҮД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04B50E8F" w14:textId="1F832B1F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МКҰД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5034C7D3" w14:textId="252F7993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ӘМСҚ</w:t>
            </w:r>
          </w:p>
          <w:p w14:paraId="7A94B3A4" w14:textId="0356A1EC" w:rsidR="00DA1F95" w:rsidRPr="00094A90" w:rsidRDefault="00DA1F95" w:rsidP="00DA1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2133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35BCA0B3" w14:textId="5146D259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4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-тоқсан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206DD243" w14:textId="20CD9585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DA1F95" w:rsidRPr="00094A90" w14:paraId="59F210C5" w14:textId="77777777" w:rsidTr="00A71E3E">
        <w:trPr>
          <w:trHeight w:val="27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11873340" w14:textId="41B89340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0AC5D9E6" w14:textId="167C7A8E" w:rsidR="00DA1F95" w:rsidRPr="00094A90" w:rsidRDefault="00DA1F95" w:rsidP="00DA1F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АИТВ-инфекциясын диаг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ностикалау бойынша зертханалық қ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ызметтерге тарифтерді қайта қарау бойынша ұсыныстар дайындау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FBF72" w14:textId="2FE8513F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МӘМСҮД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12405208" w14:textId="58470D36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МКҰД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6344F025" w14:textId="30889DC7" w:rsidR="00DA1F95" w:rsidRPr="00F7037C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EE56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66BD9FFE" w14:textId="3D094DD1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3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-тоқсан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13AFCA56" w14:textId="02F4A4CD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DA1F95" w:rsidRPr="00094A90" w14:paraId="09890893" w14:textId="022CEC64" w:rsidTr="003F5F55">
        <w:trPr>
          <w:trHeight w:val="548"/>
        </w:trPr>
        <w:tc>
          <w:tcPr>
            <w:tcW w:w="15026" w:type="dxa"/>
            <w:gridSpan w:val="5"/>
            <w:vAlign w:val="center"/>
          </w:tcPr>
          <w:p w14:paraId="421A645D" w14:textId="381F5839" w:rsidR="00DA1F95" w:rsidRPr="00094A90" w:rsidRDefault="00DA1F95" w:rsidP="00DA1F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4A90">
              <w:rPr>
                <w:rFonts w:ascii="Times New Roman" w:hAnsi="Times New Roman" w:cs="Times New Roman"/>
                <w:b/>
                <w:sz w:val="28"/>
                <w:lang w:val="kk-KZ"/>
              </w:rPr>
              <w:t>Медициналық-санитариялық алғашқы көмекке тарифтерді қалыптастыру</w:t>
            </w:r>
          </w:p>
        </w:tc>
      </w:tr>
      <w:tr w:rsidR="00DA1F95" w:rsidRPr="00094A90" w14:paraId="544A8F8C" w14:textId="02F2184F" w:rsidTr="00A71E3E">
        <w:trPr>
          <w:trHeight w:val="636"/>
        </w:trPr>
        <w:tc>
          <w:tcPr>
            <w:tcW w:w="710" w:type="dxa"/>
            <w:vAlign w:val="center"/>
          </w:tcPr>
          <w:p w14:paraId="5AABFFEB" w14:textId="3D0804A6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24</w:t>
            </w:r>
          </w:p>
        </w:tc>
        <w:tc>
          <w:tcPr>
            <w:tcW w:w="7087" w:type="dxa"/>
            <w:vAlign w:val="center"/>
          </w:tcPr>
          <w:p w14:paraId="1385C945" w14:textId="5EC6220F" w:rsidR="00DA1F95" w:rsidRPr="00094A90" w:rsidRDefault="00DA1F95" w:rsidP="00DA1F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Амбулаториялық жағдайларда (офтальмологиялық, аллергологиялық, эндокринологиялық, онкологиялық, дәрілік сезімталдықты айқындауға арналған)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мамандандырылған медициналық көмек қызметтерінің тізбесі мен кешенін әзірлеу</w:t>
            </w:r>
          </w:p>
        </w:tc>
        <w:tc>
          <w:tcPr>
            <w:tcW w:w="3402" w:type="dxa"/>
            <w:vAlign w:val="center"/>
          </w:tcPr>
          <w:p w14:paraId="40B13E06" w14:textId="32C7145D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МӘМСҮД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6AA53E60" w14:textId="26F12FC5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МКҰД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6056CCAE" w14:textId="77777777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ӘМСҚ</w:t>
            </w:r>
          </w:p>
          <w:p w14:paraId="0E8708F4" w14:textId="31450A84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8AEA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6D6F248C" w14:textId="3E0E04CD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3-тоқсан</w:t>
            </w:r>
          </w:p>
        </w:tc>
        <w:tc>
          <w:tcPr>
            <w:tcW w:w="1995" w:type="dxa"/>
            <w:vAlign w:val="center"/>
          </w:tcPr>
          <w:p w14:paraId="5BD9F9A1" w14:textId="343EBEC4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Есеп</w:t>
            </w:r>
          </w:p>
        </w:tc>
      </w:tr>
      <w:tr w:rsidR="00DA1F95" w:rsidRPr="00094A90" w14:paraId="1AB8A08A" w14:textId="77777777" w:rsidTr="00A71E3E">
        <w:trPr>
          <w:trHeight w:val="636"/>
        </w:trPr>
        <w:tc>
          <w:tcPr>
            <w:tcW w:w="710" w:type="dxa"/>
            <w:vAlign w:val="center"/>
          </w:tcPr>
          <w:p w14:paraId="01AF6A00" w14:textId="1AEF212A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</w:t>
            </w:r>
          </w:p>
        </w:tc>
        <w:tc>
          <w:tcPr>
            <w:tcW w:w="7087" w:type="dxa"/>
            <w:vAlign w:val="center"/>
          </w:tcPr>
          <w:p w14:paraId="41823E2B" w14:textId="3604D6D5" w:rsidR="00DA1F95" w:rsidRPr="00094A90" w:rsidRDefault="00DA1F95" w:rsidP="00DA1F9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Рентгенологиялық зерттеулерге тарифтерді тікелей зерттеуге (рентген-суретті түсіру) бөлу және оны түсіндіру (оқу)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бойынша ұсыныстар дайындау</w:t>
            </w:r>
          </w:p>
        </w:tc>
        <w:tc>
          <w:tcPr>
            <w:tcW w:w="3402" w:type="dxa"/>
            <w:vAlign w:val="center"/>
          </w:tcPr>
          <w:p w14:paraId="61E30D19" w14:textId="2FAB1E51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МӘМСҮД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5E7A5691" w14:textId="49284457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МКҰД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427BC064" w14:textId="18D12742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ЭД</w:t>
            </w: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1657D464" w14:textId="77777777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ӘМСҚ</w:t>
            </w:r>
          </w:p>
          <w:p w14:paraId="3C97CBFE" w14:textId="4BEF50B0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FA63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2679ADFC" w14:textId="4B0EFD5C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2-тоқсан</w:t>
            </w:r>
          </w:p>
        </w:tc>
        <w:tc>
          <w:tcPr>
            <w:tcW w:w="1995" w:type="dxa"/>
            <w:vAlign w:val="center"/>
          </w:tcPr>
          <w:p w14:paraId="251466CE" w14:textId="577B59A2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DA1F95" w:rsidRPr="00094A90" w14:paraId="650AE9DD" w14:textId="0AA87123" w:rsidTr="00A71E3E">
        <w:trPr>
          <w:trHeight w:val="636"/>
        </w:trPr>
        <w:tc>
          <w:tcPr>
            <w:tcW w:w="710" w:type="dxa"/>
            <w:vAlign w:val="center"/>
          </w:tcPr>
          <w:p w14:paraId="4B71C394" w14:textId="2ADA20B0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7087" w:type="dxa"/>
            <w:vAlign w:val="center"/>
          </w:tcPr>
          <w:p w14:paraId="6668D6CF" w14:textId="33F46545" w:rsidR="00DA1F95" w:rsidRPr="00196CA9" w:rsidRDefault="00DA1F95" w:rsidP="00DA1F9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Соның ішінде аспаптық диагностика қызметтері бөлігінде неғұрлық талап етілетін медициналық қызметтерге тарифтерді қайта қарау</w:t>
            </w:r>
          </w:p>
        </w:tc>
        <w:tc>
          <w:tcPr>
            <w:tcW w:w="3402" w:type="dxa"/>
            <w:vAlign w:val="center"/>
          </w:tcPr>
          <w:p w14:paraId="6144E75D" w14:textId="0EE9B993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МӘМСҮД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2B6CB4C7" w14:textId="07FA84E4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МКҰД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5F05BF6E" w14:textId="045FEF8B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04BE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7A8DBEF1" w14:textId="366B9C3A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2-3-тоқсан</w:t>
            </w:r>
          </w:p>
        </w:tc>
        <w:tc>
          <w:tcPr>
            <w:tcW w:w="1995" w:type="dxa"/>
            <w:vAlign w:val="center"/>
          </w:tcPr>
          <w:p w14:paraId="2AE3178B" w14:textId="3581764F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Тарифтер жобасы</w:t>
            </w:r>
          </w:p>
        </w:tc>
      </w:tr>
      <w:tr w:rsidR="00DA1F95" w:rsidRPr="00094A90" w14:paraId="17A2AEFF" w14:textId="77777777" w:rsidTr="00A71E3E">
        <w:trPr>
          <w:trHeight w:val="636"/>
        </w:trPr>
        <w:tc>
          <w:tcPr>
            <w:tcW w:w="710" w:type="dxa"/>
            <w:vAlign w:val="center"/>
          </w:tcPr>
          <w:p w14:paraId="3F937607" w14:textId="5BD6F7B3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</w:t>
            </w:r>
          </w:p>
        </w:tc>
        <w:tc>
          <w:tcPr>
            <w:tcW w:w="7087" w:type="dxa"/>
            <w:vAlign w:val="center"/>
          </w:tcPr>
          <w:p w14:paraId="1723C0CA" w14:textId="56458622" w:rsidR="00DA1F95" w:rsidRPr="00094A90" w:rsidRDefault="00DA1F95" w:rsidP="00DA1F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Жастар денсаулық орталықтары көрсететін қызметтердің тарифтері бойынша ұсыныстар дайындау</w:t>
            </w:r>
          </w:p>
        </w:tc>
        <w:tc>
          <w:tcPr>
            <w:tcW w:w="3402" w:type="dxa"/>
            <w:vAlign w:val="center"/>
          </w:tcPr>
          <w:p w14:paraId="660916F6" w14:textId="385E2A90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МӘМСҮД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05C2D115" w14:textId="2DD0C289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МКҰД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51A7BB7B" w14:textId="1DDBD3D2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03E2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2AD03D12" w14:textId="36A6E0B5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1-тоқсан</w:t>
            </w:r>
          </w:p>
        </w:tc>
        <w:tc>
          <w:tcPr>
            <w:tcW w:w="1995" w:type="dxa"/>
            <w:vAlign w:val="center"/>
          </w:tcPr>
          <w:p w14:paraId="11C397C9" w14:textId="22AF9070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DA1F95" w:rsidRPr="00094A90" w14:paraId="40B9AAEE" w14:textId="77777777" w:rsidTr="00A71E3E">
        <w:trPr>
          <w:trHeight w:val="636"/>
        </w:trPr>
        <w:tc>
          <w:tcPr>
            <w:tcW w:w="710" w:type="dxa"/>
            <w:vAlign w:val="center"/>
          </w:tcPr>
          <w:p w14:paraId="1A5D6ACC" w14:textId="14D4AFA8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</w:t>
            </w:r>
          </w:p>
        </w:tc>
        <w:tc>
          <w:tcPr>
            <w:tcW w:w="7087" w:type="dxa"/>
            <w:vAlign w:val="center"/>
          </w:tcPr>
          <w:p w14:paraId="0CD6D00E" w14:textId="220FCA91" w:rsidR="00DA1F95" w:rsidRPr="00094A90" w:rsidRDefault="00DA1F95" w:rsidP="00DA1F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Мектеп медицинасы қызметтері кешенінің тарифі бойынша ұсыныстар дайындау</w:t>
            </w:r>
          </w:p>
        </w:tc>
        <w:tc>
          <w:tcPr>
            <w:tcW w:w="3402" w:type="dxa"/>
            <w:vAlign w:val="center"/>
          </w:tcPr>
          <w:p w14:paraId="4E860FC3" w14:textId="15B7C7D4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08177FD7" w14:textId="291D343B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МКҰД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088FFFF9" w14:textId="18D9A1B8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АмБДСД,</w:t>
            </w:r>
          </w:p>
          <w:p w14:paraId="27F8688D" w14:textId="175BB506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26AE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7FCFBD4A" w14:textId="51D82AB9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4-тоқсан</w:t>
            </w:r>
          </w:p>
        </w:tc>
        <w:tc>
          <w:tcPr>
            <w:tcW w:w="1995" w:type="dxa"/>
            <w:vAlign w:val="center"/>
          </w:tcPr>
          <w:p w14:paraId="5F9DB871" w14:textId="23837D71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DA1F95" w:rsidRPr="00094A90" w14:paraId="7E5116F0" w14:textId="19DC939B" w:rsidTr="00A1421C">
        <w:trPr>
          <w:trHeight w:val="509"/>
        </w:trPr>
        <w:tc>
          <w:tcPr>
            <w:tcW w:w="15026" w:type="dxa"/>
            <w:gridSpan w:val="5"/>
            <w:vAlign w:val="center"/>
          </w:tcPr>
          <w:p w14:paraId="010D826C" w14:textId="52B734BC" w:rsidR="00DA1F95" w:rsidRPr="00094A90" w:rsidRDefault="00DA1F95" w:rsidP="00DA1F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b/>
                <w:sz w:val="28"/>
                <w:lang w:val="kk-KZ"/>
              </w:rPr>
              <w:t>Жылжымалы медициналық кешендерге тарифтерді жетілдіру</w:t>
            </w:r>
          </w:p>
        </w:tc>
      </w:tr>
      <w:tr w:rsidR="00DA1F95" w:rsidRPr="00094A90" w14:paraId="59C55052" w14:textId="237ACDE5" w:rsidTr="00A71E3E">
        <w:trPr>
          <w:trHeight w:val="841"/>
        </w:trPr>
        <w:tc>
          <w:tcPr>
            <w:tcW w:w="710" w:type="dxa"/>
            <w:vAlign w:val="center"/>
          </w:tcPr>
          <w:p w14:paraId="07E9EDC1" w14:textId="480C7EA7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3452A7CE" w14:textId="345097DF" w:rsidR="00DA1F95" w:rsidRPr="00094A90" w:rsidRDefault="00DA1F95" w:rsidP="00DA1F9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Жылжымалы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медициналық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кешендер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базасында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медициналық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қызметтерге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тарифтерді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қайта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9043" w14:textId="19A0E5DE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4D6D4988" w14:textId="399B49FC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МКҰД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74AAD586" w14:textId="58CE5DD4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  <w:p w14:paraId="61FC677F" w14:textId="68E3A129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CCE8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2B1B4EED" w14:textId="6103F1AD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3-тоқсан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51AFA121" w14:textId="1D69FB54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Тарифтер жобасы</w:t>
            </w:r>
          </w:p>
        </w:tc>
      </w:tr>
      <w:tr w:rsidR="00DA1F95" w:rsidRPr="00094A90" w14:paraId="763A23BF" w14:textId="77777777" w:rsidTr="009659E4">
        <w:trPr>
          <w:trHeight w:val="841"/>
        </w:trPr>
        <w:tc>
          <w:tcPr>
            <w:tcW w:w="15026" w:type="dxa"/>
            <w:gridSpan w:val="5"/>
            <w:vAlign w:val="center"/>
          </w:tcPr>
          <w:p w14:paraId="146EB59E" w14:textId="063E151E" w:rsidR="00DA1F95" w:rsidRPr="00196CA9" w:rsidRDefault="00DA1F95" w:rsidP="00DA1F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196CA9"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Паллиативтік медициналық көмек тарифтерін жетілдіру</w:t>
            </w:r>
          </w:p>
        </w:tc>
      </w:tr>
      <w:tr w:rsidR="00DA1F95" w:rsidRPr="00094A90" w14:paraId="6826B209" w14:textId="77777777" w:rsidTr="00A71E3E">
        <w:trPr>
          <w:trHeight w:val="841"/>
        </w:trPr>
        <w:tc>
          <w:tcPr>
            <w:tcW w:w="710" w:type="dxa"/>
            <w:vAlign w:val="center"/>
          </w:tcPr>
          <w:p w14:paraId="187FA758" w14:textId="612017D8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7443A43F" w14:textId="18C3BF5A" w:rsidR="00DA1F95" w:rsidRPr="00094A90" w:rsidRDefault="00DA1F95" w:rsidP="00DA1F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Паллиативтік медициналық көмектің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мобильді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бригадасының бір шығуы үшін ақы төлеу жүзеге асырылатын ТМККК шеңберінде медициналық қызметтердің нақты шығындарын жинауды жүргізу және тарифтерін қайта қарау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969C" w14:textId="5A115EAD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6200F773" w14:textId="4523EC23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4BE3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5A21ECA3" w14:textId="13310794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-тоқсан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62801EB3" w14:textId="16C425B2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DA1F95" w:rsidRPr="00094A90" w14:paraId="17B7EEDE" w14:textId="77777777" w:rsidTr="00A71E3E">
        <w:trPr>
          <w:trHeight w:val="841"/>
        </w:trPr>
        <w:tc>
          <w:tcPr>
            <w:tcW w:w="710" w:type="dxa"/>
            <w:vAlign w:val="center"/>
          </w:tcPr>
          <w:p w14:paraId="79A6D14F" w14:textId="78232AEF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0FB8AA5B" w14:textId="23BCC0C9" w:rsidR="00DA1F95" w:rsidRPr="00094A90" w:rsidRDefault="00DA1F95" w:rsidP="00DA1F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Нақты шығындарды жинауды жүргізу және бір төсек-күні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үшін 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паллиативтік медициналық көмекке тарифті қайта қарау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FD6C" w14:textId="062B3502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3A6C12D7" w14:textId="5564DF57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1B25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5F1B9B45" w14:textId="374D5B05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4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-тоқсан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412085C0" w14:textId="1D4808DA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DA1F95" w:rsidRPr="00094A90" w14:paraId="5F7D291E" w14:textId="77777777" w:rsidTr="009659E4">
        <w:trPr>
          <w:trHeight w:val="841"/>
        </w:trPr>
        <w:tc>
          <w:tcPr>
            <w:tcW w:w="15026" w:type="dxa"/>
            <w:gridSpan w:val="5"/>
            <w:vAlign w:val="center"/>
          </w:tcPr>
          <w:p w14:paraId="7EA372EF" w14:textId="786D2CF7" w:rsidR="00DA1F95" w:rsidRPr="00196CA9" w:rsidRDefault="00DA1F95" w:rsidP="00DA1F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6CA9">
              <w:rPr>
                <w:rFonts w:ascii="Times New Roman" w:hAnsi="Times New Roman" w:cs="Times New Roman"/>
                <w:b/>
                <w:sz w:val="28"/>
                <w:lang w:val="kk-KZ"/>
              </w:rPr>
              <w:t>Психикалық денсаулық орталықтарының тарифтерін жетілдіру</w:t>
            </w:r>
          </w:p>
        </w:tc>
      </w:tr>
      <w:tr w:rsidR="00DA1F95" w:rsidRPr="00094A90" w14:paraId="62072D29" w14:textId="77777777" w:rsidTr="00A71E3E">
        <w:trPr>
          <w:trHeight w:val="841"/>
        </w:trPr>
        <w:tc>
          <w:tcPr>
            <w:tcW w:w="710" w:type="dxa"/>
            <w:vAlign w:val="center"/>
          </w:tcPr>
          <w:p w14:paraId="4C214899" w14:textId="44760BAD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33EAE588" w14:textId="32426481" w:rsidR="00DA1F95" w:rsidRPr="00094A90" w:rsidRDefault="00DA1F95" w:rsidP="00DA1F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Психикалық денсаулық орталықтарының бір науқасына, оның ішінде уақытша бейімдеу және детоксикация орталықтарына арналған кешенді тарифті қайта қарау бойынша ұсыныстар әзірлеу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8EED" w14:textId="375D8F8E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2C3CDE95" w14:textId="22F2E3DA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МКҰД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3633D4B8" w14:textId="2243800C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557464FA" w14:textId="11A721A2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РПДҒПО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6BDA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6D52AB1A" w14:textId="4922796E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-тоқсан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177AEDF2" w14:textId="5DC65B38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DA1F95" w:rsidRPr="00094A90" w14:paraId="78789C04" w14:textId="7C3AC5E7" w:rsidTr="00A1421C">
        <w:trPr>
          <w:trHeight w:val="511"/>
        </w:trPr>
        <w:tc>
          <w:tcPr>
            <w:tcW w:w="15026" w:type="dxa"/>
            <w:gridSpan w:val="5"/>
            <w:vAlign w:val="center"/>
          </w:tcPr>
          <w:p w14:paraId="062C9C66" w14:textId="1F6253E5" w:rsidR="00DA1F95" w:rsidRPr="00E93EAD" w:rsidRDefault="00DA1F95" w:rsidP="00DA1F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Басқа сұрақтар</w:t>
            </w:r>
          </w:p>
        </w:tc>
      </w:tr>
      <w:tr w:rsidR="00DA1F95" w:rsidRPr="00094A90" w14:paraId="2A26785D" w14:textId="76675E6C" w:rsidTr="00A71E3E">
        <w:trPr>
          <w:trHeight w:val="1125"/>
        </w:trPr>
        <w:tc>
          <w:tcPr>
            <w:tcW w:w="710" w:type="dxa"/>
            <w:vAlign w:val="center"/>
          </w:tcPr>
          <w:p w14:paraId="46063C2C" w14:textId="4C565499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7087" w:type="dxa"/>
            <w:vAlign w:val="center"/>
          </w:tcPr>
          <w:p w14:paraId="783F422B" w14:textId="1BCF87F1" w:rsidR="00DA1F95" w:rsidRPr="00094A90" w:rsidRDefault="00DA1F95" w:rsidP="00DA1F9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 xml:space="preserve">ҚР ДСМ 2020 жылғы 21 желтоқсандағы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br/>
            </w: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№ ҚР ДСМ-309/2020 бұйрығына сәйкес тарифтерді модельдеу және мониторингілеу процестерін нақтылау бөлігінде тарифтерді әзірлеу, модельдеу және мониторингілеу жөніндегі ішкі регламентті қайта қарау және бекіту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DDA51D3" w14:textId="5391F792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545A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2B81DC34" w14:textId="27CF4C5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-тоқсан</w:t>
            </w:r>
          </w:p>
        </w:tc>
        <w:tc>
          <w:tcPr>
            <w:tcW w:w="1995" w:type="dxa"/>
            <w:vAlign w:val="center"/>
          </w:tcPr>
          <w:p w14:paraId="2FE9747C" w14:textId="28FDD1C2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</w:rPr>
              <w:t>Методические рекомендации</w:t>
            </w:r>
          </w:p>
        </w:tc>
      </w:tr>
      <w:tr w:rsidR="00DA1F95" w:rsidRPr="00094A90" w14:paraId="0B3D0539" w14:textId="77777777" w:rsidTr="00A71E3E">
        <w:trPr>
          <w:trHeight w:val="814"/>
        </w:trPr>
        <w:tc>
          <w:tcPr>
            <w:tcW w:w="710" w:type="dxa"/>
            <w:vAlign w:val="center"/>
          </w:tcPr>
          <w:p w14:paraId="5DBD071F" w14:textId="701D6058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34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37C7145E" w14:textId="6C725D69" w:rsidR="00DA1F95" w:rsidRPr="00094A90" w:rsidRDefault="00DA1F95" w:rsidP="00DA1F9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Түзету коэффициенттерін есептеу әдістемесін қайта қарау жөніндегі ұсыныстарды қалыптастыра отырып, нақты шығындарды жинауды жүргізу және түзету коэффициенттерін (экологиялық, жылыту, жыныс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тық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-жас және т. б.) қайта қарау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14F5" w14:textId="5372AABA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6B652766" w14:textId="1925150C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01BB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жылғы</w:t>
            </w:r>
          </w:p>
          <w:p w14:paraId="22A55850" w14:textId="40CA66E9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-3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-тоқсан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3C39AA0A" w14:textId="11CEC006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DA1F95" w:rsidRPr="00094A90" w14:paraId="683D1F71" w14:textId="77777777" w:rsidTr="00A71E3E">
        <w:trPr>
          <w:trHeight w:val="814"/>
        </w:trPr>
        <w:tc>
          <w:tcPr>
            <w:tcW w:w="710" w:type="dxa"/>
            <w:vAlign w:val="center"/>
          </w:tcPr>
          <w:p w14:paraId="7A5F71E8" w14:textId="56E8F11D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3AA1D0BC" w14:textId="7197F9A0" w:rsidR="00DA1F95" w:rsidRPr="00094A90" w:rsidRDefault="00DA1F95" w:rsidP="00DA1F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Аккредиттеуден өткен медициналық ұйымдар үшін нақты шығындарды жинауды жүргізу және JCI түзету коэффициенттерін әзірлеу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05DF" w14:textId="2D80094B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6CD19516" w14:textId="66CCA160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0AE4" w14:textId="414A9266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жыл</w:t>
            </w:r>
          </w:p>
          <w:p w14:paraId="3F515033" w14:textId="2E9EC404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ішінде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2D7E7AE3" w14:textId="528B1795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DA1F95" w:rsidRPr="00094A90" w14:paraId="1859DBAB" w14:textId="77777777" w:rsidTr="00A71E3E">
        <w:trPr>
          <w:trHeight w:val="1125"/>
        </w:trPr>
        <w:tc>
          <w:tcPr>
            <w:tcW w:w="710" w:type="dxa"/>
            <w:vAlign w:val="center"/>
          </w:tcPr>
          <w:p w14:paraId="4A41451D" w14:textId="6D13A36F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</w:t>
            </w:r>
          </w:p>
        </w:tc>
        <w:tc>
          <w:tcPr>
            <w:tcW w:w="7087" w:type="dxa"/>
            <w:vAlign w:val="center"/>
          </w:tcPr>
          <w:p w14:paraId="45053A62" w14:textId="5DF14CEB" w:rsidR="00DA1F95" w:rsidRPr="00094A90" w:rsidRDefault="00DA1F95" w:rsidP="00DA1F95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Медициналық қызметтердің тарифтеріне 2023 жылдан бастап медицина қызметкерлерінің кәсіптік жауапкершілігін сақтандыруға арналған шығындарды енгізу жөнінде ұсыныстар дайындау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C95B90E" w14:textId="58068F27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138C8024" w14:textId="0233423B" w:rsidR="00DA1F95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А</w:t>
            </w: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РД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0380788D" w14:textId="154413AC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  <w:p w14:paraId="749D9B10" w14:textId="3D3F52F9" w:rsidR="00DA1F95" w:rsidRPr="00094A90" w:rsidRDefault="00DA1F95" w:rsidP="00DA1F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651E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жылғы</w:t>
            </w:r>
          </w:p>
          <w:p w14:paraId="5D52B05E" w14:textId="3146EAC5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1-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2-тоқсан</w:t>
            </w:r>
          </w:p>
        </w:tc>
        <w:tc>
          <w:tcPr>
            <w:tcW w:w="1995" w:type="dxa"/>
            <w:vAlign w:val="center"/>
          </w:tcPr>
          <w:p w14:paraId="4844F438" w14:textId="590DD5CC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DA1F95" w:rsidRPr="00094A90" w14:paraId="4BA90F66" w14:textId="2FF92133" w:rsidTr="00A71E3E">
        <w:trPr>
          <w:trHeight w:val="1125"/>
        </w:trPr>
        <w:tc>
          <w:tcPr>
            <w:tcW w:w="710" w:type="dxa"/>
            <w:vAlign w:val="center"/>
          </w:tcPr>
          <w:p w14:paraId="33E65A25" w14:textId="40B90D77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7087" w:type="dxa"/>
            <w:vAlign w:val="center"/>
          </w:tcPr>
          <w:p w14:paraId="271D139C" w14:textId="43F7969D" w:rsidR="00DA1F95" w:rsidRPr="00094A90" w:rsidRDefault="00DA1F95" w:rsidP="00DA1F9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Жалақының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төмен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мөлшерін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арттыруды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094A90">
              <w:rPr>
                <w:rFonts w:ascii="Times New Roman" w:hAnsi="Times New Roman" w:cs="Times New Roman"/>
                <w:sz w:val="28"/>
              </w:rPr>
              <w:t xml:space="preserve">COVID-19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коронавирус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инфекциясымен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күрес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шеңберінде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эпидемияға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қарсы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іс-шараларда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жұмыс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істегені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үшін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қосымша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ақыны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қосуды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медицина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қызметкерлерінің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оны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жұқтыру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қаупін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ескере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отырып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медициналық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қызметтерге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арналған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тарифтерді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қайта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қарау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бойынша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ұсыныстар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әзірлеу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26767B9" w14:textId="0F65CCBB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03CD33A8" w14:textId="11025341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БД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7243670E" w14:textId="7E835099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  <w:p w14:paraId="21861D2B" w14:textId="534E7437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A280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</w:t>
            </w: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жылғы</w:t>
            </w:r>
          </w:p>
          <w:p w14:paraId="3119B7C4" w14:textId="17D8BF0D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1-тоқсан</w:t>
            </w:r>
          </w:p>
        </w:tc>
        <w:tc>
          <w:tcPr>
            <w:tcW w:w="1995" w:type="dxa"/>
            <w:vAlign w:val="center"/>
          </w:tcPr>
          <w:p w14:paraId="42AB9612" w14:textId="7B2F7E57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Тарифтер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жобасы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ұсыныстары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DA1F95" w:rsidRPr="00094A90" w14:paraId="7EBCCD76" w14:textId="30923558" w:rsidTr="00A71E3E">
        <w:trPr>
          <w:trHeight w:val="683"/>
        </w:trPr>
        <w:tc>
          <w:tcPr>
            <w:tcW w:w="710" w:type="dxa"/>
            <w:vAlign w:val="center"/>
          </w:tcPr>
          <w:p w14:paraId="20E44DEC" w14:textId="113F28FC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7087" w:type="dxa"/>
            <w:vAlign w:val="center"/>
          </w:tcPr>
          <w:p w14:paraId="718E0ACF" w14:textId="5F0AD922" w:rsidR="00DA1F95" w:rsidRPr="00094A90" w:rsidRDefault="00DA1F95" w:rsidP="00DA1F9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Денсаулық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сақтаудың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референттік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субъектілерінің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тізбесін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өзектендіру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бекіту</w:t>
            </w:r>
            <w:proofErr w:type="spellEnd"/>
          </w:p>
        </w:tc>
        <w:tc>
          <w:tcPr>
            <w:tcW w:w="3402" w:type="dxa"/>
            <w:vAlign w:val="center"/>
          </w:tcPr>
          <w:p w14:paraId="23AE8F6E" w14:textId="4B97B433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71418A40" w14:textId="62EA9F77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FBF3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2022 жылғы </w:t>
            </w:r>
          </w:p>
          <w:p w14:paraId="7A61BE8B" w14:textId="5E404BA1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4-тоқсан</w:t>
            </w:r>
          </w:p>
        </w:tc>
        <w:tc>
          <w:tcPr>
            <w:tcW w:w="1995" w:type="dxa"/>
            <w:vAlign w:val="center"/>
          </w:tcPr>
          <w:p w14:paraId="3DFD12B1" w14:textId="77777777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ҚР ДСМ</w:t>
            </w:r>
          </w:p>
          <w:p w14:paraId="12D7E019" w14:textId="428BA282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бұйрығы</w:t>
            </w:r>
          </w:p>
        </w:tc>
      </w:tr>
      <w:tr w:rsidR="00DA1F95" w:rsidRPr="00094A90" w14:paraId="76A74E69" w14:textId="6C182495" w:rsidTr="00A71E3E">
        <w:trPr>
          <w:trHeight w:val="1273"/>
        </w:trPr>
        <w:tc>
          <w:tcPr>
            <w:tcW w:w="710" w:type="dxa"/>
            <w:vAlign w:val="center"/>
          </w:tcPr>
          <w:p w14:paraId="2C23126B" w14:textId="2FC5A265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7087" w:type="dxa"/>
            <w:vAlign w:val="center"/>
          </w:tcPr>
          <w:p w14:paraId="588651BC" w14:textId="3CB342A5" w:rsidR="00DA1F95" w:rsidRPr="00094A90" w:rsidRDefault="00DA1F95" w:rsidP="00DA1F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</w:rPr>
              <w:t xml:space="preserve">ТМККК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шеңберінде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немесе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) МӘМС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жүйесінде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көрсетілетін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медициналық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қызметтерге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медициналық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қызметтер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кешеніне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)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тарифтерді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қалыптастыру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жөніндегі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2023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жылға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арналған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жұмыс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жоспарын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әзірлеу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 w:rsidRPr="00094A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sz w:val="28"/>
              </w:rPr>
              <w:t>бекіту</w:t>
            </w:r>
            <w:proofErr w:type="spellEnd"/>
          </w:p>
        </w:tc>
        <w:tc>
          <w:tcPr>
            <w:tcW w:w="3402" w:type="dxa"/>
            <w:vAlign w:val="center"/>
          </w:tcPr>
          <w:p w14:paraId="0B1CDBFD" w14:textId="77609103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МӘМСҮД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2C675D23" w14:textId="6D302E7B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ӘМСҚ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D415" w14:textId="77777777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2022 жылғы </w:t>
            </w:r>
          </w:p>
          <w:p w14:paraId="146CC229" w14:textId="148514C8" w:rsidR="00DA1F95" w:rsidRPr="00094A90" w:rsidRDefault="00DA1F95" w:rsidP="00DA1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094A9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4-тоқсан</w:t>
            </w:r>
          </w:p>
        </w:tc>
        <w:tc>
          <w:tcPr>
            <w:tcW w:w="1995" w:type="dxa"/>
            <w:vAlign w:val="center"/>
          </w:tcPr>
          <w:p w14:paraId="5730B8A0" w14:textId="77777777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ҚР ДСМ</w:t>
            </w:r>
          </w:p>
          <w:p w14:paraId="538A2B2D" w14:textId="0327A992" w:rsidR="00DA1F95" w:rsidRPr="00094A90" w:rsidRDefault="00DA1F95" w:rsidP="00DA1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90">
              <w:rPr>
                <w:rFonts w:ascii="Times New Roman" w:hAnsi="Times New Roman" w:cs="Times New Roman"/>
                <w:sz w:val="28"/>
                <w:lang w:val="kk-KZ"/>
              </w:rPr>
              <w:t>бұйрығы</w:t>
            </w:r>
          </w:p>
        </w:tc>
      </w:tr>
    </w:tbl>
    <w:p w14:paraId="29A3F8AC" w14:textId="73719C74" w:rsidR="00F1536E" w:rsidRPr="00094A90" w:rsidRDefault="00BF62EC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Қысқартулардың</w:t>
      </w:r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толық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жазылуы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879E40" w14:textId="77777777" w:rsidR="00F1536E" w:rsidRPr="00094A90" w:rsidRDefault="00F1536E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ҚР ДСМ-</w:t>
      </w:r>
      <w:proofErr w:type="spellStart"/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Денсаулық</w:t>
      </w:r>
      <w:proofErr w:type="spellEnd"/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министрлігі</w:t>
      </w:r>
      <w:proofErr w:type="spellEnd"/>
    </w:p>
    <w:p w14:paraId="77CEC6D4" w14:textId="19B28F81" w:rsidR="00F1536E" w:rsidRPr="00094A90" w:rsidRDefault="00094A90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МӘМС</w:t>
      </w:r>
      <w:r w:rsidR="00466C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ҮД –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Міндетті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әлеуметтік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медициналық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сақтандыруды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үйлестіру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департаменті</w:t>
      </w:r>
      <w:proofErr w:type="spellEnd"/>
    </w:p>
    <w:p w14:paraId="52AE9B17" w14:textId="27D439B1" w:rsidR="00F1536E" w:rsidRPr="00094A90" w:rsidRDefault="00094A90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МКҰД</w:t>
      </w:r>
      <w:r w:rsidR="00466C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66C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66C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едициналық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көмекті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ұйымдастыру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департаменті</w:t>
      </w:r>
      <w:proofErr w:type="spellEnd"/>
    </w:p>
    <w:p w14:paraId="0F80A6BD" w14:textId="4167EC7E" w:rsidR="00F1536E" w:rsidRPr="00094A90" w:rsidRDefault="00B53649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АмБДСД</w:t>
      </w:r>
      <w:r w:rsidR="00466C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6C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</w:t>
      </w:r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мен бала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денсаулығын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C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сақт</w:t>
      </w:r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департаменті</w:t>
      </w:r>
      <w:proofErr w:type="spellEnd"/>
    </w:p>
    <w:p w14:paraId="55894AEB" w14:textId="30512790" w:rsidR="00F1536E" w:rsidRPr="00094A90" w:rsidRDefault="00717789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ЭДД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66C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лектрондық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денсаулық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сақтауды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дамыту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департаменті</w:t>
      </w:r>
      <w:proofErr w:type="spellEnd"/>
    </w:p>
    <w:p w14:paraId="0F0C044C" w14:textId="0AB51E0D" w:rsidR="00F1536E" w:rsidRPr="00094A90" w:rsidRDefault="00466C80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БД </w:t>
      </w:r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E93E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тік</w:t>
      </w:r>
      <w:r w:rsidR="00E9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</w:t>
      </w:r>
    </w:p>
    <w:p w14:paraId="5B0D92CD" w14:textId="2FDBB5CA" w:rsidR="00F1536E" w:rsidRPr="00094A90" w:rsidRDefault="00094A90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94A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СД </w:t>
      </w:r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4A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әрілік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саясат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департаменті</w:t>
      </w:r>
      <w:proofErr w:type="spellEnd"/>
    </w:p>
    <w:p w14:paraId="32C5AF58" w14:textId="3C5C529C" w:rsidR="00F1536E" w:rsidRDefault="00466C80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ҒАРД</w:t>
      </w:r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17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ылым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ресурстары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департаменті</w:t>
      </w:r>
      <w:proofErr w:type="spellEnd"/>
    </w:p>
    <w:p w14:paraId="3CDA0FC0" w14:textId="688A250B" w:rsidR="00CC2B7A" w:rsidRPr="00CC2B7A" w:rsidRDefault="00CC2B7A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ИСД – Инвестициялық саясат департаменті</w:t>
      </w:r>
    </w:p>
    <w:p w14:paraId="64E499E2" w14:textId="65B93635" w:rsidR="00F1536E" w:rsidRPr="00094A90" w:rsidRDefault="00F1536E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РЭДСО - «</w:t>
      </w:r>
      <w:proofErr w:type="spellStart"/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денсаулық</w:t>
      </w:r>
      <w:proofErr w:type="spellEnd"/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орталығы</w:t>
      </w:r>
      <w:proofErr w:type="spellEnd"/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4A90" w:rsidRPr="00094A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ШЖҚ РМК</w:t>
      </w:r>
    </w:p>
    <w:p w14:paraId="30F067EA" w14:textId="03693625" w:rsidR="00F1536E" w:rsidRPr="00094A90" w:rsidRDefault="00BF62EC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ӘМСҚ -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леуметтік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медициналық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сақтандыру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7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96C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АҚ</w:t>
      </w:r>
    </w:p>
    <w:p w14:paraId="60EECD4D" w14:textId="5BBA70F1" w:rsidR="00F1536E" w:rsidRPr="00094A90" w:rsidRDefault="00A71E3E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АГжПҒО</w:t>
      </w:r>
      <w:r w:rsidR="00466C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</w:t>
      </w:r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Акушерия</w:t>
      </w:r>
      <w:proofErr w:type="spellEnd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гинекология </w:t>
      </w:r>
      <w:proofErr w:type="spellStart"/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96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5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перинатология</w:t>
      </w:r>
      <w:proofErr w:type="spellEnd"/>
      <w:r w:rsidR="0096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59E4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ғылыми</w:t>
      </w:r>
      <w:proofErr w:type="spellEnd"/>
      <w:r w:rsidR="0096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5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орталығы</w:t>
      </w:r>
      <w:proofErr w:type="spellEnd"/>
      <w:r w:rsidR="009659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96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36E" w:rsidRPr="000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АҚ</w:t>
      </w:r>
    </w:p>
    <w:p w14:paraId="6ABE526D" w14:textId="3896635D" w:rsidR="00717789" w:rsidRDefault="009659E4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ПжБХҒО - «Педиатрия және балалар хирургиясы ғылыми орталығы» АҚ</w:t>
      </w:r>
    </w:p>
    <w:p w14:paraId="7C6EADAA" w14:textId="7B18F1B5" w:rsidR="009659E4" w:rsidRDefault="00CC2B7A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ТҒӨО – «Трансфузиология ғылыми өндірістік орталығы» ШЖҚ РМК</w:t>
      </w:r>
    </w:p>
    <w:p w14:paraId="06FDB6DA" w14:textId="58D5FE89" w:rsidR="00516921" w:rsidRPr="009659E4" w:rsidRDefault="00516921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РПДҒПО – ҚР ДСМ «Республикалық психикалық денсаулық ғылыми-пратикалық орталығы» ШЖҚ РМК</w:t>
      </w:r>
    </w:p>
    <w:p w14:paraId="4446F34A" w14:textId="3215006E" w:rsidR="00F1536E" w:rsidRPr="005B1D0F" w:rsidRDefault="00F1536E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B1D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ДСБ</w:t>
      </w:r>
      <w:r w:rsidR="00466C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66C80" w:rsidRPr="005B1D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466C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B1D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Денсаулық сақтау басқармасы</w:t>
      </w:r>
    </w:p>
    <w:p w14:paraId="70F0426F" w14:textId="12962FE0" w:rsidR="00F1536E" w:rsidRPr="005B1D0F" w:rsidRDefault="00F1536E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B1D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ҚДС</w:t>
      </w:r>
      <w:r w:rsidR="00466C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 </w:t>
      </w:r>
      <w:r w:rsidR="00466C80" w:rsidRPr="005B1D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717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</w:t>
      </w:r>
      <w:r w:rsidRPr="005B1D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оғамдық денсаулық сақтау басқармасы</w:t>
      </w:r>
    </w:p>
    <w:p w14:paraId="4C319363" w14:textId="610D461A" w:rsidR="00F1536E" w:rsidRPr="002D1A91" w:rsidRDefault="00F1536E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МҰ – </w:t>
      </w:r>
      <w:r w:rsidR="00717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едициналық ұйым</w:t>
      </w:r>
      <w:r w:rsid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дар</w:t>
      </w:r>
    </w:p>
    <w:p w14:paraId="24F00892" w14:textId="30D26DC5" w:rsidR="00F1536E" w:rsidRPr="002D1A91" w:rsidRDefault="00F1536E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КЗГ</w:t>
      </w:r>
      <w:r w:rsidR="00466C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66C80"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466C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17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466C80"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линикалық-шығынды</w:t>
      </w:r>
      <w:r w:rsidR="00466C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466C80"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топ</w:t>
      </w:r>
    </w:p>
    <w:p w14:paraId="27858715" w14:textId="53A526F0" w:rsidR="00F1536E" w:rsidRPr="002D1A91" w:rsidRDefault="00F1536E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ТМККК</w:t>
      </w:r>
      <w:r w:rsidR="00A71E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71E3E"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A71E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тегін медициналық көмектің кепілдік берілген көлемі</w:t>
      </w:r>
    </w:p>
    <w:p w14:paraId="489BF364" w14:textId="5110AF47" w:rsidR="00F1536E" w:rsidRPr="002D1A91" w:rsidRDefault="00F1536E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МӘМС</w:t>
      </w:r>
      <w:r w:rsidR="00A71E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71E3E"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A71E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міндетті әлеуметтік медициналық сақтандыру</w:t>
      </w:r>
    </w:p>
    <w:p w14:paraId="21D5171A" w14:textId="1505A956" w:rsidR="00F1536E" w:rsidRPr="002D1A91" w:rsidRDefault="00F1536E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НҚА</w:t>
      </w:r>
      <w:r w:rsidR="00A71E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71E3E"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A71E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нормативтік-құқықтық акт</w:t>
      </w:r>
    </w:p>
    <w:p w14:paraId="06E3F6C6" w14:textId="7AF7EDC0" w:rsidR="00F1536E" w:rsidRPr="002D1A91" w:rsidRDefault="00F1536E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ПТР</w:t>
      </w:r>
      <w:r w:rsidR="00A71E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71E3E"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A71E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полимеразды тізбекті реакция</w:t>
      </w:r>
    </w:p>
    <w:p w14:paraId="727EB17D" w14:textId="4BB1502E" w:rsidR="00F1536E" w:rsidRPr="002D1A91" w:rsidRDefault="00A71E3E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МСА</w:t>
      </w:r>
      <w:r w:rsidR="00F1536E"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F1536E"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медициналық-санитар</w:t>
      </w:r>
      <w:r w:rsidR="00196C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ия</w:t>
      </w:r>
      <w:r w:rsidR="00F1536E"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лық </w:t>
      </w:r>
      <w:r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алғашқы </w:t>
      </w:r>
      <w:r w:rsidR="00F1536E"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көмек</w:t>
      </w:r>
    </w:p>
    <w:p w14:paraId="0A9AD338" w14:textId="2531BAFB" w:rsidR="0075209E" w:rsidRPr="002D1A91" w:rsidRDefault="00F1536E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КВИ</w:t>
      </w:r>
      <w:r w:rsidR="00A71E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71E3E"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A71E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коронавирустық инфекция</w:t>
      </w:r>
    </w:p>
    <w:p w14:paraId="7FDEF371" w14:textId="069757BE" w:rsidR="009659E4" w:rsidRPr="009659E4" w:rsidRDefault="009659E4" w:rsidP="009659E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UMC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University Medical Center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2D1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корпоративтік қоры</w:t>
      </w:r>
    </w:p>
    <w:p w14:paraId="280946FE" w14:textId="77777777" w:rsidR="00F1536E" w:rsidRPr="00094A90" w:rsidRDefault="00F1536E" w:rsidP="00BF62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1992FD5" w14:textId="5967611A" w:rsidR="0075209E" w:rsidRPr="00F1536E" w:rsidRDefault="00F1536E" w:rsidP="00BF62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4A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Есеп*: жүргізілген тарифтерді есептеу нәтижелері және жүргізілген зерттеулерді ескере отырып, алынған деректерді талдау бойынша ақпарат; тарифтер нәтижелерін модельдеу бойынша; тариф түрін таңдау және тарифтер тізбесінің жобасын қалыптастыру бойынша ұсыныстар енгізу.</w:t>
      </w:r>
    </w:p>
    <w:sectPr w:rsidR="0075209E" w:rsidRPr="00F1536E" w:rsidSect="007956DD">
      <w:headerReference w:type="default" r:id="rId7"/>
      <w:pgSz w:w="16838" w:h="11906" w:orient="landscape"/>
      <w:pgMar w:top="1134" w:right="850" w:bottom="1134" w:left="1701" w:header="709" w:footer="709" w:gutter="0"/>
      <w:pgNumType w:start="3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01.02.2022 09:42 Джусипов Бауыржан Алишерович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01.02.2022 10:15 Есенбаев Бейбут Салымович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01.02.2022 10:30 Шайхыбекова Гулжан Тураровна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01.02.2022 11:53 Абдикаримова Динара Абдрахмановна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01.02.2022 19:07 Алдынгуров Даулет Кадырович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01.02.2022 20:49 Ембергенова Магрипа Хамитовна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02.02.2022 12:35 Жангарашева Г. К. ((и.о Дюсенов А.К.))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02.02.2022 12:38 Смагулов Данай Муратович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02.02.2022 12:41 Оразбек Серікболсын Есіркепұлы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02.02.2022 12:51 Амиргалиев Еркинбек Рахимбаевич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02.02.2022 12:53 Нусупова Асем Бековна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02.02.2022 13:02 Буркитбаев Жандос Конысович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03.02.2022 16:54 Шоранов Марат Едигеевич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D8BDA" w14:textId="77777777" w:rsidR="00CC3873" w:rsidRDefault="00CC3873" w:rsidP="004F7ED4">
      <w:pPr>
        <w:spacing w:after="0" w:line="240" w:lineRule="auto"/>
      </w:pPr>
      <w:r>
        <w:separator/>
      </w:r>
    </w:p>
  </w:endnote>
  <w:endnote w:type="continuationSeparator" w:id="0">
    <w:p w14:paraId="32B8A72A" w14:textId="77777777" w:rsidR="00CC3873" w:rsidRDefault="00CC3873" w:rsidP="004F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03.02.2022 20:14.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33A7C" w14:textId="77777777" w:rsidR="00CC3873" w:rsidRDefault="00CC3873" w:rsidP="004F7ED4">
      <w:pPr>
        <w:spacing w:after="0" w:line="240" w:lineRule="auto"/>
      </w:pPr>
      <w:r>
        <w:separator/>
      </w:r>
    </w:p>
  </w:footnote>
  <w:footnote w:type="continuationSeparator" w:id="0">
    <w:p w14:paraId="3758C81D" w14:textId="77777777" w:rsidR="00CC3873" w:rsidRDefault="00CC3873" w:rsidP="004F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847076"/>
      <w:docPartObj>
        <w:docPartGallery w:val="Page Numbers (Top of Page)"/>
        <w:docPartUnique/>
      </w:docPartObj>
    </w:sdtPr>
    <w:sdtEndPr/>
    <w:sdtContent>
      <w:p w14:paraId="74FC0625" w14:textId="3975F8A1" w:rsidR="009659E4" w:rsidRDefault="009659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3D3">
          <w:rPr>
            <w:noProof/>
          </w:rPr>
          <w:t>4</w:t>
        </w:r>
        <w:r>
          <w:fldChar w:fldCharType="end"/>
        </w:r>
      </w:p>
    </w:sdtContent>
  </w:sdt>
  <w:p w14:paraId="2D2DAC39" w14:textId="77777777" w:rsidR="009659E4" w:rsidRDefault="009659E4">
    <w:pPr>
      <w:pStyle w:val="a8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Шликбаев Д.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74C"/>
    <w:multiLevelType w:val="hybridMultilevel"/>
    <w:tmpl w:val="17FC913A"/>
    <w:lvl w:ilvl="0" w:tplc="F8382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4846"/>
    <w:multiLevelType w:val="hybridMultilevel"/>
    <w:tmpl w:val="2A16D834"/>
    <w:lvl w:ilvl="0" w:tplc="F9B4F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71FF7"/>
    <w:multiLevelType w:val="hybridMultilevel"/>
    <w:tmpl w:val="781E9A2C"/>
    <w:lvl w:ilvl="0" w:tplc="6CBE3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B97D35"/>
    <w:multiLevelType w:val="hybridMultilevel"/>
    <w:tmpl w:val="814A5D54"/>
    <w:lvl w:ilvl="0" w:tplc="E7E270D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9E"/>
    <w:rsid w:val="00005FE6"/>
    <w:rsid w:val="0002069C"/>
    <w:rsid w:val="00021162"/>
    <w:rsid w:val="00033C3A"/>
    <w:rsid w:val="000352B6"/>
    <w:rsid w:val="00037326"/>
    <w:rsid w:val="00042B1C"/>
    <w:rsid w:val="000537CE"/>
    <w:rsid w:val="000546C5"/>
    <w:rsid w:val="0007018F"/>
    <w:rsid w:val="0007710B"/>
    <w:rsid w:val="00083773"/>
    <w:rsid w:val="00087AEB"/>
    <w:rsid w:val="00094A90"/>
    <w:rsid w:val="000B4F75"/>
    <w:rsid w:val="000D26DA"/>
    <w:rsid w:val="000F730C"/>
    <w:rsid w:val="00115F36"/>
    <w:rsid w:val="0012222A"/>
    <w:rsid w:val="00130BD8"/>
    <w:rsid w:val="00141C42"/>
    <w:rsid w:val="0015548F"/>
    <w:rsid w:val="00160B4B"/>
    <w:rsid w:val="00162B66"/>
    <w:rsid w:val="001652B3"/>
    <w:rsid w:val="00165BDA"/>
    <w:rsid w:val="00166955"/>
    <w:rsid w:val="00173DD4"/>
    <w:rsid w:val="00177821"/>
    <w:rsid w:val="00180007"/>
    <w:rsid w:val="001853D3"/>
    <w:rsid w:val="00191156"/>
    <w:rsid w:val="00194AAA"/>
    <w:rsid w:val="00196CA9"/>
    <w:rsid w:val="001A0453"/>
    <w:rsid w:val="001A2EA7"/>
    <w:rsid w:val="001A5CC4"/>
    <w:rsid w:val="001B0ABF"/>
    <w:rsid w:val="001B6299"/>
    <w:rsid w:val="001C54B4"/>
    <w:rsid w:val="001C6F4E"/>
    <w:rsid w:val="001D16B6"/>
    <w:rsid w:val="001D2CEB"/>
    <w:rsid w:val="00200B15"/>
    <w:rsid w:val="002048AC"/>
    <w:rsid w:val="00210021"/>
    <w:rsid w:val="00211491"/>
    <w:rsid w:val="002136CB"/>
    <w:rsid w:val="00217638"/>
    <w:rsid w:val="00224899"/>
    <w:rsid w:val="00227415"/>
    <w:rsid w:val="00230EFF"/>
    <w:rsid w:val="00233A9C"/>
    <w:rsid w:val="002603E2"/>
    <w:rsid w:val="00296394"/>
    <w:rsid w:val="002A1AA6"/>
    <w:rsid w:val="002B4D87"/>
    <w:rsid w:val="002B6435"/>
    <w:rsid w:val="002B6B79"/>
    <w:rsid w:val="002B7610"/>
    <w:rsid w:val="002B78A8"/>
    <w:rsid w:val="002C58C4"/>
    <w:rsid w:val="002C598F"/>
    <w:rsid w:val="002D1A91"/>
    <w:rsid w:val="002E7B0B"/>
    <w:rsid w:val="002F4D9D"/>
    <w:rsid w:val="002F5CE1"/>
    <w:rsid w:val="00304C4B"/>
    <w:rsid w:val="003132A9"/>
    <w:rsid w:val="003173A3"/>
    <w:rsid w:val="003349D8"/>
    <w:rsid w:val="00337BA2"/>
    <w:rsid w:val="003475F4"/>
    <w:rsid w:val="00350919"/>
    <w:rsid w:val="00361824"/>
    <w:rsid w:val="0037128E"/>
    <w:rsid w:val="003826CF"/>
    <w:rsid w:val="00392A8F"/>
    <w:rsid w:val="0039488B"/>
    <w:rsid w:val="003B5F02"/>
    <w:rsid w:val="003C0276"/>
    <w:rsid w:val="003C0D14"/>
    <w:rsid w:val="003C7D6E"/>
    <w:rsid w:val="003D0066"/>
    <w:rsid w:val="003D0A18"/>
    <w:rsid w:val="003D1FA5"/>
    <w:rsid w:val="003D2223"/>
    <w:rsid w:val="003D4534"/>
    <w:rsid w:val="003F0B99"/>
    <w:rsid w:val="003F3F50"/>
    <w:rsid w:val="003F5F55"/>
    <w:rsid w:val="00400F9B"/>
    <w:rsid w:val="004056F6"/>
    <w:rsid w:val="004061C2"/>
    <w:rsid w:val="004150E2"/>
    <w:rsid w:val="00421779"/>
    <w:rsid w:val="0042375A"/>
    <w:rsid w:val="00431760"/>
    <w:rsid w:val="00452BD9"/>
    <w:rsid w:val="00466C80"/>
    <w:rsid w:val="00473DC6"/>
    <w:rsid w:val="00483B73"/>
    <w:rsid w:val="00490D73"/>
    <w:rsid w:val="004A1B5B"/>
    <w:rsid w:val="004B18E5"/>
    <w:rsid w:val="004B36FA"/>
    <w:rsid w:val="004C56DC"/>
    <w:rsid w:val="004D55D3"/>
    <w:rsid w:val="004E2469"/>
    <w:rsid w:val="004F5533"/>
    <w:rsid w:val="004F649A"/>
    <w:rsid w:val="004F7ED4"/>
    <w:rsid w:val="00503043"/>
    <w:rsid w:val="0050394E"/>
    <w:rsid w:val="005163CE"/>
    <w:rsid w:val="00516921"/>
    <w:rsid w:val="00527924"/>
    <w:rsid w:val="005400F5"/>
    <w:rsid w:val="005450E9"/>
    <w:rsid w:val="0054591C"/>
    <w:rsid w:val="005517F7"/>
    <w:rsid w:val="00551FC4"/>
    <w:rsid w:val="00561CAA"/>
    <w:rsid w:val="00567F32"/>
    <w:rsid w:val="00587EB4"/>
    <w:rsid w:val="00595D2E"/>
    <w:rsid w:val="005B1D0F"/>
    <w:rsid w:val="005C1AA9"/>
    <w:rsid w:val="005F096D"/>
    <w:rsid w:val="005F4582"/>
    <w:rsid w:val="005F7884"/>
    <w:rsid w:val="00604955"/>
    <w:rsid w:val="0060732E"/>
    <w:rsid w:val="0060781F"/>
    <w:rsid w:val="00617C8B"/>
    <w:rsid w:val="00626FE5"/>
    <w:rsid w:val="00630D5D"/>
    <w:rsid w:val="00635053"/>
    <w:rsid w:val="00654AE9"/>
    <w:rsid w:val="00666EB2"/>
    <w:rsid w:val="006B1D4F"/>
    <w:rsid w:val="006B6665"/>
    <w:rsid w:val="006C1D9D"/>
    <w:rsid w:val="006C3689"/>
    <w:rsid w:val="006C66A2"/>
    <w:rsid w:val="006F24DF"/>
    <w:rsid w:val="006F2A87"/>
    <w:rsid w:val="006F2DE0"/>
    <w:rsid w:val="00706689"/>
    <w:rsid w:val="00706F5B"/>
    <w:rsid w:val="00717789"/>
    <w:rsid w:val="007228FA"/>
    <w:rsid w:val="00737BF3"/>
    <w:rsid w:val="007414F1"/>
    <w:rsid w:val="007477C9"/>
    <w:rsid w:val="007503F9"/>
    <w:rsid w:val="0075209E"/>
    <w:rsid w:val="00754808"/>
    <w:rsid w:val="00760C71"/>
    <w:rsid w:val="007642C8"/>
    <w:rsid w:val="00785406"/>
    <w:rsid w:val="00787BCF"/>
    <w:rsid w:val="007956DD"/>
    <w:rsid w:val="007A0E6D"/>
    <w:rsid w:val="007A1EA7"/>
    <w:rsid w:val="007A3DB5"/>
    <w:rsid w:val="007B117B"/>
    <w:rsid w:val="007B3E72"/>
    <w:rsid w:val="007F2FD2"/>
    <w:rsid w:val="00802267"/>
    <w:rsid w:val="008023A9"/>
    <w:rsid w:val="00816FC9"/>
    <w:rsid w:val="0081765E"/>
    <w:rsid w:val="00820115"/>
    <w:rsid w:val="00825F9C"/>
    <w:rsid w:val="008260D5"/>
    <w:rsid w:val="00835E06"/>
    <w:rsid w:val="008417A2"/>
    <w:rsid w:val="00876941"/>
    <w:rsid w:val="00877FAA"/>
    <w:rsid w:val="00885436"/>
    <w:rsid w:val="008930B2"/>
    <w:rsid w:val="008A4FDB"/>
    <w:rsid w:val="008B4EDB"/>
    <w:rsid w:val="008C4BA9"/>
    <w:rsid w:val="008D22DA"/>
    <w:rsid w:val="008E27C8"/>
    <w:rsid w:val="008E4FF0"/>
    <w:rsid w:val="00901253"/>
    <w:rsid w:val="00906FAE"/>
    <w:rsid w:val="009070B0"/>
    <w:rsid w:val="009120FA"/>
    <w:rsid w:val="009167A8"/>
    <w:rsid w:val="009323BD"/>
    <w:rsid w:val="00935E91"/>
    <w:rsid w:val="0094007D"/>
    <w:rsid w:val="00954C9F"/>
    <w:rsid w:val="009552B8"/>
    <w:rsid w:val="0095625F"/>
    <w:rsid w:val="009659E4"/>
    <w:rsid w:val="00973181"/>
    <w:rsid w:val="009B524A"/>
    <w:rsid w:val="009B57A0"/>
    <w:rsid w:val="009D178A"/>
    <w:rsid w:val="009D5A6D"/>
    <w:rsid w:val="009D5DD8"/>
    <w:rsid w:val="00A02377"/>
    <w:rsid w:val="00A1421C"/>
    <w:rsid w:val="00A15AB7"/>
    <w:rsid w:val="00A273F1"/>
    <w:rsid w:val="00A33831"/>
    <w:rsid w:val="00A37080"/>
    <w:rsid w:val="00A5283B"/>
    <w:rsid w:val="00A53F4F"/>
    <w:rsid w:val="00A55233"/>
    <w:rsid w:val="00A56747"/>
    <w:rsid w:val="00A64014"/>
    <w:rsid w:val="00A71E3E"/>
    <w:rsid w:val="00A90805"/>
    <w:rsid w:val="00AA102D"/>
    <w:rsid w:val="00AD0F63"/>
    <w:rsid w:val="00AD6C10"/>
    <w:rsid w:val="00AE5ECF"/>
    <w:rsid w:val="00AE70C8"/>
    <w:rsid w:val="00B22C20"/>
    <w:rsid w:val="00B330F8"/>
    <w:rsid w:val="00B366D9"/>
    <w:rsid w:val="00B53649"/>
    <w:rsid w:val="00B627E2"/>
    <w:rsid w:val="00B65FC6"/>
    <w:rsid w:val="00B83F79"/>
    <w:rsid w:val="00B863B3"/>
    <w:rsid w:val="00BA768F"/>
    <w:rsid w:val="00BB00BC"/>
    <w:rsid w:val="00BB23DA"/>
    <w:rsid w:val="00BC147B"/>
    <w:rsid w:val="00BC4892"/>
    <w:rsid w:val="00BC59D0"/>
    <w:rsid w:val="00BD4B08"/>
    <w:rsid w:val="00BE2214"/>
    <w:rsid w:val="00BF62EC"/>
    <w:rsid w:val="00C33357"/>
    <w:rsid w:val="00C851DF"/>
    <w:rsid w:val="00C95E47"/>
    <w:rsid w:val="00CB0A09"/>
    <w:rsid w:val="00CB39F1"/>
    <w:rsid w:val="00CB3A0D"/>
    <w:rsid w:val="00CC2B7A"/>
    <w:rsid w:val="00CC3873"/>
    <w:rsid w:val="00CE0D44"/>
    <w:rsid w:val="00CF30B3"/>
    <w:rsid w:val="00CF6D00"/>
    <w:rsid w:val="00D10F64"/>
    <w:rsid w:val="00D11EDB"/>
    <w:rsid w:val="00D12D15"/>
    <w:rsid w:val="00D13664"/>
    <w:rsid w:val="00D151EB"/>
    <w:rsid w:val="00D21077"/>
    <w:rsid w:val="00D22CAB"/>
    <w:rsid w:val="00D556AA"/>
    <w:rsid w:val="00D70BC3"/>
    <w:rsid w:val="00D77537"/>
    <w:rsid w:val="00D83795"/>
    <w:rsid w:val="00D90A7B"/>
    <w:rsid w:val="00D919EA"/>
    <w:rsid w:val="00DA1F95"/>
    <w:rsid w:val="00DB3A61"/>
    <w:rsid w:val="00DB3F97"/>
    <w:rsid w:val="00DC6CB1"/>
    <w:rsid w:val="00DD07DA"/>
    <w:rsid w:val="00DE7A99"/>
    <w:rsid w:val="00E00B7C"/>
    <w:rsid w:val="00E039C4"/>
    <w:rsid w:val="00E05340"/>
    <w:rsid w:val="00E22597"/>
    <w:rsid w:val="00E2338E"/>
    <w:rsid w:val="00E40DAC"/>
    <w:rsid w:val="00E66FAB"/>
    <w:rsid w:val="00E66FB4"/>
    <w:rsid w:val="00E9223D"/>
    <w:rsid w:val="00E93EAD"/>
    <w:rsid w:val="00EA1BB3"/>
    <w:rsid w:val="00EB4566"/>
    <w:rsid w:val="00EB5F28"/>
    <w:rsid w:val="00EB5FEB"/>
    <w:rsid w:val="00EC23FF"/>
    <w:rsid w:val="00EC4D1F"/>
    <w:rsid w:val="00EE1B29"/>
    <w:rsid w:val="00EF2A89"/>
    <w:rsid w:val="00F1536E"/>
    <w:rsid w:val="00F2017A"/>
    <w:rsid w:val="00F429F8"/>
    <w:rsid w:val="00F4372D"/>
    <w:rsid w:val="00F534FB"/>
    <w:rsid w:val="00F54759"/>
    <w:rsid w:val="00F62D9F"/>
    <w:rsid w:val="00F7037C"/>
    <w:rsid w:val="00F70FEE"/>
    <w:rsid w:val="00F71B19"/>
    <w:rsid w:val="00F91D33"/>
    <w:rsid w:val="00F929A8"/>
    <w:rsid w:val="00F97600"/>
    <w:rsid w:val="00FA7171"/>
    <w:rsid w:val="00FA7D63"/>
    <w:rsid w:val="00FB6AEC"/>
    <w:rsid w:val="00FB6B4F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84A2"/>
  <w15:docId w15:val="{16600280-0A60-4A68-93B2-F5DB677868A5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89"/>
  </w:style>
  <w:style w:type="paragraph" w:styleId="3">
    <w:name w:val="heading 3"/>
    <w:basedOn w:val="a"/>
    <w:link w:val="30"/>
    <w:uiPriority w:val="9"/>
    <w:qFormat/>
    <w:rsid w:val="002F5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09E"/>
    <w:pPr>
      <w:ind w:left="720"/>
      <w:contextualSpacing/>
    </w:pPr>
  </w:style>
  <w:style w:type="paragraph" w:styleId="a5">
    <w:name w:val="No Spacing"/>
    <w:uiPriority w:val="1"/>
    <w:qFormat/>
    <w:rsid w:val="007520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5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ED4"/>
  </w:style>
  <w:style w:type="paragraph" w:styleId="aa">
    <w:name w:val="footer"/>
    <w:basedOn w:val="a"/>
    <w:link w:val="ab"/>
    <w:uiPriority w:val="99"/>
    <w:unhideWhenUsed/>
    <w:rsid w:val="004F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ED4"/>
  </w:style>
  <w:style w:type="character" w:styleId="ac">
    <w:name w:val="annotation reference"/>
    <w:basedOn w:val="a0"/>
    <w:uiPriority w:val="99"/>
    <w:semiHidden/>
    <w:unhideWhenUsed/>
    <w:rsid w:val="008E4F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4FF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4FF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F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4FF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F5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Ергали Гулмарал</dc:creator>
  <cp:lastModifiedBy>Damir A. Shlikbaev</cp:lastModifiedBy>
  <cp:revision>14</cp:revision>
  <cp:lastPrinted>2021-12-30T15:16:00Z</cp:lastPrinted>
  <dcterms:created xsi:type="dcterms:W3CDTF">2022-01-05T04:14:00Z</dcterms:created>
  <dcterms:modified xsi:type="dcterms:W3CDTF">2022-01-20T12:42:00Z</dcterms:modified>
</cp:coreProperties>
</file>