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543F68">
        <w:rPr>
          <w:sz w:val="28"/>
          <w:szCs w:val="28"/>
        </w:rPr>
        <w:t>,</w:t>
      </w:r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B3586D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5039"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="001F5039" w:rsidRPr="0060595F">
        <w:rPr>
          <w:b/>
          <w:sz w:val="28"/>
          <w:szCs w:val="28"/>
        </w:rPr>
        <w:t xml:space="preserve"> медицинской помощи:</w:t>
      </w:r>
    </w:p>
    <w:p w:rsidR="00787368" w:rsidRDefault="000B09E4" w:rsidP="00237EB6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0B09E4">
        <w:rPr>
          <w:sz w:val="28"/>
          <w:szCs w:val="28"/>
        </w:rPr>
        <w:t xml:space="preserve">     </w:t>
      </w:r>
      <w:r w:rsidR="00AB268B">
        <w:rPr>
          <w:sz w:val="28"/>
          <w:szCs w:val="28"/>
        </w:rPr>
        <w:t xml:space="preserve">     </w:t>
      </w:r>
      <w:r w:rsidR="00A66BF9" w:rsidRPr="0060595F">
        <w:rPr>
          <w:sz w:val="28"/>
          <w:szCs w:val="28"/>
        </w:rPr>
        <w:t>стационарная помощь</w:t>
      </w:r>
      <w:bookmarkStart w:id="0" w:name="_Hlk496791166"/>
      <w:r w:rsidR="00787368">
        <w:rPr>
          <w:rFonts w:eastAsiaTheme="minorHAnsi"/>
          <w:sz w:val="28"/>
          <w:szCs w:val="28"/>
          <w:lang w:eastAsia="en-US"/>
        </w:rPr>
        <w:t>;</w:t>
      </w:r>
    </w:p>
    <w:bookmarkEnd w:id="0"/>
    <w:p w:rsidR="00787368" w:rsidRDefault="00A66BF9" w:rsidP="00787368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0595F">
        <w:rPr>
          <w:sz w:val="28"/>
          <w:szCs w:val="28"/>
        </w:rPr>
        <w:t>стациона</w:t>
      </w:r>
      <w:r w:rsidR="009201D7">
        <w:rPr>
          <w:sz w:val="28"/>
          <w:szCs w:val="28"/>
        </w:rPr>
        <w:t>розамещающая</w:t>
      </w:r>
      <w:proofErr w:type="spellEnd"/>
      <w:r w:rsidR="009201D7">
        <w:rPr>
          <w:sz w:val="28"/>
          <w:szCs w:val="28"/>
        </w:rPr>
        <w:t xml:space="preserve"> помощь</w:t>
      </w:r>
      <w:r w:rsidR="00787368">
        <w:rPr>
          <w:rFonts w:eastAsiaTheme="minorHAnsi"/>
          <w:sz w:val="28"/>
          <w:szCs w:val="28"/>
          <w:lang w:eastAsia="en-US"/>
        </w:rPr>
        <w:t>;</w:t>
      </w:r>
    </w:p>
    <w:p w:rsidR="00874BA5" w:rsidRPr="0060595F" w:rsidRDefault="00B3586D" w:rsidP="00874BA5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F5039"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="001F5039" w:rsidRPr="0060595F">
        <w:rPr>
          <w:b/>
          <w:sz w:val="28"/>
          <w:szCs w:val="28"/>
        </w:rPr>
        <w:t>медицинской помощи:</w:t>
      </w:r>
    </w:p>
    <w:p w:rsidR="00874BA5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>специализированная медицинская помощь</w:t>
      </w:r>
      <w:r w:rsidR="004C0A4C">
        <w:rPr>
          <w:sz w:val="28"/>
          <w:szCs w:val="28"/>
        </w:rPr>
        <w:t xml:space="preserve"> -</w:t>
      </w:r>
      <w:r w:rsidRPr="0060595F">
        <w:rPr>
          <w:sz w:val="28"/>
          <w:szCs w:val="28"/>
        </w:rPr>
        <w:t xml:space="preserve"> </w:t>
      </w:r>
      <w:proofErr w:type="spellStart"/>
      <w:r w:rsidR="00A21DC3">
        <w:rPr>
          <w:rFonts w:eastAsiaTheme="minorHAnsi"/>
          <w:sz w:val="28"/>
          <w:szCs w:val="28"/>
          <w:lang w:eastAsia="en-US"/>
        </w:rPr>
        <w:t>онкогематологическим</w:t>
      </w:r>
      <w:proofErr w:type="spellEnd"/>
      <w:r w:rsidR="00A21DC3">
        <w:rPr>
          <w:rFonts w:eastAsiaTheme="minorHAnsi"/>
          <w:sz w:val="28"/>
          <w:szCs w:val="28"/>
          <w:lang w:eastAsia="en-US"/>
        </w:rPr>
        <w:t xml:space="preserve"> больным, </w:t>
      </w:r>
      <w:r w:rsidR="002A25C5">
        <w:rPr>
          <w:rFonts w:eastAsiaTheme="minorHAnsi"/>
          <w:sz w:val="28"/>
          <w:szCs w:val="28"/>
          <w:lang w:eastAsia="en-US"/>
        </w:rPr>
        <w:t xml:space="preserve">лучевая терапия </w:t>
      </w:r>
      <w:r w:rsidR="002A25C5" w:rsidRPr="002A25C5">
        <w:rPr>
          <w:rFonts w:eastAsiaTheme="minorHAnsi"/>
          <w:i/>
          <w:lang w:eastAsia="en-US"/>
        </w:rPr>
        <w:t>(в рамках</w:t>
      </w:r>
      <w:r w:rsidR="002A25C5" w:rsidRPr="002A25C5">
        <w:rPr>
          <w:i/>
        </w:rPr>
        <w:t xml:space="preserve"> ППРК от 29 июня 2018 года № 395 «</w:t>
      </w:r>
      <w:r w:rsidR="002A25C5" w:rsidRPr="002A25C5">
        <w:rPr>
          <w:rFonts w:eastAsiaTheme="minorHAnsi"/>
          <w:i/>
          <w:lang w:eastAsia="en-US"/>
        </w:rPr>
        <w:t>Об утверждении Комплексного плана по борьбе с онкологическими заболеваниями в Республике Казахстан на 2018 – 2022 годы»)</w:t>
      </w:r>
      <w:r w:rsidR="00B12EAB">
        <w:rPr>
          <w:rFonts w:eastAsiaTheme="minorHAnsi"/>
          <w:i/>
          <w:lang w:eastAsia="en-US"/>
        </w:rPr>
        <w:t>;</w:t>
      </w:r>
      <w:r w:rsidR="002A25C5">
        <w:rPr>
          <w:rFonts w:eastAsiaTheme="minorHAnsi"/>
          <w:sz w:val="28"/>
          <w:szCs w:val="28"/>
          <w:lang w:eastAsia="en-US"/>
        </w:rPr>
        <w:t xml:space="preserve">  </w:t>
      </w:r>
    </w:p>
    <w:p w:rsidR="004C0A4C" w:rsidRDefault="000B09E4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высокотехнологичные медицинские услуги</w:t>
      </w:r>
      <w:r w:rsidR="004C0A4C">
        <w:rPr>
          <w:sz w:val="28"/>
          <w:szCs w:val="28"/>
        </w:rPr>
        <w:t xml:space="preserve"> по кодам:</w:t>
      </w:r>
    </w:p>
    <w:p w:rsidR="004C0A4C" w:rsidRDefault="004C0A4C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20.95 </w:t>
      </w:r>
      <w:r w:rsidRPr="004F6B3E">
        <w:rPr>
          <w:sz w:val="28"/>
          <w:szCs w:val="28"/>
        </w:rPr>
        <w:t>Имплантация электромагнитного слухового аппарата</w:t>
      </w:r>
      <w:r>
        <w:rPr>
          <w:sz w:val="28"/>
          <w:szCs w:val="28"/>
        </w:rPr>
        <w:t>;</w:t>
      </w:r>
    </w:p>
    <w:p w:rsidR="004C0A4C" w:rsidRDefault="00992370" w:rsidP="00992370">
      <w:pPr>
        <w:tabs>
          <w:tab w:val="left" w:pos="0"/>
          <w:tab w:val="left" w:pos="1134"/>
          <w:tab w:val="left" w:pos="1276"/>
          <w:tab w:val="left" w:pos="1701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4F6B3E">
        <w:rPr>
          <w:sz w:val="28"/>
          <w:szCs w:val="28"/>
        </w:rPr>
        <w:t>92.202</w:t>
      </w:r>
      <w:r>
        <w:rPr>
          <w:sz w:val="28"/>
          <w:szCs w:val="28"/>
        </w:rPr>
        <w:t xml:space="preserve"> </w:t>
      </w:r>
      <w:r w:rsidR="004C0A4C" w:rsidRPr="004F6B3E">
        <w:rPr>
          <w:sz w:val="28"/>
          <w:szCs w:val="28"/>
        </w:rPr>
        <w:t>Интерстициальная лучевая терапия (брахитерапия) локализованного рака предстательной железы</w:t>
      </w:r>
    </w:p>
    <w:p w:rsidR="00787368" w:rsidRPr="009F4E5D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F4E5D">
        <w:rPr>
          <w:sz w:val="28"/>
          <w:szCs w:val="28"/>
        </w:rPr>
        <w:t>медико-социальная помощь</w:t>
      </w:r>
      <w:r w:rsidR="00992370">
        <w:rPr>
          <w:sz w:val="28"/>
          <w:szCs w:val="28"/>
        </w:rPr>
        <w:t xml:space="preserve"> - </w:t>
      </w:r>
      <w:r w:rsidRPr="00B150A5">
        <w:rPr>
          <w:spacing w:val="2"/>
          <w:sz w:val="28"/>
          <w:szCs w:val="28"/>
        </w:rPr>
        <w:t>ВИЧ-инфицированным и больным СПИД</w:t>
      </w:r>
    </w:p>
    <w:p w:rsidR="001F5039" w:rsidRPr="0060595F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 201</w:t>
      </w:r>
      <w:r w:rsidR="000E65B5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0E65B5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E65B5">
        <w:rPr>
          <w:sz w:val="28"/>
          <w:szCs w:val="28"/>
        </w:rPr>
        <w:t xml:space="preserve">Указанные медицинские услуги оказываются </w:t>
      </w:r>
      <w:r w:rsidR="007B256F" w:rsidRPr="000E65B5">
        <w:rPr>
          <w:sz w:val="28"/>
          <w:szCs w:val="28"/>
        </w:rPr>
        <w:t xml:space="preserve">на </w:t>
      </w:r>
      <w:r w:rsidR="007B256F" w:rsidRPr="00FF16A6">
        <w:rPr>
          <w:sz w:val="28"/>
          <w:szCs w:val="28"/>
        </w:rPr>
        <w:t>территории областей, городов Астаны</w:t>
      </w:r>
      <w:r w:rsidR="000E65B5" w:rsidRPr="00FF16A6">
        <w:rPr>
          <w:sz w:val="28"/>
          <w:szCs w:val="28"/>
        </w:rPr>
        <w:t>,</w:t>
      </w:r>
      <w:r w:rsidR="007B256F" w:rsidRPr="00FF16A6">
        <w:rPr>
          <w:sz w:val="28"/>
          <w:szCs w:val="28"/>
        </w:rPr>
        <w:t xml:space="preserve"> Алматы</w:t>
      </w:r>
      <w:r w:rsidR="00754E3C" w:rsidRPr="00FF16A6">
        <w:rPr>
          <w:sz w:val="28"/>
          <w:szCs w:val="28"/>
        </w:rPr>
        <w:t xml:space="preserve"> и</w:t>
      </w:r>
      <w:r w:rsidR="000E65B5" w:rsidRPr="00FF16A6">
        <w:rPr>
          <w:sz w:val="28"/>
          <w:szCs w:val="28"/>
        </w:rPr>
        <w:t xml:space="preserve"> Шымкента</w:t>
      </w:r>
      <w:r w:rsidRPr="00FF16A6">
        <w:rPr>
          <w:sz w:val="28"/>
          <w:szCs w:val="28"/>
        </w:rPr>
        <w:t>.</w:t>
      </w:r>
    </w:p>
    <w:p w:rsidR="001F5039" w:rsidRPr="0060595F" w:rsidRDefault="001F5039" w:rsidP="00EB509E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DF65CF" w:rsidRPr="0060595F">
        <w:rPr>
          <w:sz w:val="28"/>
          <w:szCs w:val="28"/>
        </w:rPr>
        <w:t>НАО «Фонд социального медицинского страхования» по адресу</w:t>
      </w:r>
      <w:r w:rsidR="000E65B5">
        <w:rPr>
          <w:sz w:val="28"/>
          <w:szCs w:val="28"/>
        </w:rPr>
        <w:t xml:space="preserve">: </w:t>
      </w:r>
      <w:r w:rsidR="00DF65CF" w:rsidRPr="0060595F">
        <w:rPr>
          <w:sz w:val="28"/>
          <w:szCs w:val="28"/>
        </w:rPr>
        <w:t>г. Астана,</w:t>
      </w:r>
      <w:r w:rsidR="000E65B5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B803CD">
        <w:rPr>
          <w:sz w:val="28"/>
          <w:szCs w:val="28"/>
        </w:rPr>
        <w:t>24</w:t>
      </w:r>
      <w:r w:rsidRPr="0060595F">
        <w:rPr>
          <w:sz w:val="28"/>
          <w:szCs w:val="28"/>
        </w:rPr>
        <w:t xml:space="preserve">» </w:t>
      </w:r>
      <w:r w:rsidR="00B803CD">
        <w:rPr>
          <w:sz w:val="28"/>
          <w:szCs w:val="28"/>
        </w:rPr>
        <w:t>мая</w:t>
      </w:r>
      <w:r w:rsidR="00754E3C">
        <w:rPr>
          <w:sz w:val="28"/>
          <w:szCs w:val="28"/>
        </w:rPr>
        <w:t xml:space="preserve"> 201</w:t>
      </w:r>
      <w:r w:rsidR="00B803CD">
        <w:rPr>
          <w:sz w:val="28"/>
          <w:szCs w:val="28"/>
        </w:rPr>
        <w:t>9</w:t>
      </w:r>
      <w:r w:rsidR="000E65B5">
        <w:rPr>
          <w:sz w:val="28"/>
          <w:szCs w:val="28"/>
        </w:rPr>
        <w:t xml:space="preserve"> года 09 часов 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B803CD">
        <w:rPr>
          <w:sz w:val="28"/>
          <w:szCs w:val="28"/>
        </w:rPr>
        <w:t>3</w:t>
      </w:r>
      <w:r w:rsidR="008453F6">
        <w:rPr>
          <w:sz w:val="28"/>
          <w:szCs w:val="28"/>
        </w:rPr>
        <w:t>0</w:t>
      </w:r>
      <w:r w:rsidRPr="0060595F">
        <w:rPr>
          <w:sz w:val="28"/>
          <w:szCs w:val="28"/>
        </w:rPr>
        <w:t>»</w:t>
      </w:r>
      <w:r w:rsidR="000E65B5">
        <w:rPr>
          <w:sz w:val="28"/>
          <w:szCs w:val="28"/>
        </w:rPr>
        <w:t xml:space="preserve"> </w:t>
      </w:r>
      <w:r w:rsidR="00B803CD">
        <w:rPr>
          <w:sz w:val="28"/>
          <w:szCs w:val="28"/>
        </w:rPr>
        <w:t>мая</w:t>
      </w:r>
      <w:r w:rsidR="00754E3C">
        <w:rPr>
          <w:sz w:val="28"/>
          <w:szCs w:val="28"/>
        </w:rPr>
        <w:t xml:space="preserve"> 201</w:t>
      </w:r>
      <w:r w:rsidR="00B803CD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года 1</w:t>
      </w:r>
      <w:r w:rsidR="000E65B5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 w:rsidR="000E65B5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0E65B5">
        <w:rPr>
          <w:sz w:val="28"/>
          <w:szCs w:val="28"/>
        </w:rPr>
        <w:br/>
      </w:r>
      <w:r w:rsidR="0070627E" w:rsidRPr="0060595F">
        <w:rPr>
          <w:sz w:val="28"/>
          <w:szCs w:val="28"/>
        </w:rPr>
        <w:t xml:space="preserve">+7 </w:t>
      </w:r>
      <w:r w:rsidR="004E0883"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>; +7 7172 647-016; +77172647-026</w:t>
      </w:r>
      <w:r w:rsidR="000E65B5">
        <w:rPr>
          <w:sz w:val="28"/>
          <w:szCs w:val="28"/>
        </w:rPr>
        <w:t xml:space="preserve">; </w:t>
      </w:r>
      <w:r w:rsidR="000E65B5" w:rsidRPr="0060595F">
        <w:rPr>
          <w:sz w:val="28"/>
          <w:szCs w:val="28"/>
        </w:rPr>
        <w:t>+7 7172- 647-032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</w:t>
      </w:r>
      <w:r w:rsidRPr="00504755">
        <w:t>в республиканскую комиссию</w:t>
      </w:r>
      <w:r w:rsidRPr="0060595F">
        <w:t xml:space="preserve">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>
        <w:t xml:space="preserve">- </w:t>
      </w:r>
      <w:r w:rsidR="0070627E" w:rsidRPr="0060595F">
        <w:t>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>
        <w:t xml:space="preserve">- </w:t>
      </w:r>
      <w:r w:rsidR="0070627E" w:rsidRPr="0060595F">
        <w:t>претендующие на оказание высокотехнологичных медицинских услуг на республиканском и на региональном уровне</w:t>
      </w:r>
      <w:r w:rsidR="00504755">
        <w:t>.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1F4E64">
        <w:t xml:space="preserve">Заявки </w:t>
      </w:r>
      <w:bookmarkStart w:id="1" w:name="_Hlk531608862"/>
      <w:r w:rsidR="000E65B5" w:rsidRPr="001F4E64">
        <w:t xml:space="preserve">и прилагаемые к ним документы </w:t>
      </w:r>
      <w:bookmarkEnd w:id="1"/>
      <w:r w:rsidRPr="001F4E64">
        <w:t xml:space="preserve">представляются субъектами </w:t>
      </w:r>
      <w:r w:rsidRPr="0060595F">
        <w:t>здравоохранения</w:t>
      </w:r>
      <w:r w:rsidR="00125774" w:rsidRPr="0060595F">
        <w:t xml:space="preserve"> по форме согласно </w:t>
      </w:r>
      <w:r w:rsidR="00D746B4" w:rsidRPr="0060595F">
        <w:t>Правил закупа услуг</w:t>
      </w:r>
      <w:r w:rsidR="00176858" w:rsidRPr="0060595F">
        <w:t>, размещенным на интернет-ресурсах НАО «Фонд социального медицинского страхования»</w:t>
      </w:r>
      <w:r w:rsidR="00754E3C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r w:rsidR="00125086" w:rsidRPr="0060595F">
        <w:rPr>
          <w:lang w:val="en-US"/>
        </w:rPr>
        <w:t>gov</w:t>
      </w:r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Default="00745BD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Pr="0060595F" w:rsidRDefault="00850243">
      <w:bookmarkStart w:id="2" w:name="_GoBack"/>
      <w:bookmarkEnd w:id="2"/>
    </w:p>
    <w:sectPr w:rsidR="00850243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A1"/>
    <w:rsid w:val="00004660"/>
    <w:rsid w:val="00024901"/>
    <w:rsid w:val="000519AE"/>
    <w:rsid w:val="00051C40"/>
    <w:rsid w:val="00065648"/>
    <w:rsid w:val="00071C8E"/>
    <w:rsid w:val="000904F9"/>
    <w:rsid w:val="000A200F"/>
    <w:rsid w:val="000A5E47"/>
    <w:rsid w:val="000B09E4"/>
    <w:rsid w:val="000E65B5"/>
    <w:rsid w:val="00125086"/>
    <w:rsid w:val="00125774"/>
    <w:rsid w:val="00126A02"/>
    <w:rsid w:val="00155A1F"/>
    <w:rsid w:val="00176858"/>
    <w:rsid w:val="00193BF0"/>
    <w:rsid w:val="00197181"/>
    <w:rsid w:val="001A20B2"/>
    <w:rsid w:val="001F4E64"/>
    <w:rsid w:val="001F5039"/>
    <w:rsid w:val="00206565"/>
    <w:rsid w:val="00206757"/>
    <w:rsid w:val="0022548C"/>
    <w:rsid w:val="00237EB6"/>
    <w:rsid w:val="00262B02"/>
    <w:rsid w:val="00276782"/>
    <w:rsid w:val="00286499"/>
    <w:rsid w:val="002A25C5"/>
    <w:rsid w:val="002C0139"/>
    <w:rsid w:val="002C5DF7"/>
    <w:rsid w:val="002E4A0A"/>
    <w:rsid w:val="00327C9E"/>
    <w:rsid w:val="00382C88"/>
    <w:rsid w:val="0039348E"/>
    <w:rsid w:val="003A349F"/>
    <w:rsid w:val="003D441D"/>
    <w:rsid w:val="003F6D5F"/>
    <w:rsid w:val="0040364C"/>
    <w:rsid w:val="00405613"/>
    <w:rsid w:val="004137C8"/>
    <w:rsid w:val="00452BE6"/>
    <w:rsid w:val="004537FE"/>
    <w:rsid w:val="004653AB"/>
    <w:rsid w:val="00467BEB"/>
    <w:rsid w:val="00495C93"/>
    <w:rsid w:val="004B3E30"/>
    <w:rsid w:val="004C0A4C"/>
    <w:rsid w:val="004E0883"/>
    <w:rsid w:val="00504755"/>
    <w:rsid w:val="00504B4B"/>
    <w:rsid w:val="005128DC"/>
    <w:rsid w:val="00530B66"/>
    <w:rsid w:val="0053151A"/>
    <w:rsid w:val="00543F68"/>
    <w:rsid w:val="00545763"/>
    <w:rsid w:val="00577592"/>
    <w:rsid w:val="0059705C"/>
    <w:rsid w:val="005E1562"/>
    <w:rsid w:val="005F0393"/>
    <w:rsid w:val="005F7ACB"/>
    <w:rsid w:val="0060595F"/>
    <w:rsid w:val="00613C1E"/>
    <w:rsid w:val="006418B3"/>
    <w:rsid w:val="006479F3"/>
    <w:rsid w:val="00676413"/>
    <w:rsid w:val="006813E0"/>
    <w:rsid w:val="006D4CD5"/>
    <w:rsid w:val="006F3235"/>
    <w:rsid w:val="00701B13"/>
    <w:rsid w:val="0070627E"/>
    <w:rsid w:val="0072597C"/>
    <w:rsid w:val="00727AA0"/>
    <w:rsid w:val="007307E9"/>
    <w:rsid w:val="00745BD3"/>
    <w:rsid w:val="0074781C"/>
    <w:rsid w:val="00750ACF"/>
    <w:rsid w:val="00754E3C"/>
    <w:rsid w:val="00757884"/>
    <w:rsid w:val="00772584"/>
    <w:rsid w:val="00774B83"/>
    <w:rsid w:val="00787368"/>
    <w:rsid w:val="007A3565"/>
    <w:rsid w:val="007B256F"/>
    <w:rsid w:val="007B396A"/>
    <w:rsid w:val="00805287"/>
    <w:rsid w:val="008453F6"/>
    <w:rsid w:val="00845817"/>
    <w:rsid w:val="00850243"/>
    <w:rsid w:val="00874BA5"/>
    <w:rsid w:val="008A7FD2"/>
    <w:rsid w:val="008B0AF1"/>
    <w:rsid w:val="008D007D"/>
    <w:rsid w:val="008D0B07"/>
    <w:rsid w:val="008F69CA"/>
    <w:rsid w:val="009201D7"/>
    <w:rsid w:val="00933414"/>
    <w:rsid w:val="00951E00"/>
    <w:rsid w:val="00992370"/>
    <w:rsid w:val="0099716D"/>
    <w:rsid w:val="009E2392"/>
    <w:rsid w:val="00A21DC3"/>
    <w:rsid w:val="00A2252B"/>
    <w:rsid w:val="00A61E48"/>
    <w:rsid w:val="00A66BF9"/>
    <w:rsid w:val="00A8695B"/>
    <w:rsid w:val="00AB268B"/>
    <w:rsid w:val="00B12EAB"/>
    <w:rsid w:val="00B16A66"/>
    <w:rsid w:val="00B172B7"/>
    <w:rsid w:val="00B340B1"/>
    <w:rsid w:val="00B3586D"/>
    <w:rsid w:val="00B51E80"/>
    <w:rsid w:val="00B803CD"/>
    <w:rsid w:val="00B854A2"/>
    <w:rsid w:val="00B85C49"/>
    <w:rsid w:val="00BC560C"/>
    <w:rsid w:val="00BD2215"/>
    <w:rsid w:val="00BD41E2"/>
    <w:rsid w:val="00BE70ED"/>
    <w:rsid w:val="00C10415"/>
    <w:rsid w:val="00C27F69"/>
    <w:rsid w:val="00C352E6"/>
    <w:rsid w:val="00C51DD3"/>
    <w:rsid w:val="00C57C7B"/>
    <w:rsid w:val="00C7104A"/>
    <w:rsid w:val="00C7418D"/>
    <w:rsid w:val="00C91A91"/>
    <w:rsid w:val="00CB7A7F"/>
    <w:rsid w:val="00CD06CD"/>
    <w:rsid w:val="00CD10BE"/>
    <w:rsid w:val="00D20C2A"/>
    <w:rsid w:val="00D41F63"/>
    <w:rsid w:val="00D559A1"/>
    <w:rsid w:val="00D64912"/>
    <w:rsid w:val="00D65795"/>
    <w:rsid w:val="00D746B4"/>
    <w:rsid w:val="00D87C1E"/>
    <w:rsid w:val="00D96C5A"/>
    <w:rsid w:val="00D97EE0"/>
    <w:rsid w:val="00DB37A1"/>
    <w:rsid w:val="00DF65CF"/>
    <w:rsid w:val="00E57566"/>
    <w:rsid w:val="00E8778E"/>
    <w:rsid w:val="00EA4204"/>
    <w:rsid w:val="00EA575A"/>
    <w:rsid w:val="00EA697B"/>
    <w:rsid w:val="00EB509E"/>
    <w:rsid w:val="00EC0361"/>
    <w:rsid w:val="00ED2FFF"/>
    <w:rsid w:val="00EE3040"/>
    <w:rsid w:val="00F305B4"/>
    <w:rsid w:val="00F350DE"/>
    <w:rsid w:val="00F969FB"/>
    <w:rsid w:val="00FA377C"/>
    <w:rsid w:val="00FB6A65"/>
    <w:rsid w:val="00FD638D"/>
    <w:rsid w:val="00FE75E6"/>
    <w:rsid w:val="00FF16A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50D0-5DCB-427D-B68C-3377145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 NURSCA</cp:lastModifiedBy>
  <cp:revision>30</cp:revision>
  <cp:lastPrinted>2018-12-03T09:01:00Z</cp:lastPrinted>
  <dcterms:created xsi:type="dcterms:W3CDTF">2018-12-04T14:50:00Z</dcterms:created>
  <dcterms:modified xsi:type="dcterms:W3CDTF">2019-05-24T03:33:00Z</dcterms:modified>
</cp:coreProperties>
</file>