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4F59" w14:textId="77777777" w:rsidR="00686278" w:rsidRPr="00B91E4F" w:rsidRDefault="00686278" w:rsidP="00686278">
      <w:pPr>
        <w:keepNext/>
        <w:keepLines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97121430"/>
      <w:r w:rsidRPr="00B91E4F">
        <w:rPr>
          <w:rFonts w:ascii="Times New Roman" w:eastAsia="Calibri" w:hAnsi="Times New Roman" w:cs="Times New Roman"/>
          <w:sz w:val="28"/>
          <w:szCs w:val="28"/>
          <w:lang w:eastAsia="ru-RU"/>
        </w:rPr>
        <w:t>Объявление</w:t>
      </w:r>
      <w:r w:rsidRPr="00B91E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проведении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размещения объемов медицинских услуг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гарантированного объема бесплатной медицинской помощи (или)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773CF081" w14:textId="77777777" w:rsidR="00686278" w:rsidRPr="00B91E4F" w:rsidRDefault="00686278" w:rsidP="006862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389B5" w14:textId="77777777" w:rsidR="00686278" w:rsidRPr="00B91E4F" w:rsidRDefault="00686278" w:rsidP="0068627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Филиал </w:t>
      </w:r>
      <w:r w:rsidRPr="005F16A3">
        <w:rPr>
          <w:rFonts w:ascii="Times New Roman" w:hAnsi="Times New Roman" w:cs="Times New Roman"/>
          <w:sz w:val="28"/>
          <w:szCs w:val="28"/>
        </w:rPr>
        <w:t xml:space="preserve">по городу </w:t>
      </w:r>
      <w:proofErr w:type="spellStart"/>
      <w:r w:rsidRPr="005F16A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F16A3">
        <w:rPr>
          <w:rFonts w:ascii="Times New Roman" w:hAnsi="Times New Roman" w:cs="Times New Roman"/>
          <w:sz w:val="28"/>
          <w:szCs w:val="28"/>
        </w:rPr>
        <w:t xml:space="preserve">-Султан НАО «Фонд социального медицинского страхования», расположенный по адресу: г. </w:t>
      </w:r>
      <w:proofErr w:type="spellStart"/>
      <w:r w:rsidRPr="005F16A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F16A3">
        <w:rPr>
          <w:rFonts w:ascii="Times New Roman" w:hAnsi="Times New Roman" w:cs="Times New Roman"/>
          <w:sz w:val="28"/>
          <w:szCs w:val="28"/>
        </w:rPr>
        <w:t xml:space="preserve">-Султан, ул. 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Достык</w:t>
      </w:r>
      <w:r w:rsidRPr="005F16A3">
        <w:rPr>
          <w:rFonts w:ascii="Times New Roman" w:hAnsi="Times New Roman" w:cs="Times New Roman"/>
          <w:sz w:val="28"/>
          <w:szCs w:val="28"/>
        </w:rPr>
        <w:t>, д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ом 13</w:t>
      </w:r>
      <w:r w:rsidRPr="005F16A3">
        <w:rPr>
          <w:rFonts w:ascii="Times New Roman" w:hAnsi="Times New Roman" w:cs="Times New Roman"/>
          <w:sz w:val="28"/>
          <w:szCs w:val="28"/>
        </w:rPr>
        <w:t>/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16A3">
        <w:rPr>
          <w:rFonts w:ascii="Times New Roman" w:hAnsi="Times New Roman" w:cs="Times New Roman"/>
          <w:sz w:val="28"/>
          <w:szCs w:val="28"/>
        </w:rPr>
        <w:t xml:space="preserve">, 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10 этаж,</w:t>
      </w:r>
      <w:r w:rsidRPr="005F16A3">
        <w:rPr>
          <w:rFonts w:ascii="Times New Roman" w:hAnsi="Times New Roman" w:cs="Times New Roman"/>
          <w:sz w:val="28"/>
          <w:szCs w:val="28"/>
        </w:rPr>
        <w:t xml:space="preserve">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процедуры размещения объемов медицинских услуг в соответствии с пунктом 57 </w:t>
      </w:r>
      <w:r w:rsidRPr="00C640C7">
        <w:rPr>
          <w:rFonts w:ascii="Times New Roman" w:hAnsi="Times New Roman" w:cs="Times New Roman"/>
          <w:color w:val="000000"/>
          <w:sz w:val="28"/>
        </w:rPr>
        <w:t xml:space="preserve">Правил закупа услуг у субъектов здравоохранения в рамках гарантированного объема бесплатной медицинской помощи и в системе обязательного </w:t>
      </w:r>
      <w:r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медицинского страхования, утвержденных приказом Министра здравоохранен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ия Республики Казахстан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страхования» </w:t>
      </w:r>
      <w:r w:rsidRPr="00B91E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рамках гарантированного объема бесплатной  медицинской помощи по видам/формам медицинской помощи/услугам*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26E6E7" w14:textId="77777777" w:rsidR="00686278" w:rsidRPr="000E7D3F" w:rsidRDefault="00686278" w:rsidP="0068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Pr="000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консультативно-диагностическая помощь, не входящая в КПН:</w:t>
      </w:r>
    </w:p>
    <w:p w14:paraId="42751963" w14:textId="77777777" w:rsidR="00686278" w:rsidRPr="000E7D3F" w:rsidRDefault="00686278" w:rsidP="0068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0E7D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0E7D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 травматологических пунктах;</w:t>
      </w:r>
    </w:p>
    <w:p w14:paraId="215BD358" w14:textId="77777777" w:rsidR="00686278" w:rsidRDefault="00686278" w:rsidP="0068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2019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</w:t>
      </w:r>
      <w:proofErr w:type="gramStart"/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</w:t>
      </w:r>
    </w:p>
    <w:p w14:paraId="5AC78B6B" w14:textId="77777777" w:rsidR="00686278" w:rsidRPr="00B91E4F" w:rsidRDefault="00686278" w:rsidP="006862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виды/формы медицинской помощи/услуги (далее - медицинские услуги)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на территории </w:t>
      </w:r>
      <w:r w:rsidRPr="00911C6B">
        <w:rPr>
          <w:rFonts w:ascii="Times New Roman" w:hAnsi="Times New Roman" w:cs="Times New Roman"/>
          <w:spacing w:val="2"/>
          <w:sz w:val="28"/>
          <w:szCs w:val="28"/>
        </w:rPr>
        <w:t>(для населения)</w:t>
      </w:r>
      <w:r w:rsidRPr="00911C6B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5F16A3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A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F16A3">
        <w:rPr>
          <w:rFonts w:ascii="Times New Roman" w:hAnsi="Times New Roman" w:cs="Times New Roman"/>
          <w:sz w:val="28"/>
          <w:szCs w:val="28"/>
        </w:rPr>
        <w:t>-Султан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3C6768" w14:textId="77777777" w:rsidR="00686278" w:rsidRPr="00911C6B" w:rsidRDefault="00686278" w:rsidP="00686278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91E4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страхования, </w:t>
      </w:r>
      <w:r w:rsidRPr="00911C6B">
        <w:rPr>
          <w:spacing w:val="2"/>
          <w:sz w:val="28"/>
          <w:szCs w:val="28"/>
        </w:rPr>
        <w:t>в ф</w:t>
      </w:r>
      <w:r w:rsidRPr="005F16A3">
        <w:rPr>
          <w:sz w:val="28"/>
          <w:szCs w:val="28"/>
        </w:rPr>
        <w:t>илиал</w:t>
      </w:r>
      <w:r w:rsidRPr="00911C6B">
        <w:rPr>
          <w:sz w:val="28"/>
          <w:szCs w:val="28"/>
        </w:rPr>
        <w:t xml:space="preserve"> по городу </w:t>
      </w:r>
      <w:proofErr w:type="spellStart"/>
      <w:r w:rsidRPr="00911C6B">
        <w:rPr>
          <w:sz w:val="28"/>
          <w:szCs w:val="28"/>
        </w:rPr>
        <w:t>Нур</w:t>
      </w:r>
      <w:proofErr w:type="spellEnd"/>
      <w:r w:rsidRPr="00911C6B">
        <w:rPr>
          <w:sz w:val="28"/>
          <w:szCs w:val="28"/>
        </w:rPr>
        <w:t xml:space="preserve">-Султан НАО «Фонд социального медицинского страхования» по адресу: г. </w:t>
      </w:r>
      <w:proofErr w:type="spellStart"/>
      <w:r w:rsidRPr="00911C6B">
        <w:rPr>
          <w:sz w:val="28"/>
          <w:szCs w:val="28"/>
        </w:rPr>
        <w:t>Нур</w:t>
      </w:r>
      <w:proofErr w:type="spellEnd"/>
      <w:r w:rsidRPr="00911C6B">
        <w:rPr>
          <w:sz w:val="28"/>
          <w:szCs w:val="28"/>
        </w:rPr>
        <w:t xml:space="preserve">-Султан, ул. </w:t>
      </w:r>
      <w:r w:rsidRPr="00911C6B">
        <w:rPr>
          <w:sz w:val="28"/>
          <w:szCs w:val="28"/>
          <w:lang w:val="kk-KZ"/>
        </w:rPr>
        <w:t>Достык</w:t>
      </w:r>
      <w:r w:rsidRPr="00911C6B">
        <w:rPr>
          <w:sz w:val="28"/>
          <w:szCs w:val="28"/>
        </w:rPr>
        <w:t>, д</w:t>
      </w:r>
      <w:r w:rsidRPr="00911C6B">
        <w:rPr>
          <w:sz w:val="28"/>
          <w:szCs w:val="28"/>
          <w:lang w:val="kk-KZ"/>
        </w:rPr>
        <w:t>ом 13</w:t>
      </w:r>
      <w:r w:rsidRPr="00911C6B">
        <w:rPr>
          <w:sz w:val="28"/>
          <w:szCs w:val="28"/>
        </w:rPr>
        <w:t>/</w:t>
      </w:r>
      <w:r w:rsidRPr="00911C6B">
        <w:rPr>
          <w:sz w:val="28"/>
          <w:szCs w:val="28"/>
          <w:lang w:val="kk-KZ"/>
        </w:rPr>
        <w:t>3</w:t>
      </w:r>
      <w:r w:rsidRPr="00911C6B">
        <w:rPr>
          <w:sz w:val="28"/>
          <w:szCs w:val="28"/>
        </w:rPr>
        <w:t xml:space="preserve">, </w:t>
      </w:r>
      <w:r w:rsidRPr="00911C6B">
        <w:rPr>
          <w:sz w:val="28"/>
          <w:szCs w:val="28"/>
          <w:lang w:val="kk-KZ"/>
        </w:rPr>
        <w:t>10 этаж №1002.</w:t>
      </w:r>
    </w:p>
    <w:p w14:paraId="0C57CAF7" w14:textId="77777777" w:rsidR="00686278" w:rsidRPr="00B91E4F" w:rsidRDefault="00686278" w:rsidP="006862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декабря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 </w:t>
      </w:r>
    </w:p>
    <w:p w14:paraId="1F121277" w14:textId="77777777" w:rsidR="00686278" w:rsidRPr="00B91E4F" w:rsidRDefault="00686278" w:rsidP="006862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срок представления заявок на участие и прилагаемых к ним документов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декабря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135B2391" w14:textId="77777777" w:rsidR="00686278" w:rsidRPr="00B91E4F" w:rsidRDefault="00686278" w:rsidP="0068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и справку можно получить по телефону:</w:t>
      </w:r>
    </w:p>
    <w:p w14:paraId="2A703E54" w14:textId="77777777" w:rsidR="00686278" w:rsidRPr="00911C6B" w:rsidRDefault="00686278" w:rsidP="00686278">
      <w:pPr>
        <w:pStyle w:val="a4"/>
        <w:ind w:left="0"/>
        <w:jc w:val="both"/>
        <w:rPr>
          <w:sz w:val="28"/>
          <w:szCs w:val="28"/>
          <w:lang w:val="kk-KZ"/>
        </w:rPr>
      </w:pPr>
      <w:r w:rsidRPr="00911C6B">
        <w:rPr>
          <w:sz w:val="28"/>
          <w:szCs w:val="28"/>
        </w:rPr>
        <w:t>по телефонам: +7 (7172</w:t>
      </w:r>
      <w:r w:rsidRPr="00911C6B">
        <w:rPr>
          <w:sz w:val="28"/>
          <w:szCs w:val="28"/>
          <w:lang w:val="kk-KZ"/>
        </w:rPr>
        <w:t>) 64-70-78, 64-71-70.</w:t>
      </w:r>
    </w:p>
    <w:p w14:paraId="2F13EF63" w14:textId="77777777" w:rsidR="00686278" w:rsidRPr="00B91E4F" w:rsidRDefault="00686278" w:rsidP="0068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2AD37EC2" w14:textId="77777777" w:rsidR="00686278" w:rsidRPr="00B91E4F" w:rsidRDefault="00686278" w:rsidP="00686278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bookmarkEnd w:id="0"/>
    <w:p w14:paraId="0EB2B17F" w14:textId="77777777" w:rsidR="00686278" w:rsidRPr="006E5D8C" w:rsidRDefault="00686278" w:rsidP="00686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5D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Примечание:</w:t>
      </w:r>
    </w:p>
    <w:p w14:paraId="78500084" w14:textId="77777777" w:rsidR="00686278" w:rsidRPr="006E5D8C" w:rsidRDefault="00686278" w:rsidP="00686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5D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      * вид(-ы)/форма (-ы) медицинской помощи/ услуги согласно Плана закупа услуг в рамках гарантированного объема бесплатной медицинской помощи, утвержденных согласно Правил закупа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15604).</w:t>
      </w:r>
    </w:p>
    <w:p w14:paraId="3030CEAD" w14:textId="77777777" w:rsidR="00686278" w:rsidRPr="00334B17" w:rsidRDefault="00686278" w:rsidP="0068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**п</w:t>
      </w:r>
      <w:proofErr w:type="spellStart"/>
      <w:r w:rsidRPr="006E5D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роцедура</w:t>
      </w:r>
      <w:proofErr w:type="spellEnd"/>
      <w:r w:rsidRPr="006E5D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размещения объемов медицинских услуг осуществляется среди поставщиков, с которыми заключены договора на оказание ГОБМП на 2019 год в соответствии с пунктом 57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</w:t>
      </w:r>
      <w:r w:rsidRPr="0033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августа 2017 года № 591.</w:t>
      </w:r>
    </w:p>
    <w:p w14:paraId="4D2B2CE0" w14:textId="5B758D1A" w:rsidR="00B91E4F" w:rsidRPr="00B91E4F" w:rsidRDefault="00686278" w:rsidP="00686278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7">
        <w:rPr>
          <w:rFonts w:ascii="Times New Roman" w:eastAsia="Times New Roman" w:hAnsi="Times New Roman" w:cs="Times New Roman"/>
          <w:sz w:val="28"/>
          <w:szCs w:val="28"/>
          <w:lang w:eastAsia="ru-RU"/>
        </w:rPr>
        <w:t>*** заявки подаются субъектами здравоохранения, оказывающими медицинскую помощь онкологическим больным по комплексному тарифу на одного онкологического больного.</w:t>
      </w:r>
      <w:bookmarkStart w:id="1" w:name="_GoBack"/>
      <w:bookmarkEnd w:id="1"/>
    </w:p>
    <w:p w14:paraId="367A5F19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407F509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447253BA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14AA61DD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sectPr w:rsidR="00B9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B8B"/>
    <w:multiLevelType w:val="hybridMultilevel"/>
    <w:tmpl w:val="74BCDE2E"/>
    <w:lvl w:ilvl="0" w:tplc="6B647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0D2B6C"/>
    <w:multiLevelType w:val="hybridMultilevel"/>
    <w:tmpl w:val="E578A782"/>
    <w:lvl w:ilvl="0" w:tplc="4C60733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1174FC"/>
    <w:multiLevelType w:val="hybridMultilevel"/>
    <w:tmpl w:val="C0D2F2FA"/>
    <w:lvl w:ilvl="0" w:tplc="E886F6B2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E654527"/>
    <w:multiLevelType w:val="hybridMultilevel"/>
    <w:tmpl w:val="CA943958"/>
    <w:lvl w:ilvl="0" w:tplc="8E5840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3E"/>
    <w:rsid w:val="001C77C9"/>
    <w:rsid w:val="00243CE7"/>
    <w:rsid w:val="002F47EC"/>
    <w:rsid w:val="00334B17"/>
    <w:rsid w:val="003454CE"/>
    <w:rsid w:val="003E6F3C"/>
    <w:rsid w:val="00403849"/>
    <w:rsid w:val="00451601"/>
    <w:rsid w:val="00492759"/>
    <w:rsid w:val="004B125C"/>
    <w:rsid w:val="004C3C6F"/>
    <w:rsid w:val="004D3255"/>
    <w:rsid w:val="00523EF6"/>
    <w:rsid w:val="00565067"/>
    <w:rsid w:val="005711B8"/>
    <w:rsid w:val="005F4707"/>
    <w:rsid w:val="00661EC2"/>
    <w:rsid w:val="0066326E"/>
    <w:rsid w:val="00670D1A"/>
    <w:rsid w:val="00680694"/>
    <w:rsid w:val="00683A05"/>
    <w:rsid w:val="00686278"/>
    <w:rsid w:val="006D2C7D"/>
    <w:rsid w:val="006D6871"/>
    <w:rsid w:val="006E51AA"/>
    <w:rsid w:val="006E5D8C"/>
    <w:rsid w:val="006F16CA"/>
    <w:rsid w:val="007B0A91"/>
    <w:rsid w:val="007D1307"/>
    <w:rsid w:val="00821ACE"/>
    <w:rsid w:val="00972D3E"/>
    <w:rsid w:val="00A31BD2"/>
    <w:rsid w:val="00A6225C"/>
    <w:rsid w:val="00A66A9D"/>
    <w:rsid w:val="00AA0EE8"/>
    <w:rsid w:val="00AC3283"/>
    <w:rsid w:val="00AF3402"/>
    <w:rsid w:val="00B36AD7"/>
    <w:rsid w:val="00B90A0B"/>
    <w:rsid w:val="00B91E4F"/>
    <w:rsid w:val="00B955EB"/>
    <w:rsid w:val="00C640C7"/>
    <w:rsid w:val="00C73B0F"/>
    <w:rsid w:val="00C81F51"/>
    <w:rsid w:val="00CB6079"/>
    <w:rsid w:val="00D00D6A"/>
    <w:rsid w:val="00DB6B9D"/>
    <w:rsid w:val="00E6197E"/>
    <w:rsid w:val="00F53B1C"/>
    <w:rsid w:val="00FB1B5E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6D0"/>
  <w15:chartTrackingRefBased/>
  <w15:docId w15:val="{05DBE955-C5AE-4D57-A259-C3B50DD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278"/>
  </w:style>
  <w:style w:type="paragraph" w:styleId="1">
    <w:name w:val="heading 1"/>
    <w:basedOn w:val="a"/>
    <w:next w:val="a"/>
    <w:link w:val="10"/>
    <w:uiPriority w:val="9"/>
    <w:qFormat/>
    <w:rsid w:val="00663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66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"/>
    <w:basedOn w:val="a"/>
    <w:link w:val="a5"/>
    <w:uiPriority w:val="34"/>
    <w:unhideWhenUsed/>
    <w:qFormat/>
    <w:rsid w:val="0066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663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5711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711B8"/>
    <w:pPr>
      <w:widowControl w:val="0"/>
      <w:shd w:val="clear" w:color="auto" w:fill="FFFFFF"/>
      <w:spacing w:before="360"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Есенгалиева Танзила Абдихановна</dc:creator>
  <cp:keywords/>
  <dc:description/>
  <cp:lastModifiedBy>Айдарбеков Нартай Шыбынтаевич</cp:lastModifiedBy>
  <cp:revision>58</cp:revision>
  <cp:lastPrinted>2019-09-06T09:32:00Z</cp:lastPrinted>
  <dcterms:created xsi:type="dcterms:W3CDTF">2019-09-09T16:00:00Z</dcterms:created>
  <dcterms:modified xsi:type="dcterms:W3CDTF">2020-01-05T05:34:00Z</dcterms:modified>
</cp:coreProperties>
</file>