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13" w:rsidRPr="002E696D" w:rsidRDefault="00857113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6"/>
          <w:szCs w:val="26"/>
        </w:rPr>
      </w:pPr>
    </w:p>
    <w:p w:rsidR="00857113" w:rsidRPr="002E696D" w:rsidRDefault="00857113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6"/>
          <w:szCs w:val="26"/>
        </w:rPr>
      </w:pPr>
    </w:p>
    <w:p w:rsidR="00857113" w:rsidRPr="002E696D" w:rsidRDefault="00857113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6"/>
          <w:szCs w:val="26"/>
        </w:rPr>
      </w:pPr>
    </w:p>
    <w:p w:rsidR="00857113" w:rsidRPr="002E696D" w:rsidRDefault="00857113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6"/>
          <w:szCs w:val="26"/>
        </w:rPr>
      </w:pPr>
    </w:p>
    <w:p w:rsidR="009201D7" w:rsidRPr="00DA7666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6"/>
        </w:rPr>
      </w:pPr>
      <w:r w:rsidRPr="00DA7666">
        <w:rPr>
          <w:rFonts w:eastAsia="Calibri"/>
          <w:sz w:val="28"/>
          <w:szCs w:val="26"/>
        </w:rPr>
        <w:t>Объявление</w:t>
      </w:r>
      <w:r w:rsidRPr="00DA7666">
        <w:rPr>
          <w:rFonts w:eastAsia="Calibri"/>
          <w:sz w:val="28"/>
          <w:szCs w:val="26"/>
        </w:rPr>
        <w:br/>
        <w:t xml:space="preserve">о проведении </w:t>
      </w:r>
      <w:r w:rsidRPr="00DA7666">
        <w:rPr>
          <w:sz w:val="28"/>
          <w:szCs w:val="26"/>
        </w:rPr>
        <w:t xml:space="preserve">процедуры размещения объемов медицинских услуг </w:t>
      </w:r>
      <w:r w:rsidRPr="00DA7666">
        <w:rPr>
          <w:sz w:val="28"/>
          <w:szCs w:val="26"/>
        </w:rPr>
        <w:br/>
        <w:t xml:space="preserve">в рамках гарантированного объема бесплатной медицинской помощи </w:t>
      </w:r>
    </w:p>
    <w:p w:rsidR="001F5039" w:rsidRPr="00DA7666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6"/>
        </w:rPr>
      </w:pPr>
      <w:r w:rsidRPr="00DA7666">
        <w:rPr>
          <w:sz w:val="28"/>
          <w:szCs w:val="26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</w:p>
    <w:p w:rsidR="00485630" w:rsidRPr="00485630" w:rsidRDefault="00485630" w:rsidP="00485630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E696D">
        <w:rPr>
          <w:sz w:val="26"/>
          <w:szCs w:val="26"/>
        </w:rPr>
        <w:t xml:space="preserve">НАО «Фонд социального медицинского страхования», расположенный по адресу: г. Нур-Султан, ул. </w:t>
      </w:r>
      <w:proofErr w:type="spellStart"/>
      <w:r w:rsidRPr="002E696D">
        <w:rPr>
          <w:sz w:val="26"/>
          <w:szCs w:val="26"/>
        </w:rPr>
        <w:t>Достык</w:t>
      </w:r>
      <w:proofErr w:type="spellEnd"/>
      <w:r w:rsidRPr="002E696D">
        <w:rPr>
          <w:sz w:val="26"/>
          <w:szCs w:val="26"/>
        </w:rPr>
        <w:t xml:space="preserve"> 13/3</w:t>
      </w:r>
      <w:r w:rsidRPr="00485630">
        <w:rPr>
          <w:rFonts w:eastAsiaTheme="minorHAnsi"/>
          <w:sz w:val="28"/>
          <w:szCs w:val="28"/>
          <w:lang w:val="kk-KZ" w:eastAsia="en-US"/>
        </w:rPr>
        <w:t>,</w:t>
      </w:r>
      <w:r w:rsidRPr="00485630">
        <w:rPr>
          <w:rFonts w:eastAsiaTheme="minorHAnsi"/>
          <w:sz w:val="28"/>
          <w:szCs w:val="28"/>
          <w:lang w:eastAsia="en-US"/>
        </w:rPr>
        <w:t xml:space="preserve"> </w:t>
      </w:r>
      <w:r w:rsidRPr="00485630">
        <w:rPr>
          <w:sz w:val="28"/>
          <w:szCs w:val="28"/>
        </w:rPr>
        <w:t xml:space="preserve">объявляет о проведении процедуры размещения объемов медицинских услуг в соответствии с пунктом 57 </w:t>
      </w:r>
      <w:r w:rsidRPr="00485630">
        <w:rPr>
          <w:rFonts w:eastAsiaTheme="minorHAnsi"/>
          <w:color w:val="000000"/>
          <w:sz w:val="28"/>
          <w:szCs w:val="22"/>
          <w:lang w:eastAsia="en-US"/>
        </w:rPr>
        <w:t xml:space="preserve">Правил закупа услуг у субъектов здравоохранения в рамках гарантированного объема бесплатной медицинской помощи и в системе обязательного </w:t>
      </w:r>
      <w:r w:rsidRPr="00485630">
        <w:rPr>
          <w:sz w:val="28"/>
          <w:szCs w:val="28"/>
        </w:rPr>
        <w:t>социального медицинского страхования, утвержденных приказом Министра здравоохранен</w:t>
      </w:r>
      <w:r w:rsidRPr="00485630">
        <w:rPr>
          <w:color w:val="000000"/>
          <w:sz w:val="28"/>
        </w:rPr>
        <w:t xml:space="preserve">ия Республики Казахстан от 7 августа 2017 года № 591 «Об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страхования» </w:t>
      </w:r>
      <w:r w:rsidRPr="00485630">
        <w:rPr>
          <w:color w:val="000000"/>
          <w:spacing w:val="2"/>
          <w:sz w:val="28"/>
          <w:szCs w:val="28"/>
          <w:shd w:val="clear" w:color="auto" w:fill="FFFFFF"/>
        </w:rPr>
        <w:t>в рамках гарантированного объема бесплатной  медицинской помощи по видам/формам медицинской помощи/услугам*</w:t>
      </w:r>
      <w:r w:rsidRPr="00485630">
        <w:rPr>
          <w:sz w:val="28"/>
          <w:szCs w:val="28"/>
        </w:rPr>
        <w:t>:</w:t>
      </w:r>
    </w:p>
    <w:p w:rsidR="00EF1816" w:rsidRDefault="000B09E4" w:rsidP="00EF1816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6"/>
          <w:szCs w:val="26"/>
        </w:rPr>
      </w:pPr>
      <w:r w:rsidRPr="002E696D">
        <w:rPr>
          <w:sz w:val="26"/>
          <w:szCs w:val="26"/>
        </w:rPr>
        <w:t>высокотехнологичные медицинские услуги</w:t>
      </w:r>
      <w:r w:rsidR="004C0A4C" w:rsidRPr="002E696D">
        <w:rPr>
          <w:sz w:val="26"/>
          <w:szCs w:val="26"/>
        </w:rPr>
        <w:t xml:space="preserve"> </w:t>
      </w:r>
      <w:r w:rsidR="00EF408B" w:rsidRPr="002E696D">
        <w:rPr>
          <w:sz w:val="26"/>
          <w:szCs w:val="26"/>
        </w:rPr>
        <w:t>согласно приложению</w:t>
      </w:r>
      <w:r w:rsidR="00277266" w:rsidRPr="002E696D">
        <w:rPr>
          <w:sz w:val="26"/>
          <w:szCs w:val="26"/>
        </w:rPr>
        <w:t xml:space="preserve"> к настоящему объявлению</w:t>
      </w:r>
      <w:r w:rsidR="00EF1816">
        <w:rPr>
          <w:sz w:val="26"/>
          <w:szCs w:val="26"/>
        </w:rPr>
        <w:t xml:space="preserve"> </w:t>
      </w:r>
    </w:p>
    <w:p w:rsidR="001F5039" w:rsidRPr="002E696D" w:rsidRDefault="001F5039" w:rsidP="00EF1816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6"/>
          <w:szCs w:val="26"/>
        </w:rPr>
      </w:pPr>
      <w:r w:rsidRPr="002E696D">
        <w:rPr>
          <w:sz w:val="26"/>
          <w:szCs w:val="26"/>
        </w:rPr>
        <w:t>на 201</w:t>
      </w:r>
      <w:r w:rsidR="000E65B5" w:rsidRPr="002E696D">
        <w:rPr>
          <w:sz w:val="26"/>
          <w:szCs w:val="26"/>
        </w:rPr>
        <w:t>9</w:t>
      </w:r>
      <w:r w:rsidRPr="002E696D">
        <w:rPr>
          <w:sz w:val="26"/>
          <w:szCs w:val="26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  <w:r w:rsidR="00A575B1">
        <w:rPr>
          <w:sz w:val="26"/>
          <w:szCs w:val="26"/>
        </w:rPr>
        <w:t>**</w:t>
      </w:r>
      <w:r w:rsidRPr="002E696D">
        <w:rPr>
          <w:sz w:val="26"/>
          <w:szCs w:val="26"/>
        </w:rPr>
        <w:t>.</w:t>
      </w:r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Указанные медицинские услуги оказываются </w:t>
      </w:r>
      <w:r w:rsidR="007B256F" w:rsidRPr="002E696D">
        <w:rPr>
          <w:sz w:val="26"/>
          <w:szCs w:val="26"/>
        </w:rPr>
        <w:t xml:space="preserve">на территории областей, городов </w:t>
      </w:r>
      <w:proofErr w:type="spellStart"/>
      <w:r w:rsidR="00651B3F" w:rsidRPr="002E696D">
        <w:rPr>
          <w:sz w:val="26"/>
          <w:szCs w:val="26"/>
        </w:rPr>
        <w:t>Нур</w:t>
      </w:r>
      <w:proofErr w:type="spellEnd"/>
      <w:r w:rsidR="00651B3F" w:rsidRPr="002E696D">
        <w:rPr>
          <w:sz w:val="26"/>
          <w:szCs w:val="26"/>
        </w:rPr>
        <w:t xml:space="preserve"> - Султан</w:t>
      </w:r>
      <w:r w:rsidR="000E65B5" w:rsidRPr="002E696D">
        <w:rPr>
          <w:sz w:val="26"/>
          <w:szCs w:val="26"/>
        </w:rPr>
        <w:t>,</w:t>
      </w:r>
      <w:r w:rsidR="007B256F" w:rsidRPr="002E696D">
        <w:rPr>
          <w:sz w:val="26"/>
          <w:szCs w:val="26"/>
        </w:rPr>
        <w:t xml:space="preserve"> Алматы</w:t>
      </w:r>
      <w:r w:rsidR="00754E3C" w:rsidRPr="002E696D">
        <w:rPr>
          <w:sz w:val="26"/>
          <w:szCs w:val="26"/>
        </w:rPr>
        <w:t xml:space="preserve"> и</w:t>
      </w:r>
      <w:r w:rsidR="000E65B5" w:rsidRPr="002E696D">
        <w:rPr>
          <w:sz w:val="26"/>
          <w:szCs w:val="26"/>
        </w:rPr>
        <w:t xml:space="preserve"> Шымкента</w:t>
      </w:r>
      <w:r w:rsidRPr="002E696D">
        <w:rPr>
          <w:sz w:val="26"/>
          <w:szCs w:val="26"/>
        </w:rPr>
        <w:t>.</w:t>
      </w:r>
    </w:p>
    <w:p w:rsidR="001F5039" w:rsidRPr="002E696D" w:rsidRDefault="001F5039" w:rsidP="00EB509E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F008ED" w:rsidRPr="002E696D">
        <w:rPr>
          <w:sz w:val="26"/>
          <w:szCs w:val="26"/>
        </w:rPr>
        <w:t xml:space="preserve">в </w:t>
      </w:r>
      <w:r w:rsidR="00DF65CF" w:rsidRPr="002E696D">
        <w:rPr>
          <w:sz w:val="26"/>
          <w:szCs w:val="26"/>
        </w:rPr>
        <w:t>НАО «Фонд социального медицинского страхования» по адресу</w:t>
      </w:r>
      <w:r w:rsidR="000E65B5" w:rsidRPr="002E696D">
        <w:rPr>
          <w:sz w:val="26"/>
          <w:szCs w:val="26"/>
        </w:rPr>
        <w:t xml:space="preserve">: </w:t>
      </w:r>
      <w:r w:rsidR="00DF65CF" w:rsidRPr="002E696D">
        <w:rPr>
          <w:sz w:val="26"/>
          <w:szCs w:val="26"/>
        </w:rPr>
        <w:t>г. Астана,</w:t>
      </w:r>
      <w:r w:rsidR="000E65B5" w:rsidRPr="002E696D">
        <w:rPr>
          <w:sz w:val="26"/>
          <w:szCs w:val="26"/>
        </w:rPr>
        <w:t xml:space="preserve"> </w:t>
      </w:r>
      <w:r w:rsidR="00DF65CF" w:rsidRPr="002E696D">
        <w:rPr>
          <w:sz w:val="26"/>
          <w:szCs w:val="26"/>
        </w:rPr>
        <w:t xml:space="preserve">ул. </w:t>
      </w:r>
      <w:proofErr w:type="spellStart"/>
      <w:r w:rsidR="00AC3FDE" w:rsidRPr="002E696D">
        <w:rPr>
          <w:sz w:val="26"/>
          <w:szCs w:val="26"/>
        </w:rPr>
        <w:t>Достык</w:t>
      </w:r>
      <w:proofErr w:type="spellEnd"/>
      <w:r w:rsidR="00AC3FDE" w:rsidRPr="002E696D">
        <w:rPr>
          <w:sz w:val="26"/>
          <w:szCs w:val="26"/>
        </w:rPr>
        <w:t xml:space="preserve"> 13/3</w:t>
      </w:r>
      <w:r w:rsidR="00DF65CF" w:rsidRPr="002E696D">
        <w:rPr>
          <w:sz w:val="26"/>
          <w:szCs w:val="26"/>
        </w:rPr>
        <w:t>, 1</w:t>
      </w:r>
      <w:r w:rsidR="00AC3FDE" w:rsidRPr="002E696D">
        <w:rPr>
          <w:sz w:val="26"/>
          <w:szCs w:val="26"/>
        </w:rPr>
        <w:t>6</w:t>
      </w:r>
      <w:r w:rsidR="00DF65CF" w:rsidRPr="002E696D">
        <w:rPr>
          <w:sz w:val="26"/>
          <w:szCs w:val="26"/>
        </w:rPr>
        <w:t xml:space="preserve"> этаж.</w:t>
      </w:r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Дата начала приема заявок </w:t>
      </w:r>
      <w:r w:rsidRPr="006F37B2">
        <w:rPr>
          <w:b/>
          <w:sz w:val="26"/>
          <w:szCs w:val="26"/>
        </w:rPr>
        <w:t>«</w:t>
      </w:r>
      <w:r w:rsidR="000D3EDF" w:rsidRPr="006F37B2">
        <w:rPr>
          <w:b/>
          <w:sz w:val="26"/>
          <w:szCs w:val="26"/>
        </w:rPr>
        <w:t>21</w:t>
      </w:r>
      <w:r w:rsidRPr="006F37B2">
        <w:rPr>
          <w:b/>
          <w:sz w:val="26"/>
          <w:szCs w:val="26"/>
        </w:rPr>
        <w:t xml:space="preserve">» </w:t>
      </w:r>
      <w:r w:rsidR="000D3EDF" w:rsidRPr="006F37B2">
        <w:rPr>
          <w:b/>
          <w:sz w:val="26"/>
          <w:szCs w:val="26"/>
        </w:rPr>
        <w:t>ноября</w:t>
      </w:r>
      <w:r w:rsidR="00754E3C" w:rsidRPr="006F37B2">
        <w:rPr>
          <w:b/>
          <w:sz w:val="26"/>
          <w:szCs w:val="26"/>
        </w:rPr>
        <w:t xml:space="preserve"> 201</w:t>
      </w:r>
      <w:r w:rsidR="00B803CD" w:rsidRPr="006F37B2">
        <w:rPr>
          <w:b/>
          <w:sz w:val="26"/>
          <w:szCs w:val="26"/>
        </w:rPr>
        <w:t>9</w:t>
      </w:r>
      <w:r w:rsidR="000E65B5" w:rsidRPr="006F37B2">
        <w:rPr>
          <w:b/>
          <w:sz w:val="26"/>
          <w:szCs w:val="26"/>
        </w:rPr>
        <w:t xml:space="preserve"> года </w:t>
      </w:r>
      <w:r w:rsidR="006F37B2" w:rsidRPr="006F37B2">
        <w:rPr>
          <w:b/>
          <w:sz w:val="26"/>
          <w:szCs w:val="26"/>
        </w:rPr>
        <w:t>10</w:t>
      </w:r>
      <w:r w:rsidR="000E65B5" w:rsidRPr="006F37B2">
        <w:rPr>
          <w:b/>
          <w:sz w:val="26"/>
          <w:szCs w:val="26"/>
        </w:rPr>
        <w:t xml:space="preserve"> часов 0</w:t>
      </w:r>
      <w:r w:rsidRPr="006F37B2">
        <w:rPr>
          <w:b/>
          <w:sz w:val="26"/>
          <w:szCs w:val="26"/>
        </w:rPr>
        <w:t>0 минут.</w:t>
      </w:r>
      <w:r w:rsidRPr="002E696D">
        <w:rPr>
          <w:sz w:val="26"/>
          <w:szCs w:val="26"/>
        </w:rPr>
        <w:t xml:space="preserve"> </w:t>
      </w:r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Окончательный срок представления заявок на участие и прилагаемых к ним документов </w:t>
      </w:r>
      <w:r w:rsidRPr="006F37B2">
        <w:rPr>
          <w:b/>
          <w:sz w:val="26"/>
          <w:szCs w:val="26"/>
        </w:rPr>
        <w:t>«</w:t>
      </w:r>
      <w:r w:rsidR="000D3EDF" w:rsidRPr="006F37B2">
        <w:rPr>
          <w:b/>
          <w:sz w:val="26"/>
          <w:szCs w:val="26"/>
        </w:rPr>
        <w:t>27</w:t>
      </w:r>
      <w:r w:rsidRPr="006F37B2">
        <w:rPr>
          <w:b/>
          <w:sz w:val="26"/>
          <w:szCs w:val="26"/>
        </w:rPr>
        <w:t>»</w:t>
      </w:r>
      <w:r w:rsidR="000E65B5" w:rsidRPr="006F37B2">
        <w:rPr>
          <w:b/>
          <w:sz w:val="26"/>
          <w:szCs w:val="26"/>
        </w:rPr>
        <w:t xml:space="preserve"> </w:t>
      </w:r>
      <w:r w:rsidR="000D3EDF" w:rsidRPr="006F37B2">
        <w:rPr>
          <w:b/>
          <w:sz w:val="26"/>
          <w:szCs w:val="26"/>
        </w:rPr>
        <w:t>ноября</w:t>
      </w:r>
      <w:r w:rsidR="00754E3C" w:rsidRPr="006F37B2">
        <w:rPr>
          <w:b/>
          <w:sz w:val="26"/>
          <w:szCs w:val="26"/>
        </w:rPr>
        <w:t xml:space="preserve"> 201</w:t>
      </w:r>
      <w:r w:rsidR="00B803CD" w:rsidRPr="006F37B2">
        <w:rPr>
          <w:b/>
          <w:sz w:val="26"/>
          <w:szCs w:val="26"/>
        </w:rPr>
        <w:t>9</w:t>
      </w:r>
      <w:r w:rsidRPr="006F37B2">
        <w:rPr>
          <w:b/>
          <w:sz w:val="26"/>
          <w:szCs w:val="26"/>
        </w:rPr>
        <w:t xml:space="preserve"> года 1</w:t>
      </w:r>
      <w:r w:rsidR="006F37B2">
        <w:rPr>
          <w:b/>
          <w:sz w:val="26"/>
          <w:szCs w:val="26"/>
        </w:rPr>
        <w:t>5</w:t>
      </w:r>
      <w:r w:rsidRPr="006F37B2">
        <w:rPr>
          <w:b/>
          <w:sz w:val="26"/>
          <w:szCs w:val="26"/>
        </w:rPr>
        <w:t xml:space="preserve"> часов </w:t>
      </w:r>
      <w:r w:rsidR="006F37B2">
        <w:rPr>
          <w:b/>
          <w:sz w:val="26"/>
          <w:szCs w:val="26"/>
        </w:rPr>
        <w:t>0</w:t>
      </w:r>
      <w:r w:rsidRPr="006F37B2">
        <w:rPr>
          <w:b/>
          <w:sz w:val="26"/>
          <w:szCs w:val="26"/>
        </w:rPr>
        <w:t>0 минут</w:t>
      </w:r>
      <w:r w:rsidRPr="002E696D">
        <w:rPr>
          <w:sz w:val="26"/>
          <w:szCs w:val="26"/>
        </w:rPr>
        <w:t>.</w:t>
      </w:r>
    </w:p>
    <w:p w:rsidR="00262B02" w:rsidRPr="002E696D" w:rsidRDefault="001F42D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F5039" w:rsidRPr="002E696D">
        <w:rPr>
          <w:sz w:val="26"/>
          <w:szCs w:val="26"/>
        </w:rPr>
        <w:t>Дополнительную информацию и справку можно получить по телефонам</w:t>
      </w:r>
      <w:r w:rsidR="00EE3040" w:rsidRPr="002E696D">
        <w:rPr>
          <w:sz w:val="26"/>
          <w:szCs w:val="26"/>
        </w:rPr>
        <w:t>:</w:t>
      </w:r>
      <w:r w:rsidR="000E65B5" w:rsidRPr="002E696D">
        <w:rPr>
          <w:sz w:val="26"/>
          <w:szCs w:val="26"/>
        </w:rPr>
        <w:br/>
      </w:r>
      <w:r w:rsidR="0070627E" w:rsidRPr="002E696D">
        <w:rPr>
          <w:sz w:val="26"/>
          <w:szCs w:val="26"/>
        </w:rPr>
        <w:t xml:space="preserve">+7 </w:t>
      </w:r>
      <w:r w:rsidR="004E0883" w:rsidRPr="002E696D">
        <w:rPr>
          <w:sz w:val="26"/>
          <w:szCs w:val="26"/>
        </w:rPr>
        <w:t>7178-647-037</w:t>
      </w:r>
      <w:r w:rsidR="0070627E" w:rsidRPr="002E696D">
        <w:rPr>
          <w:sz w:val="26"/>
          <w:szCs w:val="26"/>
        </w:rPr>
        <w:t>; +7 7172 647-016; +77172647-026</w:t>
      </w:r>
      <w:r w:rsidR="000E65B5" w:rsidRPr="002E696D">
        <w:rPr>
          <w:sz w:val="26"/>
          <w:szCs w:val="26"/>
        </w:rPr>
        <w:t>; +7 7172- 647-032</w:t>
      </w:r>
    </w:p>
    <w:p w:rsidR="00262B02" w:rsidRPr="002E696D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6"/>
          <w:szCs w:val="26"/>
        </w:rPr>
      </w:pPr>
    </w:p>
    <w:p w:rsidR="001F5039" w:rsidRPr="00491F7A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491F7A">
        <w:t>Примечание:</w:t>
      </w:r>
      <w:bookmarkStart w:id="0" w:name="_GoBack"/>
      <w:bookmarkEnd w:id="0"/>
    </w:p>
    <w:p w:rsidR="0070627E" w:rsidRPr="00491F7A" w:rsidRDefault="00A575B1" w:rsidP="0050475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>
        <w:lastRenderedPageBreak/>
        <w:t>*</w:t>
      </w:r>
      <w:r w:rsidR="00D746B4" w:rsidRPr="00491F7A">
        <w:t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в республиканскую комиссию по выбору и размещению объемов медицинских услуг при НАО «Фонд социального медицинского страхования» з</w:t>
      </w:r>
      <w:r w:rsidR="0070627E" w:rsidRPr="00491F7A"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491F7A" w:rsidRDefault="00754E3C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 w:rsidRPr="00491F7A">
        <w:t xml:space="preserve">- </w:t>
      </w:r>
      <w:r w:rsidR="0070627E" w:rsidRPr="00491F7A">
        <w:t>претендующие на оказание медицинских услуг в рамках ГОБМП на республиканском уровне</w:t>
      </w:r>
      <w:r w:rsidR="00D746B4" w:rsidRPr="00491F7A">
        <w:t>;</w:t>
      </w:r>
    </w:p>
    <w:p w:rsidR="0070627E" w:rsidRDefault="00754E3C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 w:rsidRPr="00491F7A">
        <w:t xml:space="preserve">- </w:t>
      </w:r>
      <w:r w:rsidR="0070627E" w:rsidRPr="00491F7A">
        <w:t>претендующие на оказание высокотехнологичных медицинских услуг на республиканском и на региональном уровне</w:t>
      </w:r>
      <w:r w:rsidR="00504755" w:rsidRPr="00491F7A">
        <w:t>.</w:t>
      </w:r>
    </w:p>
    <w:p w:rsidR="00A575B1" w:rsidRPr="00491F7A" w:rsidRDefault="00A575B1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 w:rsidRPr="00A575B1">
        <w:t>**процедура размещения объемов медицинских услуг осуществляется среди поставщиков, с которыми заключены договора на оказание ГОБМП и (или) ОСМС на 2019 год в соответствии с пунктом 57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591.</w:t>
      </w:r>
    </w:p>
    <w:p w:rsidR="0070627E" w:rsidRPr="00491F7A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491F7A">
        <w:t xml:space="preserve">Заявки </w:t>
      </w:r>
      <w:bookmarkStart w:id="1" w:name="_Hlk531608862"/>
      <w:r w:rsidR="000E65B5" w:rsidRPr="00491F7A">
        <w:t xml:space="preserve">и прилагаемые к ним документы </w:t>
      </w:r>
      <w:bookmarkEnd w:id="1"/>
      <w:r w:rsidRPr="00491F7A">
        <w:t>представляются субъектами здравоохранения</w:t>
      </w:r>
      <w:r w:rsidR="00125774" w:rsidRPr="00491F7A">
        <w:t xml:space="preserve"> по форме согласно </w:t>
      </w:r>
      <w:r w:rsidR="00D746B4" w:rsidRPr="00491F7A">
        <w:t>Правил закупа услуг</w:t>
      </w:r>
      <w:r w:rsidR="00176858" w:rsidRPr="00491F7A">
        <w:t>, размещенным на интернет-ресурсах НАО «Фонд социального медицинского страхования»</w:t>
      </w:r>
      <w:r w:rsidR="00754E3C" w:rsidRPr="00491F7A">
        <w:t xml:space="preserve"> </w:t>
      </w:r>
      <w:r w:rsidR="00024901" w:rsidRPr="00491F7A">
        <w:t>(</w:t>
      </w:r>
      <w:r w:rsidR="00125086" w:rsidRPr="00491F7A">
        <w:rPr>
          <w:lang w:val="en-US"/>
        </w:rPr>
        <w:t>www</w:t>
      </w:r>
      <w:r w:rsidR="00125086" w:rsidRPr="00491F7A">
        <w:t>.</w:t>
      </w:r>
      <w:proofErr w:type="spellStart"/>
      <w:r w:rsidR="00125086" w:rsidRPr="00491F7A">
        <w:rPr>
          <w:lang w:val="en-US"/>
        </w:rPr>
        <w:t>fms</w:t>
      </w:r>
      <w:proofErr w:type="spellEnd"/>
      <w:r w:rsidR="00125086" w:rsidRPr="00491F7A">
        <w:t>.</w:t>
      </w:r>
      <w:proofErr w:type="spellStart"/>
      <w:r w:rsidR="00125086" w:rsidRPr="00491F7A">
        <w:rPr>
          <w:lang w:val="en-US"/>
        </w:rPr>
        <w:t>kz</w:t>
      </w:r>
      <w:proofErr w:type="spellEnd"/>
      <w:r w:rsidR="00024901" w:rsidRPr="00491F7A">
        <w:t>)</w:t>
      </w:r>
      <w:r w:rsidR="00176858" w:rsidRPr="00491F7A">
        <w:t xml:space="preserve">, Министерства </w:t>
      </w:r>
      <w:r w:rsidR="00125086" w:rsidRPr="00491F7A">
        <w:t xml:space="preserve">здравоохранения Республики Казахстан </w:t>
      </w:r>
      <w:r w:rsidR="00024901" w:rsidRPr="00491F7A">
        <w:t>(</w:t>
      </w:r>
      <w:r w:rsidR="00125086" w:rsidRPr="00491F7A">
        <w:rPr>
          <w:lang w:val="en-US"/>
        </w:rPr>
        <w:t>www</w:t>
      </w:r>
      <w:r w:rsidR="00125086" w:rsidRPr="00491F7A">
        <w:t>.</w:t>
      </w:r>
      <w:proofErr w:type="spellStart"/>
      <w:r w:rsidR="00125086" w:rsidRPr="00491F7A">
        <w:rPr>
          <w:lang w:val="en-US"/>
        </w:rPr>
        <w:t>mz</w:t>
      </w:r>
      <w:proofErr w:type="spellEnd"/>
      <w:r w:rsidR="00125086" w:rsidRPr="00491F7A">
        <w:t>.</w:t>
      </w:r>
      <w:r w:rsidR="00125086" w:rsidRPr="00491F7A">
        <w:rPr>
          <w:lang w:val="en-US"/>
        </w:rPr>
        <w:t>gov</w:t>
      </w:r>
      <w:r w:rsidR="00125086" w:rsidRPr="00491F7A">
        <w:t>.</w:t>
      </w:r>
      <w:proofErr w:type="spellStart"/>
      <w:r w:rsidR="00125086" w:rsidRPr="00491F7A">
        <w:rPr>
          <w:lang w:val="en-US"/>
        </w:rPr>
        <w:t>kz</w:t>
      </w:r>
      <w:proofErr w:type="spellEnd"/>
      <w:r w:rsidR="00024901" w:rsidRPr="00491F7A">
        <w:t>)</w:t>
      </w:r>
      <w:r w:rsidR="00D746B4" w:rsidRPr="00491F7A">
        <w:t>.</w:t>
      </w:r>
    </w:p>
    <w:p w:rsidR="000A5E47" w:rsidRPr="00491F7A" w:rsidRDefault="000A5E47"/>
    <w:p w:rsidR="00745BD3" w:rsidRPr="004D63FB" w:rsidRDefault="00745BD3">
      <w:pPr>
        <w:rPr>
          <w:sz w:val="26"/>
          <w:szCs w:val="26"/>
          <w:lang w:val="kk-KZ"/>
        </w:rPr>
      </w:pPr>
    </w:p>
    <w:p w:rsidR="00745BD3" w:rsidRPr="002E696D" w:rsidRDefault="00745BD3">
      <w:pPr>
        <w:rPr>
          <w:sz w:val="26"/>
          <w:szCs w:val="26"/>
        </w:rPr>
      </w:pPr>
    </w:p>
    <w:p w:rsidR="00745BD3" w:rsidRDefault="00745BD3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C3090D" w:rsidRDefault="00C3090D">
      <w:pPr>
        <w:rPr>
          <w:sz w:val="26"/>
          <w:szCs w:val="26"/>
        </w:rPr>
      </w:pPr>
    </w:p>
    <w:p w:rsidR="007E7EE9" w:rsidRDefault="007E7EE9" w:rsidP="00C3090D">
      <w:pPr>
        <w:jc w:val="right"/>
        <w:rPr>
          <w:b/>
          <w:sz w:val="26"/>
          <w:szCs w:val="26"/>
        </w:rPr>
      </w:pPr>
    </w:p>
    <w:p w:rsidR="007E7EE9" w:rsidRDefault="007E7EE9" w:rsidP="00C3090D">
      <w:pPr>
        <w:jc w:val="right"/>
        <w:rPr>
          <w:b/>
          <w:sz w:val="26"/>
          <w:szCs w:val="26"/>
        </w:rPr>
      </w:pPr>
    </w:p>
    <w:p w:rsidR="007E7EE9" w:rsidRDefault="007E7EE9" w:rsidP="00C3090D">
      <w:pPr>
        <w:jc w:val="right"/>
        <w:rPr>
          <w:b/>
          <w:sz w:val="26"/>
          <w:szCs w:val="26"/>
        </w:rPr>
      </w:pPr>
    </w:p>
    <w:p w:rsidR="007E7EE9" w:rsidRDefault="007E7EE9" w:rsidP="00C3090D">
      <w:pPr>
        <w:jc w:val="right"/>
        <w:rPr>
          <w:b/>
          <w:sz w:val="26"/>
          <w:szCs w:val="26"/>
        </w:rPr>
      </w:pPr>
    </w:p>
    <w:p w:rsidR="00C3090D" w:rsidRPr="00C3090D" w:rsidRDefault="00C3090D" w:rsidP="00C3090D">
      <w:pPr>
        <w:jc w:val="right"/>
        <w:rPr>
          <w:b/>
          <w:sz w:val="26"/>
          <w:szCs w:val="26"/>
        </w:rPr>
      </w:pPr>
      <w:r w:rsidRPr="00C3090D">
        <w:rPr>
          <w:b/>
          <w:sz w:val="26"/>
          <w:szCs w:val="26"/>
        </w:rPr>
        <w:t xml:space="preserve">Приложение </w:t>
      </w:r>
    </w:p>
    <w:p w:rsidR="00745BD3" w:rsidRPr="00C3090D" w:rsidRDefault="00745BD3" w:rsidP="00C3090D">
      <w:pPr>
        <w:jc w:val="right"/>
        <w:rPr>
          <w:b/>
          <w:sz w:val="26"/>
          <w:szCs w:val="26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8754"/>
      </w:tblGrid>
      <w:tr w:rsidR="00C3090D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C3090D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37.94</w:t>
            </w:r>
          </w:p>
        </w:tc>
        <w:tc>
          <w:tcPr>
            <w:tcW w:w="8754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7E7EE9">
            <w:pPr>
              <w:jc w:val="both"/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 xml:space="preserve">Имплантация автоматического </w:t>
            </w:r>
            <w:proofErr w:type="spellStart"/>
            <w:r w:rsidRPr="00123575">
              <w:rPr>
                <w:sz w:val="28"/>
                <w:szCs w:val="28"/>
              </w:rPr>
              <w:t>кардиовертера</w:t>
            </w:r>
            <w:proofErr w:type="spellEnd"/>
            <w:r w:rsidRPr="00123575">
              <w:rPr>
                <w:sz w:val="28"/>
                <w:szCs w:val="28"/>
              </w:rPr>
              <w:t>/дефибриллятора</w:t>
            </w:r>
          </w:p>
        </w:tc>
      </w:tr>
      <w:tr w:rsidR="00C3090D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C3090D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39.72</w:t>
            </w:r>
          </w:p>
        </w:tc>
        <w:tc>
          <w:tcPr>
            <w:tcW w:w="8754" w:type="dxa"/>
            <w:shd w:val="clear" w:color="auto" w:fill="auto"/>
            <w:noWrap/>
            <w:vAlign w:val="bottom"/>
            <w:hideMark/>
          </w:tcPr>
          <w:p w:rsidR="00C3090D" w:rsidRPr="00123575" w:rsidRDefault="009F18ED" w:rsidP="007E7EE9">
            <w:pPr>
              <w:jc w:val="both"/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 xml:space="preserve">Эндоваскулярная </w:t>
            </w:r>
            <w:r w:rsidR="00C3090D" w:rsidRPr="00123575">
              <w:rPr>
                <w:sz w:val="28"/>
                <w:szCs w:val="28"/>
              </w:rPr>
              <w:t>(</w:t>
            </w:r>
            <w:r w:rsidRPr="00123575">
              <w:rPr>
                <w:sz w:val="28"/>
                <w:szCs w:val="28"/>
              </w:rPr>
              <w:t>тотальная</w:t>
            </w:r>
            <w:r w:rsidR="00C3090D" w:rsidRPr="00123575">
              <w:rPr>
                <w:sz w:val="28"/>
                <w:szCs w:val="28"/>
              </w:rPr>
              <w:t xml:space="preserve">) </w:t>
            </w:r>
            <w:r w:rsidRPr="00123575">
              <w:rPr>
                <w:sz w:val="28"/>
                <w:szCs w:val="28"/>
              </w:rPr>
              <w:t>эмболизация или окклюзия сосудов головы и шеи</w:t>
            </w:r>
          </w:p>
        </w:tc>
      </w:tr>
      <w:tr w:rsidR="00C3090D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C3090D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00.51</w:t>
            </w:r>
          </w:p>
        </w:tc>
        <w:tc>
          <w:tcPr>
            <w:tcW w:w="8754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7E7EE9">
            <w:pPr>
              <w:jc w:val="both"/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 xml:space="preserve">Имплантация </w:t>
            </w:r>
            <w:proofErr w:type="spellStart"/>
            <w:r w:rsidRPr="00123575">
              <w:rPr>
                <w:sz w:val="28"/>
                <w:szCs w:val="28"/>
              </w:rPr>
              <w:t>бивентрикулярного</w:t>
            </w:r>
            <w:proofErr w:type="spellEnd"/>
            <w:r w:rsidRPr="00123575">
              <w:rPr>
                <w:sz w:val="28"/>
                <w:szCs w:val="28"/>
              </w:rPr>
              <w:t xml:space="preserve"> дефибриллятора, системы в целом (CRT-D)</w:t>
            </w:r>
          </w:p>
        </w:tc>
      </w:tr>
      <w:tr w:rsidR="00C3090D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C3090D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00.65</w:t>
            </w:r>
          </w:p>
        </w:tc>
        <w:tc>
          <w:tcPr>
            <w:tcW w:w="8754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7E7EE9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123575">
              <w:rPr>
                <w:sz w:val="28"/>
                <w:szCs w:val="28"/>
              </w:rPr>
              <w:t>Ч</w:t>
            </w:r>
            <w:r w:rsidR="009F18ED" w:rsidRPr="00123575">
              <w:rPr>
                <w:sz w:val="28"/>
                <w:szCs w:val="28"/>
              </w:rPr>
              <w:t>резкожная</w:t>
            </w:r>
            <w:proofErr w:type="spellEnd"/>
            <w:r w:rsidR="009F18ED" w:rsidRPr="00123575">
              <w:rPr>
                <w:sz w:val="28"/>
                <w:szCs w:val="28"/>
              </w:rPr>
              <w:t xml:space="preserve"> имплантация</w:t>
            </w:r>
            <w:r w:rsidRPr="00123575">
              <w:rPr>
                <w:sz w:val="28"/>
                <w:szCs w:val="28"/>
              </w:rPr>
              <w:t xml:space="preserve"> </w:t>
            </w:r>
            <w:proofErr w:type="spellStart"/>
            <w:r w:rsidR="009F18ED" w:rsidRPr="00123575">
              <w:rPr>
                <w:sz w:val="28"/>
                <w:szCs w:val="28"/>
              </w:rPr>
              <w:t>стентов</w:t>
            </w:r>
            <w:proofErr w:type="spellEnd"/>
            <w:r w:rsidR="009F18ED" w:rsidRPr="00123575">
              <w:rPr>
                <w:sz w:val="28"/>
                <w:szCs w:val="28"/>
              </w:rPr>
              <w:t xml:space="preserve"> во внутричерепные артерии</w:t>
            </w:r>
          </w:p>
        </w:tc>
      </w:tr>
      <w:tr w:rsidR="00C3090D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C3090D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35.21</w:t>
            </w:r>
          </w:p>
        </w:tc>
        <w:tc>
          <w:tcPr>
            <w:tcW w:w="8754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7E7EE9">
            <w:pPr>
              <w:jc w:val="both"/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О</w:t>
            </w:r>
            <w:r w:rsidR="009F18ED" w:rsidRPr="00123575">
              <w:rPr>
                <w:sz w:val="28"/>
                <w:szCs w:val="28"/>
              </w:rPr>
              <w:t>ткрытая и</w:t>
            </w:r>
            <w:r w:rsidRPr="00123575">
              <w:rPr>
                <w:sz w:val="28"/>
                <w:szCs w:val="28"/>
              </w:rPr>
              <w:t xml:space="preserve"> </w:t>
            </w:r>
            <w:r w:rsidR="009F18ED" w:rsidRPr="00123575">
              <w:rPr>
                <w:sz w:val="28"/>
                <w:szCs w:val="28"/>
              </w:rPr>
              <w:t>другая замена аортального</w:t>
            </w:r>
            <w:r w:rsidR="007C6D21" w:rsidRPr="00123575">
              <w:rPr>
                <w:sz w:val="28"/>
                <w:szCs w:val="28"/>
              </w:rPr>
              <w:t xml:space="preserve"> клапана</w:t>
            </w:r>
            <w:r w:rsidRPr="00123575">
              <w:rPr>
                <w:sz w:val="28"/>
                <w:szCs w:val="28"/>
              </w:rPr>
              <w:t xml:space="preserve"> </w:t>
            </w:r>
            <w:r w:rsidR="007C6D21" w:rsidRPr="00123575">
              <w:rPr>
                <w:sz w:val="28"/>
                <w:szCs w:val="28"/>
              </w:rPr>
              <w:t xml:space="preserve">тканевым </w:t>
            </w:r>
            <w:proofErr w:type="spellStart"/>
            <w:r w:rsidR="007C6D21" w:rsidRPr="00123575">
              <w:rPr>
                <w:sz w:val="28"/>
                <w:szCs w:val="28"/>
              </w:rPr>
              <w:t>трансплантом</w:t>
            </w:r>
            <w:proofErr w:type="spellEnd"/>
          </w:p>
        </w:tc>
      </w:tr>
      <w:tr w:rsidR="00C3090D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C3090D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20.95</w:t>
            </w:r>
          </w:p>
        </w:tc>
        <w:tc>
          <w:tcPr>
            <w:tcW w:w="8754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7E7EE9">
            <w:pPr>
              <w:jc w:val="both"/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И</w:t>
            </w:r>
            <w:r w:rsidR="007C6D21" w:rsidRPr="00123575">
              <w:rPr>
                <w:sz w:val="28"/>
                <w:szCs w:val="28"/>
              </w:rPr>
              <w:t>мплантация электромагнитного слухового</w:t>
            </w:r>
            <w:r w:rsidRPr="00123575">
              <w:rPr>
                <w:sz w:val="28"/>
                <w:szCs w:val="28"/>
              </w:rPr>
              <w:t xml:space="preserve"> </w:t>
            </w:r>
            <w:r w:rsidR="007C6D21" w:rsidRPr="00123575">
              <w:rPr>
                <w:sz w:val="28"/>
                <w:szCs w:val="28"/>
              </w:rPr>
              <w:t>аппарата</w:t>
            </w:r>
          </w:p>
        </w:tc>
      </w:tr>
      <w:tr w:rsidR="00C3090D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C3090D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41.05</w:t>
            </w:r>
          </w:p>
        </w:tc>
        <w:tc>
          <w:tcPr>
            <w:tcW w:w="8754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7E7EE9">
            <w:pPr>
              <w:jc w:val="both"/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Трансплантация аллогенных гемопоэтических стволовых клеток без очистки</w:t>
            </w:r>
          </w:p>
        </w:tc>
      </w:tr>
      <w:tr w:rsidR="00C3090D" w:rsidRPr="00123575" w:rsidTr="007C6D21">
        <w:trPr>
          <w:trHeight w:val="193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3090D" w:rsidRPr="00123575" w:rsidRDefault="007C6D21" w:rsidP="00C3090D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35.23</w:t>
            </w:r>
          </w:p>
        </w:tc>
        <w:tc>
          <w:tcPr>
            <w:tcW w:w="8754" w:type="dxa"/>
            <w:shd w:val="clear" w:color="auto" w:fill="auto"/>
            <w:noWrap/>
            <w:vAlign w:val="bottom"/>
            <w:hideMark/>
          </w:tcPr>
          <w:p w:rsidR="00C3090D" w:rsidRPr="00123575" w:rsidRDefault="00C3090D" w:rsidP="007E7EE9">
            <w:pPr>
              <w:jc w:val="both"/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О</w:t>
            </w:r>
            <w:r w:rsidR="007C6D21" w:rsidRPr="00123575">
              <w:rPr>
                <w:sz w:val="28"/>
                <w:szCs w:val="28"/>
              </w:rPr>
              <w:t xml:space="preserve">ткрытая и другая замена митрального клапана тканевым </w:t>
            </w:r>
            <w:proofErr w:type="spellStart"/>
            <w:r w:rsidR="007C6D21" w:rsidRPr="00123575">
              <w:rPr>
                <w:sz w:val="28"/>
                <w:szCs w:val="28"/>
              </w:rPr>
              <w:t>трансплантом</w:t>
            </w:r>
            <w:proofErr w:type="spellEnd"/>
          </w:p>
        </w:tc>
      </w:tr>
      <w:tr w:rsidR="002B2D48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</w:tcPr>
          <w:p w:rsidR="002B2D48" w:rsidRPr="00123575" w:rsidRDefault="002B2D48" w:rsidP="002B2D48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35.33</w:t>
            </w:r>
          </w:p>
        </w:tc>
        <w:tc>
          <w:tcPr>
            <w:tcW w:w="8754" w:type="dxa"/>
            <w:shd w:val="clear" w:color="auto" w:fill="auto"/>
            <w:noWrap/>
            <w:vAlign w:val="bottom"/>
          </w:tcPr>
          <w:p w:rsidR="002B2D48" w:rsidRPr="00123575" w:rsidRDefault="002B2D48" w:rsidP="007E7EE9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123575">
              <w:rPr>
                <w:sz w:val="28"/>
                <w:szCs w:val="28"/>
              </w:rPr>
              <w:t>А</w:t>
            </w:r>
            <w:r w:rsidR="00123575" w:rsidRPr="00123575">
              <w:rPr>
                <w:sz w:val="28"/>
                <w:szCs w:val="28"/>
              </w:rPr>
              <w:t>ннулопластика</w:t>
            </w:r>
            <w:proofErr w:type="spellEnd"/>
          </w:p>
        </w:tc>
      </w:tr>
      <w:tr w:rsidR="002B2D48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</w:tcPr>
          <w:p w:rsidR="002B2D48" w:rsidRPr="00123575" w:rsidRDefault="009F18ED" w:rsidP="002B2D48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pacing w:val="2"/>
                <w:sz w:val="28"/>
                <w:szCs w:val="28"/>
                <w:shd w:val="clear" w:color="auto" w:fill="FFFFFF"/>
              </w:rPr>
              <w:t>92.247</w:t>
            </w:r>
          </w:p>
        </w:tc>
        <w:tc>
          <w:tcPr>
            <w:tcW w:w="8754" w:type="dxa"/>
            <w:shd w:val="clear" w:color="auto" w:fill="auto"/>
            <w:noWrap/>
            <w:vAlign w:val="bottom"/>
          </w:tcPr>
          <w:p w:rsidR="002B2D48" w:rsidRPr="00123575" w:rsidRDefault="009F18ED" w:rsidP="007E7EE9">
            <w:pPr>
              <w:jc w:val="both"/>
              <w:outlineLvl w:val="0"/>
              <w:rPr>
                <w:sz w:val="28"/>
                <w:szCs w:val="28"/>
              </w:rPr>
            </w:pPr>
            <w:r w:rsidRPr="00123575">
              <w:rPr>
                <w:spacing w:val="2"/>
                <w:sz w:val="28"/>
                <w:szCs w:val="28"/>
                <w:shd w:val="clear" w:color="auto" w:fill="FFFFFF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2B2D48" w:rsidRPr="00123575" w:rsidTr="007C6D21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</w:tcPr>
          <w:p w:rsidR="002B2D48" w:rsidRPr="00123575" w:rsidRDefault="00F72443" w:rsidP="002B2D48">
            <w:pPr>
              <w:outlineLvl w:val="0"/>
              <w:rPr>
                <w:sz w:val="28"/>
                <w:szCs w:val="28"/>
              </w:rPr>
            </w:pPr>
            <w:r w:rsidRPr="00123575">
              <w:rPr>
                <w:sz w:val="28"/>
                <w:szCs w:val="28"/>
              </w:rPr>
              <w:t>69.924</w:t>
            </w:r>
          </w:p>
        </w:tc>
        <w:tc>
          <w:tcPr>
            <w:tcW w:w="8754" w:type="dxa"/>
            <w:shd w:val="clear" w:color="auto" w:fill="auto"/>
            <w:noWrap/>
            <w:vAlign w:val="bottom"/>
          </w:tcPr>
          <w:p w:rsidR="002B2D48" w:rsidRPr="00123575" w:rsidRDefault="00F72443" w:rsidP="007E7EE9">
            <w:pPr>
              <w:jc w:val="both"/>
              <w:outlineLvl w:val="0"/>
              <w:rPr>
                <w:sz w:val="28"/>
                <w:szCs w:val="28"/>
              </w:rPr>
            </w:pPr>
            <w:r w:rsidRPr="00123575">
              <w:rPr>
                <w:spacing w:val="2"/>
                <w:sz w:val="28"/>
                <w:szCs w:val="28"/>
                <w:shd w:val="clear" w:color="auto" w:fill="FFFFFF"/>
              </w:rPr>
              <w:t>Экстракорпоральное оплодотворение с проведением ИКСИ (</w:t>
            </w:r>
            <w:proofErr w:type="spellStart"/>
            <w:r w:rsidRPr="00123575">
              <w:rPr>
                <w:spacing w:val="2"/>
                <w:sz w:val="28"/>
                <w:szCs w:val="28"/>
                <w:shd w:val="clear" w:color="auto" w:fill="FFFFFF"/>
              </w:rPr>
              <w:t>интрацитоплазматическая</w:t>
            </w:r>
            <w:proofErr w:type="spellEnd"/>
            <w:r w:rsidRPr="00123575">
              <w:rPr>
                <w:spacing w:val="2"/>
                <w:sz w:val="28"/>
                <w:szCs w:val="28"/>
                <w:shd w:val="clear" w:color="auto" w:fill="FFFFFF"/>
              </w:rPr>
              <w:t xml:space="preserve"> инъекция сперматозоида в яйцеклетку), короткий протокол</w:t>
            </w:r>
          </w:p>
        </w:tc>
      </w:tr>
    </w:tbl>
    <w:p w:rsidR="00745BD3" w:rsidRPr="00123575" w:rsidRDefault="00745BD3">
      <w:pPr>
        <w:rPr>
          <w:sz w:val="28"/>
          <w:szCs w:val="28"/>
        </w:rPr>
      </w:pPr>
    </w:p>
    <w:p w:rsidR="00745BD3" w:rsidRPr="00123575" w:rsidRDefault="00745BD3">
      <w:pPr>
        <w:rPr>
          <w:sz w:val="28"/>
          <w:szCs w:val="28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Default="003524DB">
      <w:pPr>
        <w:rPr>
          <w:sz w:val="26"/>
          <w:szCs w:val="26"/>
        </w:rPr>
      </w:pPr>
    </w:p>
    <w:p w:rsidR="00872AC2" w:rsidRDefault="00872AC2">
      <w:pPr>
        <w:rPr>
          <w:sz w:val="26"/>
          <w:szCs w:val="26"/>
        </w:rPr>
      </w:pPr>
    </w:p>
    <w:p w:rsidR="00872AC2" w:rsidRDefault="00872AC2">
      <w:pPr>
        <w:rPr>
          <w:sz w:val="26"/>
          <w:szCs w:val="26"/>
        </w:rPr>
      </w:pPr>
    </w:p>
    <w:p w:rsidR="00872AC2" w:rsidRDefault="00872AC2">
      <w:pPr>
        <w:rPr>
          <w:sz w:val="26"/>
          <w:szCs w:val="26"/>
        </w:rPr>
      </w:pPr>
    </w:p>
    <w:p w:rsidR="00872AC2" w:rsidRDefault="00872AC2">
      <w:pPr>
        <w:rPr>
          <w:sz w:val="26"/>
          <w:szCs w:val="26"/>
        </w:rPr>
      </w:pPr>
    </w:p>
    <w:p w:rsidR="00872AC2" w:rsidRDefault="00872AC2">
      <w:pPr>
        <w:rPr>
          <w:sz w:val="26"/>
          <w:szCs w:val="26"/>
        </w:rPr>
      </w:pPr>
    </w:p>
    <w:p w:rsidR="00872AC2" w:rsidRDefault="00872AC2">
      <w:pPr>
        <w:rPr>
          <w:sz w:val="26"/>
          <w:szCs w:val="26"/>
        </w:rPr>
      </w:pPr>
    </w:p>
    <w:p w:rsidR="00872AC2" w:rsidRDefault="00872AC2">
      <w:pPr>
        <w:rPr>
          <w:sz w:val="26"/>
          <w:szCs w:val="26"/>
        </w:rPr>
      </w:pPr>
    </w:p>
    <w:p w:rsidR="00872AC2" w:rsidRDefault="00872AC2">
      <w:pPr>
        <w:rPr>
          <w:sz w:val="26"/>
          <w:szCs w:val="26"/>
        </w:rPr>
      </w:pPr>
    </w:p>
    <w:p w:rsidR="00872AC2" w:rsidRDefault="00872AC2">
      <w:pPr>
        <w:rPr>
          <w:sz w:val="26"/>
          <w:szCs w:val="26"/>
        </w:rPr>
      </w:pPr>
    </w:p>
    <w:p w:rsidR="00872AC2" w:rsidRPr="002E696D" w:rsidRDefault="00872AC2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sectPr w:rsidR="003524DB" w:rsidRPr="002E696D" w:rsidSect="003524D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42" w:rsidRDefault="00773942" w:rsidP="003524DB">
      <w:r>
        <w:separator/>
      </w:r>
    </w:p>
  </w:endnote>
  <w:endnote w:type="continuationSeparator" w:id="0">
    <w:p w:rsidR="00773942" w:rsidRDefault="00773942" w:rsidP="0035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42" w:rsidRDefault="00773942" w:rsidP="003524DB">
      <w:r>
        <w:separator/>
      </w:r>
    </w:p>
  </w:footnote>
  <w:footnote w:type="continuationSeparator" w:id="0">
    <w:p w:rsidR="00773942" w:rsidRDefault="00773942" w:rsidP="0035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A1"/>
    <w:rsid w:val="00002D80"/>
    <w:rsid w:val="00004660"/>
    <w:rsid w:val="00024901"/>
    <w:rsid w:val="00027FF3"/>
    <w:rsid w:val="000519AE"/>
    <w:rsid w:val="00051C40"/>
    <w:rsid w:val="00065648"/>
    <w:rsid w:val="00071C8E"/>
    <w:rsid w:val="000904F9"/>
    <w:rsid w:val="000A200F"/>
    <w:rsid w:val="000A5E47"/>
    <w:rsid w:val="000B09E4"/>
    <w:rsid w:val="000D3EDF"/>
    <w:rsid w:val="000E22DE"/>
    <w:rsid w:val="000E65B5"/>
    <w:rsid w:val="000F3B89"/>
    <w:rsid w:val="00110762"/>
    <w:rsid w:val="00123575"/>
    <w:rsid w:val="00125086"/>
    <w:rsid w:val="00125774"/>
    <w:rsid w:val="00126A02"/>
    <w:rsid w:val="001455DF"/>
    <w:rsid w:val="00150F0D"/>
    <w:rsid w:val="00155A1F"/>
    <w:rsid w:val="001738CB"/>
    <w:rsid w:val="00176858"/>
    <w:rsid w:val="00185DBC"/>
    <w:rsid w:val="001920A2"/>
    <w:rsid w:val="00193BF0"/>
    <w:rsid w:val="00197181"/>
    <w:rsid w:val="001A20B2"/>
    <w:rsid w:val="001F42D9"/>
    <w:rsid w:val="001F4E64"/>
    <w:rsid w:val="001F5039"/>
    <w:rsid w:val="00206565"/>
    <w:rsid w:val="00206757"/>
    <w:rsid w:val="0022548C"/>
    <w:rsid w:val="00237EB6"/>
    <w:rsid w:val="0024531D"/>
    <w:rsid w:val="00247688"/>
    <w:rsid w:val="00262B02"/>
    <w:rsid w:val="00276782"/>
    <w:rsid w:val="00277266"/>
    <w:rsid w:val="00286499"/>
    <w:rsid w:val="002A25C5"/>
    <w:rsid w:val="002B2D48"/>
    <w:rsid w:val="002C0139"/>
    <w:rsid w:val="002C5DF7"/>
    <w:rsid w:val="002E4A0A"/>
    <w:rsid w:val="002E696D"/>
    <w:rsid w:val="002F590F"/>
    <w:rsid w:val="00327C9E"/>
    <w:rsid w:val="003367E2"/>
    <w:rsid w:val="003524DB"/>
    <w:rsid w:val="00382C88"/>
    <w:rsid w:val="0039348E"/>
    <w:rsid w:val="003A349F"/>
    <w:rsid w:val="003C49CF"/>
    <w:rsid w:val="003D441D"/>
    <w:rsid w:val="003F4B92"/>
    <w:rsid w:val="003F6D5F"/>
    <w:rsid w:val="0040364C"/>
    <w:rsid w:val="00405613"/>
    <w:rsid w:val="004137C8"/>
    <w:rsid w:val="00413B6B"/>
    <w:rsid w:val="00452BE6"/>
    <w:rsid w:val="004537FE"/>
    <w:rsid w:val="004653AB"/>
    <w:rsid w:val="00467BEB"/>
    <w:rsid w:val="00472BB0"/>
    <w:rsid w:val="00485630"/>
    <w:rsid w:val="00491F7A"/>
    <w:rsid w:val="00495C93"/>
    <w:rsid w:val="004B3E30"/>
    <w:rsid w:val="004C0A4C"/>
    <w:rsid w:val="004D63FB"/>
    <w:rsid w:val="004E0883"/>
    <w:rsid w:val="004E7C91"/>
    <w:rsid w:val="004F6AE5"/>
    <w:rsid w:val="00504755"/>
    <w:rsid w:val="00504B4B"/>
    <w:rsid w:val="005128DC"/>
    <w:rsid w:val="00530B66"/>
    <w:rsid w:val="0053151A"/>
    <w:rsid w:val="00543F68"/>
    <w:rsid w:val="00545763"/>
    <w:rsid w:val="00571923"/>
    <w:rsid w:val="005742FC"/>
    <w:rsid w:val="00577592"/>
    <w:rsid w:val="0059705C"/>
    <w:rsid w:val="005C7EB8"/>
    <w:rsid w:val="005E1562"/>
    <w:rsid w:val="005F0393"/>
    <w:rsid w:val="005F7ACB"/>
    <w:rsid w:val="0060490D"/>
    <w:rsid w:val="0060595F"/>
    <w:rsid w:val="00613C1E"/>
    <w:rsid w:val="006418B3"/>
    <w:rsid w:val="006479F3"/>
    <w:rsid w:val="00651B3F"/>
    <w:rsid w:val="00676413"/>
    <w:rsid w:val="006813E0"/>
    <w:rsid w:val="006C5632"/>
    <w:rsid w:val="006D4CD5"/>
    <w:rsid w:val="006D74B9"/>
    <w:rsid w:val="006F3235"/>
    <w:rsid w:val="006F37B2"/>
    <w:rsid w:val="00701B13"/>
    <w:rsid w:val="0070627E"/>
    <w:rsid w:val="0072597C"/>
    <w:rsid w:val="00727AA0"/>
    <w:rsid w:val="007307E9"/>
    <w:rsid w:val="00745BD3"/>
    <w:rsid w:val="0074781C"/>
    <w:rsid w:val="00750ACF"/>
    <w:rsid w:val="00754E3C"/>
    <w:rsid w:val="00757884"/>
    <w:rsid w:val="00772584"/>
    <w:rsid w:val="00773942"/>
    <w:rsid w:val="00774B83"/>
    <w:rsid w:val="007866B6"/>
    <w:rsid w:val="00787368"/>
    <w:rsid w:val="007A3565"/>
    <w:rsid w:val="007B256F"/>
    <w:rsid w:val="007B396A"/>
    <w:rsid w:val="007C6D21"/>
    <w:rsid w:val="007E7EE9"/>
    <w:rsid w:val="00805287"/>
    <w:rsid w:val="008453F6"/>
    <w:rsid w:val="00845817"/>
    <w:rsid w:val="00850243"/>
    <w:rsid w:val="008546AA"/>
    <w:rsid w:val="00857113"/>
    <w:rsid w:val="00862715"/>
    <w:rsid w:val="00872AC2"/>
    <w:rsid w:val="00874BA5"/>
    <w:rsid w:val="008A7FD2"/>
    <w:rsid w:val="008B0AF1"/>
    <w:rsid w:val="008B43C3"/>
    <w:rsid w:val="008B5FDB"/>
    <w:rsid w:val="008D007D"/>
    <w:rsid w:val="008D0B07"/>
    <w:rsid w:val="008F113E"/>
    <w:rsid w:val="008F1509"/>
    <w:rsid w:val="008F69CA"/>
    <w:rsid w:val="009201D7"/>
    <w:rsid w:val="00926F62"/>
    <w:rsid w:val="00933414"/>
    <w:rsid w:val="00951E00"/>
    <w:rsid w:val="00992370"/>
    <w:rsid w:val="0099716D"/>
    <w:rsid w:val="009A792E"/>
    <w:rsid w:val="009E2392"/>
    <w:rsid w:val="009F18ED"/>
    <w:rsid w:val="00A02C7B"/>
    <w:rsid w:val="00A21DC3"/>
    <w:rsid w:val="00A2252B"/>
    <w:rsid w:val="00A575B1"/>
    <w:rsid w:val="00A6006F"/>
    <w:rsid w:val="00A61E48"/>
    <w:rsid w:val="00A66BF9"/>
    <w:rsid w:val="00A8695B"/>
    <w:rsid w:val="00AB268B"/>
    <w:rsid w:val="00AC3FDE"/>
    <w:rsid w:val="00AF5531"/>
    <w:rsid w:val="00B12EAB"/>
    <w:rsid w:val="00B16A66"/>
    <w:rsid w:val="00B172B7"/>
    <w:rsid w:val="00B32731"/>
    <w:rsid w:val="00B340B1"/>
    <w:rsid w:val="00B3586D"/>
    <w:rsid w:val="00B362B5"/>
    <w:rsid w:val="00B44432"/>
    <w:rsid w:val="00B45F63"/>
    <w:rsid w:val="00B51E80"/>
    <w:rsid w:val="00B803CD"/>
    <w:rsid w:val="00B854A2"/>
    <w:rsid w:val="00B85C49"/>
    <w:rsid w:val="00BC560C"/>
    <w:rsid w:val="00BD2215"/>
    <w:rsid w:val="00BD41E2"/>
    <w:rsid w:val="00BE70ED"/>
    <w:rsid w:val="00C10415"/>
    <w:rsid w:val="00C27F69"/>
    <w:rsid w:val="00C3090D"/>
    <w:rsid w:val="00C352E6"/>
    <w:rsid w:val="00C51DD3"/>
    <w:rsid w:val="00C5478B"/>
    <w:rsid w:val="00C57C7B"/>
    <w:rsid w:val="00C7104A"/>
    <w:rsid w:val="00C7418D"/>
    <w:rsid w:val="00C75085"/>
    <w:rsid w:val="00C91A91"/>
    <w:rsid w:val="00CB7A7F"/>
    <w:rsid w:val="00CD06CD"/>
    <w:rsid w:val="00CD10BE"/>
    <w:rsid w:val="00CD1387"/>
    <w:rsid w:val="00CF6465"/>
    <w:rsid w:val="00D035DB"/>
    <w:rsid w:val="00D20C2A"/>
    <w:rsid w:val="00D23B17"/>
    <w:rsid w:val="00D41F63"/>
    <w:rsid w:val="00D559A1"/>
    <w:rsid w:val="00D64912"/>
    <w:rsid w:val="00D65795"/>
    <w:rsid w:val="00D746B4"/>
    <w:rsid w:val="00D87C1E"/>
    <w:rsid w:val="00D96C5A"/>
    <w:rsid w:val="00D97EE0"/>
    <w:rsid w:val="00DA7666"/>
    <w:rsid w:val="00DB37A1"/>
    <w:rsid w:val="00DC2EB4"/>
    <w:rsid w:val="00DD5C38"/>
    <w:rsid w:val="00DF65CF"/>
    <w:rsid w:val="00E37AB2"/>
    <w:rsid w:val="00E5740D"/>
    <w:rsid w:val="00E57566"/>
    <w:rsid w:val="00E73164"/>
    <w:rsid w:val="00E8778E"/>
    <w:rsid w:val="00EA4204"/>
    <w:rsid w:val="00EA575A"/>
    <w:rsid w:val="00EA697B"/>
    <w:rsid w:val="00EB0C72"/>
    <w:rsid w:val="00EB509E"/>
    <w:rsid w:val="00EC0361"/>
    <w:rsid w:val="00ED2FFF"/>
    <w:rsid w:val="00EE3040"/>
    <w:rsid w:val="00EF1816"/>
    <w:rsid w:val="00EF408B"/>
    <w:rsid w:val="00F008ED"/>
    <w:rsid w:val="00F105C5"/>
    <w:rsid w:val="00F305B4"/>
    <w:rsid w:val="00F350DE"/>
    <w:rsid w:val="00F66580"/>
    <w:rsid w:val="00F72443"/>
    <w:rsid w:val="00F969FB"/>
    <w:rsid w:val="00FA377C"/>
    <w:rsid w:val="00FB6A65"/>
    <w:rsid w:val="00FD638D"/>
    <w:rsid w:val="00FE30AB"/>
    <w:rsid w:val="00FE4979"/>
    <w:rsid w:val="00FE5C21"/>
    <w:rsid w:val="00FE75E6"/>
    <w:rsid w:val="00FF16A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10B2"/>
  <w15:docId w15:val="{297550D0-5DCB-427D-B68C-3377145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3524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2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NURSCA113</cp:lastModifiedBy>
  <cp:revision>26</cp:revision>
  <cp:lastPrinted>2018-12-03T09:01:00Z</cp:lastPrinted>
  <dcterms:created xsi:type="dcterms:W3CDTF">2019-11-20T04:23:00Z</dcterms:created>
  <dcterms:modified xsi:type="dcterms:W3CDTF">2019-11-21T04:42:00Z</dcterms:modified>
</cp:coreProperties>
</file>