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901CD" w14:textId="77777777" w:rsidR="005E6590" w:rsidRPr="00DE0A98" w:rsidRDefault="005E6590" w:rsidP="005E659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E0A98">
        <w:rPr>
          <w:rFonts w:ascii="Times New Roman" w:hAnsi="Times New Roman"/>
          <w:b/>
          <w:bCs/>
          <w:sz w:val="28"/>
          <w:szCs w:val="28"/>
        </w:rPr>
        <w:t xml:space="preserve">Қазақстан Республикасының азаматтарын шетелге емделуге жіберу бойынша «Әлеуметтік медициналық сақтандыру қоры» КеАҚ – </w:t>
      </w:r>
      <w:r w:rsidRPr="00DE0A98">
        <w:rPr>
          <w:rFonts w:ascii="Times New Roman" w:hAnsi="Times New Roman"/>
          <w:b/>
          <w:bCs/>
          <w:sz w:val="28"/>
          <w:szCs w:val="28"/>
          <w:lang w:val="kk-KZ"/>
        </w:rPr>
        <w:t>дың</w:t>
      </w:r>
      <w:r w:rsidRPr="00DE0A98">
        <w:rPr>
          <w:rFonts w:ascii="Times New Roman" w:hAnsi="Times New Roman"/>
          <w:b/>
          <w:bCs/>
          <w:sz w:val="28"/>
          <w:szCs w:val="28"/>
        </w:rPr>
        <w:t xml:space="preserve"> Медициналық көмек сапасын бақылау департаментінің Шетелде емдеуді ұйымдастыру жөніндегі комиссияның Жұмыс органының есебі</w:t>
      </w:r>
    </w:p>
    <w:p w14:paraId="1FC102CF" w14:textId="77777777" w:rsidR="00F21462" w:rsidRDefault="00F21462" w:rsidP="00820E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FB6A92E" w14:textId="786C817C" w:rsidR="005E6590" w:rsidRDefault="005E6590" w:rsidP="006C0A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6590">
        <w:rPr>
          <w:rFonts w:ascii="Times New Roman" w:hAnsi="Times New Roman"/>
          <w:sz w:val="28"/>
          <w:szCs w:val="28"/>
        </w:rPr>
        <w:t>2022 жылға 70 пациентті шетелге емделуге жіберу және шетелдік мамандарды тарта отырып, отандық клиникаларда мастер-кластар шеңберінде 34 пациентті емдеуді ұйымдастыру көзделген.</w:t>
      </w:r>
    </w:p>
    <w:p w14:paraId="5681C690" w14:textId="4399AE48" w:rsidR="00FD6240" w:rsidRDefault="00FD6240" w:rsidP="0047532F">
      <w:pPr>
        <w:tabs>
          <w:tab w:val="left" w:pos="284"/>
        </w:tabs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D6240">
        <w:rPr>
          <w:rFonts w:ascii="Times New Roman" w:hAnsi="Times New Roman"/>
          <w:sz w:val="28"/>
          <w:szCs w:val="28"/>
        </w:rPr>
        <w:t xml:space="preserve">2022 жылдың I тоқсанының қорытындысы бойынша Қазақстан Республикасының азаматтарын шетелде емделуге жіберу бойынша сараптамалық комиссияның (бұдан әрі – Комиссия) 4 отырысы өткізілді, онда шетелде емделуге үміткер пациенттердің 29 құжаттар пакеті қаралды, оның ішінде </w:t>
      </w:r>
      <w:r w:rsidRPr="00FD6240">
        <w:rPr>
          <w:rFonts w:ascii="Times New Roman" w:hAnsi="Times New Roman"/>
          <w:b/>
          <w:bCs/>
          <w:sz w:val="28"/>
          <w:szCs w:val="28"/>
        </w:rPr>
        <w:t>25 пациент мақұлданды</w:t>
      </w:r>
      <w:r w:rsidRPr="00FD6240">
        <w:rPr>
          <w:rFonts w:ascii="Times New Roman" w:hAnsi="Times New Roman"/>
          <w:sz w:val="28"/>
          <w:szCs w:val="28"/>
        </w:rPr>
        <w:t xml:space="preserve">, оның ішінде: шетелде емделуге - 24 пациент; отандық және шетелдік емделуге шетелдік мамандарды тарта отырып, мастер-класс шеңберінде медициналық ұйымдарда - 1 пациент. </w:t>
      </w:r>
      <w:r w:rsidRPr="00FD6240">
        <w:rPr>
          <w:rFonts w:ascii="Times New Roman" w:hAnsi="Times New Roman"/>
          <w:b/>
          <w:bCs/>
          <w:sz w:val="28"/>
          <w:szCs w:val="28"/>
        </w:rPr>
        <w:t>1</w:t>
      </w:r>
      <w:r w:rsidRPr="00FD6240">
        <w:rPr>
          <w:rFonts w:ascii="Times New Roman" w:hAnsi="Times New Roman"/>
          <w:sz w:val="28"/>
          <w:szCs w:val="28"/>
        </w:rPr>
        <w:t xml:space="preserve"> </w:t>
      </w:r>
      <w:r w:rsidRPr="009606B1">
        <w:rPr>
          <w:rFonts w:ascii="Times New Roman" w:hAnsi="Times New Roman"/>
          <w:b/>
          <w:bCs/>
          <w:sz w:val="28"/>
          <w:szCs w:val="28"/>
          <w:lang w:val="kk-KZ"/>
        </w:rPr>
        <w:t>пациентке шетелде ем алуға бас тартылды</w:t>
      </w:r>
      <w:r w:rsidRPr="00FD6240">
        <w:rPr>
          <w:rFonts w:ascii="Times New Roman" w:hAnsi="Times New Roman"/>
          <w:sz w:val="28"/>
          <w:szCs w:val="28"/>
        </w:rPr>
        <w:t xml:space="preserve"> (</w:t>
      </w:r>
      <w:r w:rsidRPr="00FD6240">
        <w:rPr>
          <w:rFonts w:ascii="Times New Roman" w:hAnsi="Times New Roman"/>
          <w:i/>
          <w:iCs/>
          <w:sz w:val="24"/>
          <w:szCs w:val="24"/>
        </w:rPr>
        <w:t>бас тарту себебі: емдеудің ұсынылатын түрі ЖТМҚ болып табылмайды</w:t>
      </w:r>
      <w:r w:rsidRPr="00FD6240">
        <w:rPr>
          <w:rFonts w:ascii="Times New Roman" w:hAnsi="Times New Roman"/>
          <w:sz w:val="28"/>
          <w:szCs w:val="28"/>
        </w:rPr>
        <w:t>), 3 пациентке құжаттар пакетін қарау мерзімі ұзартылды.</w:t>
      </w:r>
    </w:p>
    <w:p w14:paraId="2CBC7AFB" w14:textId="47F9EBD8" w:rsidR="00FD6240" w:rsidRPr="00FD6240" w:rsidRDefault="00FD6240" w:rsidP="00FD6240">
      <w:pPr>
        <w:tabs>
          <w:tab w:val="left" w:pos="284"/>
        </w:tabs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D6240">
        <w:rPr>
          <w:rFonts w:ascii="Times New Roman" w:hAnsi="Times New Roman"/>
          <w:sz w:val="28"/>
          <w:szCs w:val="28"/>
        </w:rPr>
        <w:t>Технология</w:t>
      </w:r>
      <w:r>
        <w:rPr>
          <w:rFonts w:ascii="Times New Roman" w:hAnsi="Times New Roman"/>
          <w:sz w:val="28"/>
          <w:szCs w:val="28"/>
        </w:rPr>
        <w:t>лар</w:t>
      </w:r>
      <w:r w:rsidRPr="00FD6240">
        <w:rPr>
          <w:rFonts w:ascii="Times New Roman" w:hAnsi="Times New Roman"/>
          <w:sz w:val="28"/>
          <w:szCs w:val="28"/>
        </w:rPr>
        <w:t xml:space="preserve"> бойынша шетелге емделуге мақұлданған 24 пациенттің ішінен:</w:t>
      </w:r>
    </w:p>
    <w:p w14:paraId="55C6C025" w14:textId="39EEA9A5" w:rsidR="00FD6240" w:rsidRPr="00FD6240" w:rsidRDefault="00FD6240" w:rsidP="00FD6240">
      <w:pPr>
        <w:tabs>
          <w:tab w:val="left" w:pos="284"/>
        </w:tabs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D6240">
        <w:rPr>
          <w:rFonts w:ascii="Times New Roman" w:hAnsi="Times New Roman"/>
          <w:sz w:val="28"/>
          <w:szCs w:val="28"/>
        </w:rPr>
        <w:t>- туыс емес донордан гемопоэ</w:t>
      </w:r>
      <w:r>
        <w:rPr>
          <w:rFonts w:ascii="Times New Roman" w:hAnsi="Times New Roman"/>
          <w:sz w:val="28"/>
          <w:szCs w:val="28"/>
        </w:rPr>
        <w:t>тикалы</w:t>
      </w:r>
      <w:r>
        <w:rPr>
          <w:rFonts w:ascii="Times New Roman" w:hAnsi="Times New Roman"/>
          <w:sz w:val="28"/>
          <w:szCs w:val="28"/>
          <w:lang w:val="kk-KZ"/>
        </w:rPr>
        <w:t>қ</w:t>
      </w:r>
      <w:r w:rsidRPr="00FD6240">
        <w:rPr>
          <w:rFonts w:ascii="Times New Roman" w:hAnsi="Times New Roman"/>
          <w:sz w:val="28"/>
          <w:szCs w:val="28"/>
        </w:rPr>
        <w:t xml:space="preserve"> дің жасушаларын аллогендік транспланттау - 13 пациент (52 %);</w:t>
      </w:r>
    </w:p>
    <w:p w14:paraId="44C61C2D" w14:textId="77777777" w:rsidR="00FD6240" w:rsidRPr="00FD6240" w:rsidRDefault="00FD6240" w:rsidP="00FD6240">
      <w:pPr>
        <w:tabs>
          <w:tab w:val="left" w:pos="284"/>
        </w:tabs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D6240">
        <w:rPr>
          <w:rFonts w:ascii="Times New Roman" w:hAnsi="Times New Roman"/>
          <w:sz w:val="28"/>
          <w:szCs w:val="28"/>
        </w:rPr>
        <w:t>- радиойодотерапия - 2 пациент (8%);</w:t>
      </w:r>
    </w:p>
    <w:p w14:paraId="7F33CC80" w14:textId="77777777" w:rsidR="00FD6240" w:rsidRPr="00FD6240" w:rsidRDefault="00FD6240" w:rsidP="00FD6240">
      <w:pPr>
        <w:tabs>
          <w:tab w:val="left" w:pos="284"/>
        </w:tabs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D6240">
        <w:rPr>
          <w:rFonts w:ascii="Times New Roman" w:hAnsi="Times New Roman"/>
          <w:sz w:val="28"/>
          <w:szCs w:val="28"/>
        </w:rPr>
        <w:t>- лазерлік аблация-стереотаксикалық термокоагуляция-2 пациент (8%);</w:t>
      </w:r>
    </w:p>
    <w:p w14:paraId="013948C2" w14:textId="77777777" w:rsidR="00FD6240" w:rsidRPr="00FD6240" w:rsidRDefault="00FD6240" w:rsidP="00FD6240">
      <w:pPr>
        <w:tabs>
          <w:tab w:val="left" w:pos="284"/>
        </w:tabs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D6240">
        <w:rPr>
          <w:rFonts w:ascii="Times New Roman" w:hAnsi="Times New Roman"/>
          <w:sz w:val="28"/>
          <w:szCs w:val="28"/>
        </w:rPr>
        <w:t>- тамырлы мальформацияны емдеудің рентгенхирургиялық әдісі (склеротерапия) электропорация әдісімен біріктірілімде-2 – 8%);</w:t>
      </w:r>
    </w:p>
    <w:p w14:paraId="0DA8F081" w14:textId="77777777" w:rsidR="00FD6240" w:rsidRPr="00FD6240" w:rsidRDefault="00FD6240" w:rsidP="00FD6240">
      <w:pPr>
        <w:tabs>
          <w:tab w:val="left" w:pos="284"/>
        </w:tabs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D6240">
        <w:rPr>
          <w:rFonts w:ascii="Times New Roman" w:hAnsi="Times New Roman"/>
          <w:sz w:val="28"/>
          <w:szCs w:val="28"/>
        </w:rPr>
        <w:t>- остеотомия жолымен беттің ортаңғы үштен бір бөлігінің деформациясын жою, компрессиялық-дистракциялық аппараттарды орнатумен жоғарғы жақтың орын ауыстыруы – 1 пациент;</w:t>
      </w:r>
    </w:p>
    <w:p w14:paraId="251F36EB" w14:textId="77777777" w:rsidR="00FD6240" w:rsidRPr="00FD6240" w:rsidRDefault="00FD6240" w:rsidP="00FD6240">
      <w:pPr>
        <w:tabs>
          <w:tab w:val="left" w:pos="284"/>
        </w:tabs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D6240">
        <w:rPr>
          <w:rFonts w:ascii="Times New Roman" w:hAnsi="Times New Roman"/>
          <w:sz w:val="28"/>
          <w:szCs w:val="28"/>
        </w:rPr>
        <w:t>- маңдай және мұрын бөлігіндегі гломусты невусты кейіннен аутодермопластикамен алып тастау-1;</w:t>
      </w:r>
    </w:p>
    <w:p w14:paraId="398AA13D" w14:textId="77777777" w:rsidR="00FD6240" w:rsidRPr="00FD6240" w:rsidRDefault="00FD6240" w:rsidP="00FD6240">
      <w:pPr>
        <w:tabs>
          <w:tab w:val="left" w:pos="284"/>
        </w:tabs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D6240">
        <w:rPr>
          <w:rFonts w:ascii="Times New Roman" w:hAnsi="Times New Roman"/>
          <w:sz w:val="28"/>
          <w:szCs w:val="28"/>
        </w:rPr>
        <w:t>- компрессиялық бандаж салынған жыныс мүшесінің лимфодренажы-1 пациент;</w:t>
      </w:r>
    </w:p>
    <w:p w14:paraId="16586469" w14:textId="77777777" w:rsidR="00FD6240" w:rsidRPr="00FD6240" w:rsidRDefault="00FD6240" w:rsidP="00FD6240">
      <w:pPr>
        <w:tabs>
          <w:tab w:val="left" w:pos="284"/>
        </w:tabs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D6240">
        <w:rPr>
          <w:rFonts w:ascii="Times New Roman" w:hAnsi="Times New Roman"/>
          <w:sz w:val="28"/>
          <w:szCs w:val="28"/>
        </w:rPr>
        <w:t>-Росс-Конно операциясы, стенттің эксплантациясы-1 пациент;</w:t>
      </w:r>
    </w:p>
    <w:p w14:paraId="08F24AB9" w14:textId="5810D7A0" w:rsidR="00FD6240" w:rsidRDefault="00FD6240" w:rsidP="00FD6240">
      <w:pPr>
        <w:tabs>
          <w:tab w:val="left" w:pos="284"/>
        </w:tabs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D6240">
        <w:rPr>
          <w:rFonts w:ascii="Times New Roman" w:hAnsi="Times New Roman"/>
          <w:sz w:val="28"/>
          <w:szCs w:val="28"/>
        </w:rPr>
        <w:t>- LU изотопымен радионуклидті терапия (лютеция) 177-1 пациент.</w:t>
      </w:r>
    </w:p>
    <w:p w14:paraId="144C71CE" w14:textId="65197D01" w:rsidR="00FD6240" w:rsidRDefault="00FD6240" w:rsidP="0047532F">
      <w:pPr>
        <w:tabs>
          <w:tab w:val="left" w:pos="284"/>
        </w:tabs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D6240">
        <w:rPr>
          <w:rFonts w:ascii="Times New Roman" w:hAnsi="Times New Roman"/>
          <w:sz w:val="28"/>
          <w:szCs w:val="28"/>
        </w:rPr>
        <w:t xml:space="preserve">"UMC" КҚ базасында ресейлік маман Д. Н.Балашовтың қатысуымен мастер-класс аясында </w:t>
      </w:r>
      <w:r w:rsidRPr="00FD6240">
        <w:rPr>
          <w:rFonts w:ascii="Times New Roman" w:hAnsi="Times New Roman"/>
          <w:i/>
          <w:iCs/>
          <w:sz w:val="24"/>
          <w:szCs w:val="24"/>
        </w:rPr>
        <w:t>(№2 гемопоэ</w:t>
      </w:r>
      <w:r w:rsidRPr="00FD6240">
        <w:rPr>
          <w:rFonts w:ascii="Times New Roman" w:hAnsi="Times New Roman"/>
          <w:i/>
          <w:iCs/>
          <w:sz w:val="24"/>
          <w:szCs w:val="24"/>
          <w:lang w:val="kk-KZ"/>
        </w:rPr>
        <w:t>тикалық</w:t>
      </w:r>
      <w:r w:rsidRPr="00FD6240">
        <w:rPr>
          <w:rFonts w:ascii="Times New Roman" w:hAnsi="Times New Roman"/>
          <w:i/>
          <w:iCs/>
          <w:sz w:val="24"/>
          <w:szCs w:val="24"/>
        </w:rPr>
        <w:t xml:space="preserve"> дің жасушаларын трансплантациялау бөлімінің меңгерушісі, гематолог дәрігер, «Дмитрий Рогачев атында</w:t>
      </w:r>
      <w:r w:rsidRPr="00FD6240">
        <w:rPr>
          <w:rFonts w:ascii="Times New Roman" w:hAnsi="Times New Roman"/>
          <w:i/>
          <w:iCs/>
          <w:sz w:val="24"/>
          <w:szCs w:val="24"/>
          <w:lang w:val="kk-KZ"/>
        </w:rPr>
        <w:t xml:space="preserve">ғы </w:t>
      </w:r>
      <w:r w:rsidRPr="00FD6240">
        <w:rPr>
          <w:rFonts w:ascii="Times New Roman" w:hAnsi="Times New Roman"/>
          <w:i/>
          <w:iCs/>
          <w:sz w:val="24"/>
          <w:szCs w:val="24"/>
        </w:rPr>
        <w:t xml:space="preserve">Балалар гематологиясы, онкология және иммунология Ұлттық медициналық зерттеу орталығы» ФМБМ-нен </w:t>
      </w:r>
      <w:r w:rsidR="005156CF">
        <w:rPr>
          <w:rFonts w:ascii="Times New Roman" w:hAnsi="Times New Roman"/>
          <w:i/>
          <w:iCs/>
          <w:sz w:val="24"/>
          <w:szCs w:val="24"/>
        </w:rPr>
        <w:t>(</w:t>
      </w:r>
      <w:r w:rsidRPr="00FD6240">
        <w:rPr>
          <w:rFonts w:ascii="Times New Roman" w:hAnsi="Times New Roman"/>
          <w:i/>
          <w:iCs/>
          <w:sz w:val="24"/>
          <w:szCs w:val="24"/>
        </w:rPr>
        <w:t>Мәскеу қ., РФ</w:t>
      </w:r>
      <w:r w:rsidR="005156CF">
        <w:rPr>
          <w:rFonts w:ascii="Times New Roman" w:hAnsi="Times New Roman"/>
          <w:i/>
          <w:iCs/>
          <w:sz w:val="24"/>
          <w:szCs w:val="24"/>
        </w:rPr>
        <w:t>)</w:t>
      </w:r>
      <w:r w:rsidRPr="00FD6240">
        <w:rPr>
          <w:rFonts w:ascii="Times New Roman" w:hAnsi="Times New Roman"/>
          <w:i/>
          <w:iCs/>
          <w:sz w:val="24"/>
          <w:szCs w:val="24"/>
          <w:lang w:val="kk-KZ"/>
        </w:rPr>
        <w:t xml:space="preserve"> </w:t>
      </w:r>
      <w:r w:rsidRPr="00FD6240">
        <w:rPr>
          <w:rFonts w:ascii="Times New Roman" w:hAnsi="Times New Roman"/>
          <w:i/>
          <w:iCs/>
          <w:sz w:val="24"/>
          <w:szCs w:val="24"/>
        </w:rPr>
        <w:t xml:space="preserve">ГДЖТ асқынулардың алдын алу және емдеуді оңтайландыру </w:t>
      </w:r>
      <w:r w:rsidRPr="00FD6240">
        <w:rPr>
          <w:rFonts w:ascii="Times New Roman" w:hAnsi="Times New Roman"/>
          <w:i/>
          <w:iCs/>
          <w:sz w:val="24"/>
          <w:szCs w:val="24"/>
        </w:rPr>
        <w:lastRenderedPageBreak/>
        <w:t>бөлімінің жетекші ғылыми қызметкері</w:t>
      </w:r>
      <w:r w:rsidRPr="00FD6240">
        <w:rPr>
          <w:rFonts w:ascii="Times New Roman" w:hAnsi="Times New Roman"/>
          <w:sz w:val="28"/>
          <w:szCs w:val="28"/>
        </w:rPr>
        <w:t>) донорлық жасушаларды шетелден жеткізу арқылы сүйек кемігін трансплантациялау жүргізілді.</w:t>
      </w:r>
    </w:p>
    <w:p w14:paraId="7A57427C" w14:textId="0C414756" w:rsidR="00FD6240" w:rsidRDefault="00FD6240" w:rsidP="0047532F">
      <w:pPr>
        <w:tabs>
          <w:tab w:val="left" w:pos="284"/>
        </w:tabs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 w:rsidRPr="00FD6240">
        <w:rPr>
          <w:rFonts w:ascii="Times New Roman" w:hAnsi="Times New Roman"/>
          <w:sz w:val="28"/>
          <w:szCs w:val="28"/>
        </w:rPr>
        <w:t xml:space="preserve">Қазақстан Республикасының азаматтарын бюджет қаражаты есебінен шетелге емделуге жіберу үшін шетелдік медициналық ұйымдардың тізбесіне </w:t>
      </w:r>
      <w:r w:rsidRPr="006F3743">
        <w:rPr>
          <w:rFonts w:ascii="Times New Roman" w:hAnsi="Times New Roman"/>
          <w:sz w:val="28"/>
          <w:szCs w:val="28"/>
          <w:lang w:val="kk-KZ"/>
        </w:rPr>
        <w:t>Soon Сhun Нyang University Hospital (</w:t>
      </w:r>
      <w:r w:rsidR="002A53F3" w:rsidRPr="00FD6240">
        <w:rPr>
          <w:rFonts w:ascii="Times New Roman" w:hAnsi="Times New Roman"/>
          <w:sz w:val="28"/>
          <w:szCs w:val="28"/>
          <w:lang w:val="kk-KZ"/>
        </w:rPr>
        <w:t>Оңтүстік Корея</w:t>
      </w:r>
      <w:r w:rsidRPr="006F3743">
        <w:rPr>
          <w:rFonts w:ascii="Times New Roman" w:hAnsi="Times New Roman"/>
          <w:sz w:val="28"/>
          <w:szCs w:val="28"/>
          <w:lang w:val="kk-KZ"/>
        </w:rPr>
        <w:t xml:space="preserve">), </w:t>
      </w:r>
    </w:p>
    <w:p w14:paraId="6C49DF17" w14:textId="43DD120D" w:rsidR="006F3743" w:rsidRDefault="00FD6240" w:rsidP="002A53F3">
      <w:pPr>
        <w:tabs>
          <w:tab w:val="left" w:pos="284"/>
        </w:tabs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 w:rsidRPr="00FD6240">
        <w:rPr>
          <w:rFonts w:ascii="Times New Roman" w:hAnsi="Times New Roman"/>
          <w:sz w:val="28"/>
          <w:szCs w:val="28"/>
          <w:lang w:val="kk-KZ"/>
        </w:rPr>
        <w:t>СП</w:t>
      </w:r>
      <w:r w:rsidR="005156CF">
        <w:rPr>
          <w:rFonts w:ascii="Times New Roman" w:hAnsi="Times New Roman"/>
          <w:sz w:val="28"/>
          <w:szCs w:val="28"/>
          <w:lang w:val="kk-KZ"/>
        </w:rPr>
        <w:t xml:space="preserve"> МБ</w:t>
      </w:r>
      <w:r w:rsidRPr="00FD624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156CF">
        <w:rPr>
          <w:rFonts w:ascii="Times New Roman" w:hAnsi="Times New Roman"/>
          <w:sz w:val="28"/>
          <w:szCs w:val="28"/>
          <w:lang w:val="kk-KZ"/>
        </w:rPr>
        <w:t>ДСМ</w:t>
      </w:r>
      <w:r w:rsidR="002A53F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A53F3" w:rsidRPr="002A53F3">
        <w:rPr>
          <w:rFonts w:ascii="Times New Roman" w:hAnsi="Times New Roman"/>
          <w:sz w:val="28"/>
          <w:szCs w:val="28"/>
          <w:lang w:val="kk-KZ"/>
        </w:rPr>
        <w:t>«Ж</w:t>
      </w:r>
      <w:r w:rsidRPr="00FD6240">
        <w:rPr>
          <w:rFonts w:ascii="Times New Roman" w:hAnsi="Times New Roman"/>
          <w:sz w:val="28"/>
          <w:szCs w:val="28"/>
          <w:lang w:val="kk-KZ"/>
        </w:rPr>
        <w:t>оғары медициналық технологиялардың қалалық көп бейінді клиникалық мамандандырылған балалар орталығы</w:t>
      </w:r>
      <w:r w:rsidR="002A53F3">
        <w:rPr>
          <w:rFonts w:ascii="Times New Roman" w:hAnsi="Times New Roman"/>
          <w:sz w:val="28"/>
          <w:szCs w:val="28"/>
          <w:lang w:val="kk-KZ"/>
        </w:rPr>
        <w:t>»</w:t>
      </w:r>
      <w:r w:rsidRPr="00FD624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156CF">
        <w:rPr>
          <w:rFonts w:ascii="Times New Roman" w:hAnsi="Times New Roman"/>
          <w:sz w:val="28"/>
          <w:szCs w:val="28"/>
          <w:lang w:val="kk-KZ"/>
        </w:rPr>
        <w:t>(</w:t>
      </w:r>
      <w:r w:rsidR="002A53F3" w:rsidRPr="00FD6240">
        <w:rPr>
          <w:rFonts w:ascii="Times New Roman" w:hAnsi="Times New Roman"/>
          <w:sz w:val="28"/>
          <w:szCs w:val="28"/>
          <w:lang w:val="kk-KZ"/>
        </w:rPr>
        <w:t>Ресей Федерациясы</w:t>
      </w:r>
      <w:r w:rsidR="005156CF">
        <w:rPr>
          <w:rFonts w:ascii="Times New Roman" w:hAnsi="Times New Roman"/>
          <w:sz w:val="28"/>
          <w:szCs w:val="28"/>
          <w:lang w:val="kk-KZ"/>
        </w:rPr>
        <w:t>)</w:t>
      </w:r>
      <w:r w:rsidR="002A53F3" w:rsidRPr="00FD624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D6240">
        <w:rPr>
          <w:rFonts w:ascii="Times New Roman" w:hAnsi="Times New Roman"/>
          <w:sz w:val="28"/>
          <w:szCs w:val="28"/>
          <w:lang w:val="kk-KZ"/>
        </w:rPr>
        <w:t>клиникалары енгізілді.</w:t>
      </w:r>
    </w:p>
    <w:p w14:paraId="033A4353" w14:textId="77777777" w:rsidR="002A53F3" w:rsidRPr="002A53F3" w:rsidRDefault="002A53F3" w:rsidP="002A53F3">
      <w:pPr>
        <w:tabs>
          <w:tab w:val="left" w:pos="284"/>
        </w:tabs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</w:p>
    <w:p w14:paraId="4E9A0414" w14:textId="059B40BF" w:rsidR="006F3743" w:rsidRPr="005156CF" w:rsidRDefault="006F3743" w:rsidP="006C0AE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300F8BD2" w14:textId="3C47100E" w:rsidR="006F3743" w:rsidRPr="006F3743" w:rsidRDefault="006F3743" w:rsidP="006C0AE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________________________________________________________</w:t>
      </w:r>
    </w:p>
    <w:p w14:paraId="16BB7E41" w14:textId="4F7D0314" w:rsidR="0050355C" w:rsidRDefault="0050355C" w:rsidP="006F3743">
      <w:pPr>
        <w:pStyle w:val="a7"/>
        <w:tabs>
          <w:tab w:val="left" w:pos="709"/>
          <w:tab w:val="left" w:pos="993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50355C" w:rsidSect="0090528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583C"/>
    <w:multiLevelType w:val="hybridMultilevel"/>
    <w:tmpl w:val="88F0D3CC"/>
    <w:lvl w:ilvl="0" w:tplc="F990B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D09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824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4A4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1ED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4C2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D48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1EC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AED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FE3E44"/>
    <w:multiLevelType w:val="hybridMultilevel"/>
    <w:tmpl w:val="69EE5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A54DF"/>
    <w:multiLevelType w:val="hybridMultilevel"/>
    <w:tmpl w:val="5AD2C1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21A84FD4"/>
    <w:multiLevelType w:val="hybridMultilevel"/>
    <w:tmpl w:val="2E8C1456"/>
    <w:lvl w:ilvl="0" w:tplc="355A26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64F6DC1"/>
    <w:multiLevelType w:val="hybridMultilevel"/>
    <w:tmpl w:val="F0408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E1E39"/>
    <w:multiLevelType w:val="hybridMultilevel"/>
    <w:tmpl w:val="B11E4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D3252"/>
    <w:multiLevelType w:val="hybridMultilevel"/>
    <w:tmpl w:val="6322875E"/>
    <w:lvl w:ilvl="0" w:tplc="B9929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349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3A7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2ED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BAB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8C5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60C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86E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423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0254069"/>
    <w:multiLevelType w:val="hybridMultilevel"/>
    <w:tmpl w:val="0A769124"/>
    <w:lvl w:ilvl="0" w:tplc="49DA90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0A57162"/>
    <w:multiLevelType w:val="hybridMultilevel"/>
    <w:tmpl w:val="2C5E922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37A72FB1"/>
    <w:multiLevelType w:val="hybridMultilevel"/>
    <w:tmpl w:val="E76CD7A4"/>
    <w:lvl w:ilvl="0" w:tplc="D3587C8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0615210"/>
    <w:multiLevelType w:val="hybridMultilevel"/>
    <w:tmpl w:val="7C44B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73D6F"/>
    <w:multiLevelType w:val="hybridMultilevel"/>
    <w:tmpl w:val="99B06F5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6D46707E"/>
    <w:multiLevelType w:val="hybridMultilevel"/>
    <w:tmpl w:val="A73C38F4"/>
    <w:lvl w:ilvl="0" w:tplc="472E35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5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  <w:num w:numId="12">
    <w:abstractNumId w:val="12"/>
  </w:num>
  <w:num w:numId="13">
    <w:abstractNumId w:val="0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661"/>
    <w:rsid w:val="00020244"/>
    <w:rsid w:val="0002162F"/>
    <w:rsid w:val="0002369A"/>
    <w:rsid w:val="00025D2C"/>
    <w:rsid w:val="00066AE1"/>
    <w:rsid w:val="00077C5A"/>
    <w:rsid w:val="0008509C"/>
    <w:rsid w:val="000B63C6"/>
    <w:rsid w:val="000C31B7"/>
    <w:rsid w:val="000D47E4"/>
    <w:rsid w:val="000D53D0"/>
    <w:rsid w:val="000D7F3D"/>
    <w:rsid w:val="000E35DD"/>
    <w:rsid w:val="000F73D2"/>
    <w:rsid w:val="00101293"/>
    <w:rsid w:val="001018A6"/>
    <w:rsid w:val="00107AC3"/>
    <w:rsid w:val="0011064D"/>
    <w:rsid w:val="00110C98"/>
    <w:rsid w:val="00130D9C"/>
    <w:rsid w:val="00136136"/>
    <w:rsid w:val="00137D24"/>
    <w:rsid w:val="001423A9"/>
    <w:rsid w:val="0017198D"/>
    <w:rsid w:val="00173202"/>
    <w:rsid w:val="00176B6E"/>
    <w:rsid w:val="0018260B"/>
    <w:rsid w:val="00186C00"/>
    <w:rsid w:val="001B5E25"/>
    <w:rsid w:val="001C25A5"/>
    <w:rsid w:val="001E5035"/>
    <w:rsid w:val="001F0AEC"/>
    <w:rsid w:val="00201D89"/>
    <w:rsid w:val="002412D4"/>
    <w:rsid w:val="00246DA8"/>
    <w:rsid w:val="00267F12"/>
    <w:rsid w:val="002702ED"/>
    <w:rsid w:val="00270392"/>
    <w:rsid w:val="00276DD4"/>
    <w:rsid w:val="00280E87"/>
    <w:rsid w:val="00286B07"/>
    <w:rsid w:val="002A02E3"/>
    <w:rsid w:val="002A53F3"/>
    <w:rsid w:val="002A6CC4"/>
    <w:rsid w:val="002B3F42"/>
    <w:rsid w:val="002C3817"/>
    <w:rsid w:val="002D4589"/>
    <w:rsid w:val="002D565B"/>
    <w:rsid w:val="0033352C"/>
    <w:rsid w:val="00342A60"/>
    <w:rsid w:val="00351F30"/>
    <w:rsid w:val="003710BE"/>
    <w:rsid w:val="003726D6"/>
    <w:rsid w:val="00384192"/>
    <w:rsid w:val="00385BBA"/>
    <w:rsid w:val="00393B76"/>
    <w:rsid w:val="003A2EFB"/>
    <w:rsid w:val="003B076A"/>
    <w:rsid w:val="003C25B5"/>
    <w:rsid w:val="003C2734"/>
    <w:rsid w:val="003C5E61"/>
    <w:rsid w:val="003C66D9"/>
    <w:rsid w:val="003E3624"/>
    <w:rsid w:val="0041574A"/>
    <w:rsid w:val="004303AB"/>
    <w:rsid w:val="004310A7"/>
    <w:rsid w:val="004379F5"/>
    <w:rsid w:val="00466562"/>
    <w:rsid w:val="0047108E"/>
    <w:rsid w:val="0047532F"/>
    <w:rsid w:val="004928C1"/>
    <w:rsid w:val="004B614C"/>
    <w:rsid w:val="004B625C"/>
    <w:rsid w:val="004B6564"/>
    <w:rsid w:val="004B6E06"/>
    <w:rsid w:val="004C5C56"/>
    <w:rsid w:val="004D5E44"/>
    <w:rsid w:val="004D63CF"/>
    <w:rsid w:val="004D654D"/>
    <w:rsid w:val="004D725F"/>
    <w:rsid w:val="004E1C94"/>
    <w:rsid w:val="004E2170"/>
    <w:rsid w:val="004E3332"/>
    <w:rsid w:val="004F6BBD"/>
    <w:rsid w:val="005015DE"/>
    <w:rsid w:val="0050355C"/>
    <w:rsid w:val="005068D4"/>
    <w:rsid w:val="0050776F"/>
    <w:rsid w:val="00512A8C"/>
    <w:rsid w:val="00513071"/>
    <w:rsid w:val="005156CF"/>
    <w:rsid w:val="00527269"/>
    <w:rsid w:val="00544178"/>
    <w:rsid w:val="005476D0"/>
    <w:rsid w:val="00554A2E"/>
    <w:rsid w:val="00577EBE"/>
    <w:rsid w:val="00585D97"/>
    <w:rsid w:val="005A0EEC"/>
    <w:rsid w:val="005A27A7"/>
    <w:rsid w:val="005E1408"/>
    <w:rsid w:val="005E3EA9"/>
    <w:rsid w:val="005E6590"/>
    <w:rsid w:val="005F7A73"/>
    <w:rsid w:val="00601297"/>
    <w:rsid w:val="00604782"/>
    <w:rsid w:val="00620B74"/>
    <w:rsid w:val="00632CE1"/>
    <w:rsid w:val="00635F65"/>
    <w:rsid w:val="00643D16"/>
    <w:rsid w:val="006454D8"/>
    <w:rsid w:val="0064645E"/>
    <w:rsid w:val="00646B81"/>
    <w:rsid w:val="00647839"/>
    <w:rsid w:val="00657800"/>
    <w:rsid w:val="006630B5"/>
    <w:rsid w:val="00675980"/>
    <w:rsid w:val="006A2F76"/>
    <w:rsid w:val="006A7428"/>
    <w:rsid w:val="006C0AE3"/>
    <w:rsid w:val="006C4814"/>
    <w:rsid w:val="006D1FED"/>
    <w:rsid w:val="006D2178"/>
    <w:rsid w:val="006E0511"/>
    <w:rsid w:val="006E0585"/>
    <w:rsid w:val="006E42D2"/>
    <w:rsid w:val="006F1D57"/>
    <w:rsid w:val="006F3743"/>
    <w:rsid w:val="007003F9"/>
    <w:rsid w:val="00703EF6"/>
    <w:rsid w:val="00735894"/>
    <w:rsid w:val="0073752A"/>
    <w:rsid w:val="00756072"/>
    <w:rsid w:val="00786067"/>
    <w:rsid w:val="007A3DE7"/>
    <w:rsid w:val="007A7490"/>
    <w:rsid w:val="007B2661"/>
    <w:rsid w:val="007B3FB7"/>
    <w:rsid w:val="007D4A12"/>
    <w:rsid w:val="007D5B1B"/>
    <w:rsid w:val="007D7DE5"/>
    <w:rsid w:val="007F7ED9"/>
    <w:rsid w:val="008031DD"/>
    <w:rsid w:val="00813817"/>
    <w:rsid w:val="00820EB9"/>
    <w:rsid w:val="008240E1"/>
    <w:rsid w:val="00826D33"/>
    <w:rsid w:val="008304D5"/>
    <w:rsid w:val="00836A0B"/>
    <w:rsid w:val="00855398"/>
    <w:rsid w:val="00864C9B"/>
    <w:rsid w:val="00871800"/>
    <w:rsid w:val="008732EC"/>
    <w:rsid w:val="00876304"/>
    <w:rsid w:val="00890BC4"/>
    <w:rsid w:val="008A46E0"/>
    <w:rsid w:val="008B0A53"/>
    <w:rsid w:val="008B327A"/>
    <w:rsid w:val="008D2EC2"/>
    <w:rsid w:val="008E1BA7"/>
    <w:rsid w:val="008E1DB8"/>
    <w:rsid w:val="008E7CA6"/>
    <w:rsid w:val="0090528C"/>
    <w:rsid w:val="00913D60"/>
    <w:rsid w:val="0092240B"/>
    <w:rsid w:val="00923766"/>
    <w:rsid w:val="009306DE"/>
    <w:rsid w:val="009314F3"/>
    <w:rsid w:val="00935384"/>
    <w:rsid w:val="00966F66"/>
    <w:rsid w:val="00977BA5"/>
    <w:rsid w:val="009804CD"/>
    <w:rsid w:val="0098367D"/>
    <w:rsid w:val="009A5AEE"/>
    <w:rsid w:val="009A7E39"/>
    <w:rsid w:val="009C0E19"/>
    <w:rsid w:val="009C515C"/>
    <w:rsid w:val="009C6AF1"/>
    <w:rsid w:val="009C6B67"/>
    <w:rsid w:val="009D54FB"/>
    <w:rsid w:val="009E0584"/>
    <w:rsid w:val="009E13EE"/>
    <w:rsid w:val="009F0F79"/>
    <w:rsid w:val="009F369A"/>
    <w:rsid w:val="00A04519"/>
    <w:rsid w:val="00A117DF"/>
    <w:rsid w:val="00A178E8"/>
    <w:rsid w:val="00A3093F"/>
    <w:rsid w:val="00A3718F"/>
    <w:rsid w:val="00A40F78"/>
    <w:rsid w:val="00A4541D"/>
    <w:rsid w:val="00A55C4A"/>
    <w:rsid w:val="00A55ECD"/>
    <w:rsid w:val="00A6200C"/>
    <w:rsid w:val="00A65AF1"/>
    <w:rsid w:val="00A77297"/>
    <w:rsid w:val="00A85996"/>
    <w:rsid w:val="00AA3925"/>
    <w:rsid w:val="00AB6FD4"/>
    <w:rsid w:val="00AC15CE"/>
    <w:rsid w:val="00AC1839"/>
    <w:rsid w:val="00AD5B40"/>
    <w:rsid w:val="00AD670F"/>
    <w:rsid w:val="00AF00CD"/>
    <w:rsid w:val="00B02A8A"/>
    <w:rsid w:val="00B14E60"/>
    <w:rsid w:val="00B241BF"/>
    <w:rsid w:val="00B2563D"/>
    <w:rsid w:val="00B51951"/>
    <w:rsid w:val="00B55EFD"/>
    <w:rsid w:val="00B70B5E"/>
    <w:rsid w:val="00B7455B"/>
    <w:rsid w:val="00B924C6"/>
    <w:rsid w:val="00BB0031"/>
    <w:rsid w:val="00BB769C"/>
    <w:rsid w:val="00BC06FD"/>
    <w:rsid w:val="00BD1B15"/>
    <w:rsid w:val="00BD5AC6"/>
    <w:rsid w:val="00BF25BF"/>
    <w:rsid w:val="00BF70F9"/>
    <w:rsid w:val="00C07A50"/>
    <w:rsid w:val="00C14AB0"/>
    <w:rsid w:val="00C2653F"/>
    <w:rsid w:val="00C27C5E"/>
    <w:rsid w:val="00C53659"/>
    <w:rsid w:val="00C6104B"/>
    <w:rsid w:val="00C67E30"/>
    <w:rsid w:val="00C72567"/>
    <w:rsid w:val="00C72A1C"/>
    <w:rsid w:val="00C73704"/>
    <w:rsid w:val="00C754DB"/>
    <w:rsid w:val="00C80FA9"/>
    <w:rsid w:val="00C90087"/>
    <w:rsid w:val="00C921D9"/>
    <w:rsid w:val="00C957BE"/>
    <w:rsid w:val="00CA096B"/>
    <w:rsid w:val="00CC2031"/>
    <w:rsid w:val="00CD165A"/>
    <w:rsid w:val="00CD246D"/>
    <w:rsid w:val="00CD4EC1"/>
    <w:rsid w:val="00D14BD0"/>
    <w:rsid w:val="00D307EB"/>
    <w:rsid w:val="00D43D2D"/>
    <w:rsid w:val="00D607AD"/>
    <w:rsid w:val="00D61424"/>
    <w:rsid w:val="00D75C03"/>
    <w:rsid w:val="00D76E6B"/>
    <w:rsid w:val="00D8052E"/>
    <w:rsid w:val="00D81971"/>
    <w:rsid w:val="00D83225"/>
    <w:rsid w:val="00D85673"/>
    <w:rsid w:val="00D915C5"/>
    <w:rsid w:val="00D919FE"/>
    <w:rsid w:val="00D91D40"/>
    <w:rsid w:val="00D9325D"/>
    <w:rsid w:val="00DA19FB"/>
    <w:rsid w:val="00DA5EEC"/>
    <w:rsid w:val="00DC2AF3"/>
    <w:rsid w:val="00DC67EC"/>
    <w:rsid w:val="00DC6F23"/>
    <w:rsid w:val="00DE1DAD"/>
    <w:rsid w:val="00DF435F"/>
    <w:rsid w:val="00E037A5"/>
    <w:rsid w:val="00E2627E"/>
    <w:rsid w:val="00E27C90"/>
    <w:rsid w:val="00E46973"/>
    <w:rsid w:val="00E541C2"/>
    <w:rsid w:val="00E54EAA"/>
    <w:rsid w:val="00E55751"/>
    <w:rsid w:val="00E67776"/>
    <w:rsid w:val="00E8228B"/>
    <w:rsid w:val="00E84744"/>
    <w:rsid w:val="00EA2285"/>
    <w:rsid w:val="00EC0C8F"/>
    <w:rsid w:val="00ED1256"/>
    <w:rsid w:val="00EE1EBA"/>
    <w:rsid w:val="00EF37B8"/>
    <w:rsid w:val="00F10C90"/>
    <w:rsid w:val="00F21462"/>
    <w:rsid w:val="00F25523"/>
    <w:rsid w:val="00F30ABF"/>
    <w:rsid w:val="00F32A13"/>
    <w:rsid w:val="00F41967"/>
    <w:rsid w:val="00F41FA2"/>
    <w:rsid w:val="00F70753"/>
    <w:rsid w:val="00F70FF6"/>
    <w:rsid w:val="00F7317C"/>
    <w:rsid w:val="00F76C7E"/>
    <w:rsid w:val="00F86C66"/>
    <w:rsid w:val="00F95545"/>
    <w:rsid w:val="00F9624D"/>
    <w:rsid w:val="00FC1636"/>
    <w:rsid w:val="00FC6114"/>
    <w:rsid w:val="00FD6240"/>
    <w:rsid w:val="00FE5128"/>
    <w:rsid w:val="00FE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B4380"/>
  <w15:docId w15:val="{15B32109-7075-4CC6-9F03-56474BFC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A1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C72A1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No Spacing"/>
    <w:link w:val="a4"/>
    <w:uiPriority w:val="1"/>
    <w:qFormat/>
    <w:rsid w:val="00C72A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C72A1C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93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325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aliases w:val="маркированный,без абзаца,List Paragraph,Абзац списка1,Heading1,Colorful List - Accent 11,Colorful List - Accent 11CxSpLast,H1-1,Заголовок3,Заголовок 5.1,AC List 01,Bullets,List Paragraph (numbered (a)),NUMBERED PARAGRAPH,List Paragraph 1"/>
    <w:basedOn w:val="a"/>
    <w:link w:val="a8"/>
    <w:uiPriority w:val="34"/>
    <w:qFormat/>
    <w:rsid w:val="00C07A50"/>
    <w:pPr>
      <w:ind w:left="720"/>
      <w:contextualSpacing/>
    </w:pPr>
  </w:style>
  <w:style w:type="character" w:customStyle="1" w:styleId="a8">
    <w:name w:val="Абзац списка Знак"/>
    <w:aliases w:val="маркированный Знак,без абзаца Знак,List Paragraph Знак,Абзац списка1 Знак,Heading1 Знак,Colorful List - Accent 11 Знак,Colorful List - Accent 11CxSpLast Знак,H1-1 Знак,Заголовок3 Знак,Заголовок 5.1 Знак,AC List 01 Знак,Bullets Знак"/>
    <w:link w:val="a7"/>
    <w:uiPriority w:val="34"/>
    <w:locked/>
    <w:rsid w:val="006C4814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semiHidden/>
    <w:unhideWhenUsed/>
    <w:rsid w:val="00F255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ody Text"/>
    <w:basedOn w:val="a"/>
    <w:link w:val="ab"/>
    <w:rsid w:val="006F1D5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ab">
    <w:name w:val="Основной текст Знак"/>
    <w:basedOn w:val="a0"/>
    <w:link w:val="aa"/>
    <w:rsid w:val="006F1D57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23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6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8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395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35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Бейсен Майра</dc:creator>
  <cp:keywords/>
  <dc:description/>
  <cp:lastModifiedBy>NURSCA121</cp:lastModifiedBy>
  <cp:revision>6</cp:revision>
  <cp:lastPrinted>2021-04-12T11:49:00Z</cp:lastPrinted>
  <dcterms:created xsi:type="dcterms:W3CDTF">2022-04-14T06:02:00Z</dcterms:created>
  <dcterms:modified xsi:type="dcterms:W3CDTF">2022-04-14T11:42:00Z</dcterms:modified>
</cp:coreProperties>
</file>