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AD" w:rsidRPr="002237AD" w:rsidRDefault="002237AD" w:rsidP="00223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Правления </w:t>
      </w:r>
    </w:p>
    <w:p w:rsidR="002237AD" w:rsidRDefault="002237AD" w:rsidP="00223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НАО «Фонд обязательного 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страхования»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237AD">
        <w:rPr>
          <w:rFonts w:ascii="Times New Roman" w:eastAsia="Calibri" w:hAnsi="Times New Roman" w:cs="Times New Roman"/>
          <w:sz w:val="28"/>
          <w:szCs w:val="28"/>
        </w:rPr>
        <w:t>от «</w:t>
      </w:r>
      <w:r w:rsidR="0056104B">
        <w:rPr>
          <w:rFonts w:ascii="Times New Roman" w:eastAsia="Calibri" w:hAnsi="Times New Roman" w:cs="Times New Roman"/>
          <w:sz w:val="28"/>
          <w:szCs w:val="28"/>
        </w:rPr>
        <w:t>1</w:t>
      </w:r>
      <w:r w:rsidRPr="002237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6104B">
        <w:rPr>
          <w:rFonts w:ascii="Times New Roman" w:eastAsia="Calibri" w:hAnsi="Times New Roman" w:cs="Times New Roman"/>
          <w:sz w:val="28"/>
          <w:szCs w:val="28"/>
        </w:rPr>
        <w:t>июня</w:t>
      </w:r>
      <w:r w:rsidRPr="002237AD">
        <w:rPr>
          <w:rFonts w:ascii="Times New Roman" w:eastAsia="Calibri" w:hAnsi="Times New Roman" w:cs="Times New Roman"/>
          <w:sz w:val="28"/>
          <w:szCs w:val="28"/>
        </w:rPr>
        <w:t xml:space="preserve"> 2018  года № </w:t>
      </w:r>
      <w:r w:rsidR="0056104B">
        <w:rPr>
          <w:rFonts w:ascii="Times New Roman" w:eastAsia="Calibri" w:hAnsi="Times New Roman" w:cs="Times New Roman"/>
          <w:sz w:val="28"/>
          <w:szCs w:val="28"/>
        </w:rPr>
        <w:t>31</w:t>
      </w:r>
      <w:bookmarkStart w:id="0" w:name="_GoBack"/>
      <w:bookmarkEnd w:id="0"/>
    </w:p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Акмолинской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2"/>
        <w:gridCol w:w="3778"/>
        <w:gridCol w:w="5437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Ахильбеков Нурлан Салимович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НАО «Фонд социального медицинского страхования» по Акмолинской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Диханбаев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Рахматулла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Сайранбаевич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член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 по Акмолинской области, председатель ОО «Фармацевтическая ассоциация Акмолинской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Жанов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Кенель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Калиаскарович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Акмолинского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Ибраева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Жупар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Бейсековна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президент ОО «Ассоциация «Пана»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Кенжебаева Алди Танбаевна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по Акмолинской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Кулжанбеков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Жангельдинович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информированию населения и рассмотрению обращений филиала по Акмолинской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Маджуга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по Акмолинской области объединения индивидуальных предпринимателей и юридических лиц «Национальная палата здравоохранения»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Юлия Сергеевна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планирования медицинской помощи, финансов </w:t>
            </w: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филиала  по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Акмолинской области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Намазбаева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Зульфира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Ермуханбетовна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организации медицинской помощи и лекарственного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ГУ «Управление здравоохранения Акмолинской области»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Ерсалдин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Ерик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Сагинтаевич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по информированию населения и рассмотрению обращений филиала по Акмолинской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Актюбинской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777"/>
        <w:gridCol w:w="5437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Кужаниязова Гульмира Баккалиевна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НАО «Фонд социального медицинского страхования» по Актюбинской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Буранкулов Тимур Мансурович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финансов, анализа и планирования медицинской помощи филиала по Актюбинской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Истлеуова Роза Базарбаевна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президент ОО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«Ассоциация врачей и провизоров Актюбинской области»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Куспанова Бакытгуль Орынбасаровна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  филиала по Актюбинской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67C46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Коныратбай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Тогжан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Адилхановна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Актюбинского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Мухамбетьярова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Марзия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Сундетьяровна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«Куаныш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дыбыста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Сержанова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Алмагуль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Жалгасбаевна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профилактического отдела ГУ «Управление здравоохранения Актюбинской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Сухорученко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эксперт отдела сопровождения проектов палаты предпринимателей Актюбинской области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Тржанова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Досберегновна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профилактического отдела ГУ «Управление здравоохранения Актюбинской области»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Ельдесова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Ботагоз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Нуркеновна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</w:t>
            </w:r>
            <w:r w:rsidR="004508FE" w:rsidRPr="002237AD">
              <w:rPr>
                <w:rFonts w:ascii="Times New Roman" w:hAnsi="Times New Roman" w:cs="Times New Roman"/>
                <w:sz w:val="28"/>
                <w:szCs w:val="28"/>
              </w:rPr>
              <w:t>закупок медицинской помощи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по Актюбинской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Алматинской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776"/>
        <w:gridCol w:w="5438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0913C1" w:rsidRDefault="000913C1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Құралбек Сабит Райымбекұлы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="000913C1"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по Алматинской области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Эльмира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Акылбековна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охране материнства и детства ГУ «Управление здравоохранения Алматинской области»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0913C1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Толыкбаева Алия Жолтаева</w:t>
            </w:r>
            <w:r w:rsidR="002237AD"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2237AD" w:rsidRPr="002237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2237AD"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Алматинского областного филиала РОО «Республиканская медицинская палата»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Жунусова Гульнара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Рахимбековна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первичной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санитарной помощи ГУ «Управление здравоохранения Алматинской области» 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Киялбекова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Тыныштыковна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председателей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Талдыкорганского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общественного объединения «Казахстанский отраслевой профсоюз работников здравоохранения»</w:t>
            </w:r>
          </w:p>
        </w:tc>
      </w:tr>
      <w:tr w:rsidR="003B65A7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A7" w:rsidRPr="002237AD" w:rsidRDefault="003B65A7" w:rsidP="003B65A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3B65A7" w:rsidRPr="003B65A7" w:rsidRDefault="003B65A7" w:rsidP="003B65A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65A7">
              <w:rPr>
                <w:rFonts w:ascii="Times New Roman" w:hAnsi="Times New Roman" w:cs="Times New Roman"/>
                <w:bCs/>
                <w:sz w:val="28"/>
                <w:szCs w:val="28"/>
              </w:rPr>
              <w:t>Корабаева</w:t>
            </w:r>
            <w:proofErr w:type="spellEnd"/>
            <w:r w:rsidRPr="003B6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Алия </w:t>
            </w:r>
            <w:proofErr w:type="spellStart"/>
            <w:r w:rsidRPr="003B65A7">
              <w:rPr>
                <w:rFonts w:ascii="Times New Roman" w:hAnsi="Times New Roman" w:cs="Times New Roman"/>
                <w:bCs/>
                <w:sz w:val="28"/>
                <w:szCs w:val="28"/>
              </w:rPr>
              <w:t>Шайхановна</w:t>
            </w:r>
            <w:proofErr w:type="spellEnd"/>
          </w:p>
        </w:tc>
        <w:tc>
          <w:tcPr>
            <w:tcW w:w="5438" w:type="dxa"/>
          </w:tcPr>
          <w:p w:rsidR="003B65A7" w:rsidRPr="003B65A7" w:rsidRDefault="003B65A7" w:rsidP="003B65A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5A7">
              <w:rPr>
                <w:rFonts w:ascii="Times New Roman" w:hAnsi="Times New Roman" w:cs="Times New Roman"/>
                <w:bCs/>
                <w:sz w:val="28"/>
                <w:szCs w:val="28"/>
              </w:rPr>
              <w:t>исполняющая обязанности директора Алматинского филиала ОО «Общество Красного Полумесяца Республики Казахстан»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Онгарбаева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Алмагуль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Шегеевна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человеческого капитала национальной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 Алматинской области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Таипова Гульзия Имяржановна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Алматинской области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0913C1" w:rsidRDefault="000913C1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Курманалиева Карлыгаш </w:t>
            </w:r>
            <w:r w:rsidR="002237AD"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Асановна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по Алматинской области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Дарбакулова Сурина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филиала по Алматинской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proofErr w:type="spellStart"/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Атырауской</w:t>
      </w:r>
      <w:proofErr w:type="spellEnd"/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2"/>
        <w:gridCol w:w="3782"/>
        <w:gridCol w:w="5433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Газизов Байтолла Закарьяевич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Ахметкалиева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Көшербайқызыны 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0913C1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09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развития обществененого здоровья, мониторинга государственных программ, государственных услуг и лицензирования 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ГУ «Управление здравоохранения </w:t>
            </w:r>
            <w:proofErr w:type="spell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Баделов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Еркеболан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Сами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ғоллаұлы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эксперт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Джумагулова Рамиля Васильевна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Джакиева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Турабаевна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«Национальная медицинская ассоциация»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Ергалиева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Жибек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Магазовна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67C46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эксперт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Кабдрахманова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лмагуль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Казизтаевна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лечебной части ГУ «Управление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Нуржигитова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ульбаршин </w:t>
            </w:r>
            <w:proofErr w:type="spellStart"/>
            <w:r w:rsidRPr="002237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Балхашевна</w:t>
            </w:r>
            <w:proofErr w:type="spellEnd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председатель ООО «М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үгедек әлемі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Сарсенова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Нұртан Дүйсенбайқызы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Атырауского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комитета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Роза Гинаятовна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0913C1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эксперт отдела мониторинга качества медицинских услуг 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филиала по </w:t>
            </w:r>
            <w:proofErr w:type="spell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Атырауской</w:t>
            </w:r>
            <w:proofErr w:type="spellEnd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Восточно - Казахстанской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5529"/>
      </w:tblGrid>
      <w:tr w:rsidR="002237AD" w:rsidRPr="002237AD" w:rsidTr="003B65A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Алиев Болат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Хайрулаевич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</w:t>
            </w:r>
          </w:p>
        </w:tc>
      </w:tr>
      <w:tr w:rsidR="002237AD" w:rsidRPr="002237AD" w:rsidTr="003B65A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Айзенберг Михаил Ефимович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Восточно- Казахстанского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Байбосинов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эксперт 1 категории отдела по защите прав предпринимателей и снижению административных барьеров палаты предпринимателей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Бекшойнова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Гульназ Амантаевна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координатор по связям ОО «Республиканская медицинская палата»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Рахимбаева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первичной медико- санитарной помощи ГУ «Управление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области»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Рудоквас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организации Общественного фонда «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Сафиоллинова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Райфа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Сафиоллиновна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ГУ «Управление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области»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Степанова Ирина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финансов, анализа и планирования медицинской помощи  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Тюлебиев Муратбек Серекпулович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закупок медицинской помощи 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Журтбаева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Ардак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Кадылбековна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лавный эксперт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 НАО «Фонд социального медицинского страхования»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Жамбылской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775"/>
        <w:gridCol w:w="5439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Бокаева Мавлюда Джапсарбаевна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Айгаскаева Балжан Нурсултановна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финансов, анализа и планирования медицинской помощи  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Жангырбаева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Алпысбаевна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председатель ОО «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Нурдәулет Үміт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Касенова Светлана Рахметбаевна</w:t>
            </w:r>
          </w:p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Козбаков Бахыт Наметович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 отдела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Мурзакасымов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Хамит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Саттаркулович</w:t>
            </w:r>
            <w:proofErr w:type="spell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заместителя руководителя управления здравоохранения по лечебно-профилактической работе КГУ «Управление здравоохранения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 – Гали Гульмира Иниятовна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человеческого капитала палаты предпринимателей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Мынжасаров Жанкелди Вилисович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финансов, анализа и планирования медицинской помощи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Саурбаев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Толенбек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Камбарбекулы</w:t>
            </w:r>
            <w:proofErr w:type="spellEnd"/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ОИП и ЮЛ «Национальная палата здравоохранения»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37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Алдабердіқызы </w:t>
            </w:r>
            <w:r w:rsidRPr="002237AD">
              <w:rPr>
                <w:rFonts w:ascii="Times New Roman" w:hAnsi="Times New Roman"/>
                <w:sz w:val="28"/>
                <w:szCs w:val="28"/>
              </w:rPr>
              <w:t>Перизат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Западно - Казахстанской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772"/>
        <w:gridCol w:w="5442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Жумагулова Нуржамал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Шамгуновна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Казахстанской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Беркингали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Нурданат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развитию и организационной работе ГУ «Управление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Казахстанской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Валиева Гульмира Каримовна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Казахстанского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Дронь Сергей Алексеевич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представитель ОИП и ЮЛ «Национальная палата здравоохранения» по Западно-Казахстанкой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Истомина Тамара Алексеевна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ОО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Казахстанского областного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общества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«Диабет»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Карасаев Сергей Тулешович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0913C1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  филиала по </w:t>
            </w:r>
            <w:proofErr w:type="gram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Западно-Казахстанской</w:t>
            </w:r>
            <w:proofErr w:type="gramEnd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Кульбаракова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Жексеновна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организации медицинской помощи ГУ «Управление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Казахстанской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Нургуатов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Тулегенович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палаты предпринимателей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Урынбаева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Бакытжан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финансов, анализа и планирования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Сансызбаев Куаныш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Боранбаевич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информированию населения и рассмотрению </w:t>
            </w: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обращений  филиала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Карагандинской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2"/>
        <w:gridCol w:w="3774"/>
        <w:gridCol w:w="5441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Копобаев Фазыл Кованович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НАО «Фонд социального медицинского страхования» по Карагандинской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Байкенова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развитию и координации амбулаторно- поликлинической помощи ГУ «Управление здравоохранения Карагандинской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Козаченко Надежда</w:t>
            </w: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Вениаминовна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ОО «Кредо»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Мадиярова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Алимгазиевна</w:t>
            </w:r>
            <w:proofErr w:type="spell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Карагандинского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67C46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Умертаев Байкен Курмангалиевич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267C46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отдела сопровождения проектов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палаты предпринимателей Карагандинской области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Мукышева Айгуль Сериковна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финансов, анализа и планирования медицинской помощи</w:t>
            </w:r>
          </w:p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филиала по Карагандинской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Тнимов Марат Ханбекович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Карагандинской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Тургунов Ермек Мейрамович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президент ОО «Хирургическая ассоциация Карагандинской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Хорошаш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Насибуллович</w:t>
            </w:r>
            <w:proofErr w:type="spellEnd"/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лечебно-профилактической работе, гражданской обороне и чрезвычайным ситуациям ГУ «Управление здравоохранения Карагандинской области»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Оспанова Жанар Жумадиловна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филиала по Карагандинской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Костанайской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776"/>
        <w:gridCol w:w="5438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Аймухамбетова Сауле Туленовна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НАО «Фонд социального медицинского страхования» по Костанайской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Абишева Айсулу Байтемировна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финансов, анализа и планирования медицинской помощи</w:t>
            </w:r>
          </w:p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филиала по Костанайской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Акбаев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 Куаныш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Исмагулович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Костанайского областного филиала ОО «Республиканская медицинская палата»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Елисеев Владимир Викторович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Костанайского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Жаныспаев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Амантаевич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общим экономическим вопросам ГУ «Управление здравоохранения Костанайской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Казин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Манарбек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Ауанович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человеческого капитала   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 Костанайской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Слободенюк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детству и родовспоможению ГУ «Управление здравоохранения Костанайской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Шевченко Людмила Генадьевна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Костанайской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Якимов Валентин Борисович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президент Костанайского филиала ОО «Казахстанская ассоциация по половому и репродуктивному здоровью»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0913C1" w:rsidRDefault="000913C1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Мусажанова Жанар Жадигеровна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</w:t>
            </w:r>
            <w:r w:rsidR="002237AD"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закупок медицинской помощи филиала по Костанайской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Кызылординской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777"/>
        <w:gridCol w:w="5437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Исмаханбетов Бахит Торгайбаевич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0913C1" w:rsidRDefault="000913C1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Абдусаметов</w:t>
            </w:r>
            <w:proofErr w:type="spellEnd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 w:rsidRPr="0009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сылы</w:t>
            </w:r>
            <w:proofErr w:type="spellEnd"/>
            <w:r w:rsidRPr="000913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Әбілқасымұлы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0913C1" w:rsidRDefault="000913C1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лечебным вопросам ГУ «Управление здравоохранения </w:t>
            </w:r>
            <w:proofErr w:type="spellStart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Алхожаева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Жупар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Алтынбековна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финансов, анализа и планирования медицинской помощи</w:t>
            </w:r>
          </w:p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Беисов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Мухтар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Беисович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ОО медицинских работников «Сыр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медицинасы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Курегенов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Темирхан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Исаханович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Рахышов Аскар Абдымаликович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Скакова Жанна Бакитовна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человеческого капитала    палаты предпринимателей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Тлеулесова Света Жаксылыковна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«Диабетическое общество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Диалайф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Тогизбаев Асылбек Токмурзаевич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ОО «Республиканская медицинская палата»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Жабпарова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Гульсара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Искаковна</w:t>
            </w:r>
            <w:proofErr w:type="spellEnd"/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Мангистауской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922"/>
        <w:gridCol w:w="5292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Бектубаев Руслан Фаризунович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Джоева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Бетоевна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ОО «Ассоциация ветеранов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Жармаева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Салтанат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Бохаевна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координации медицинской помощи и охране здоровья матери и ребенка ГУ «Управление здравоохранения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Мендиханов Хадим Мухамбеткалиевич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ОО «Республиканская медицинская палата»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Мурынова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Калам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Жумагалиевна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филиала  ОО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«Казахстанская ассоциация инвалидов - больных гемофилией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Пасенов Василий Гераклитович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представитель ОЮЛ «Ассоциация частных медицинских клиник Мангистауской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Сайым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Сали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Мангистауского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Туманчаева Акерке Агыбаевна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 отдела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закупок медицинской помощи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Мирлан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Шапигуллаевич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Баспаева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Танатбергеновна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мониторинга качества медицинских услуг филиала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Мангистауской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</w:t>
            </w: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Павлодарской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2"/>
        <w:gridCol w:w="3916"/>
        <w:gridCol w:w="5299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Касимов Нурлан Каукенович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НАО «Фонд социального медицинского страхования» по Павлодарской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Абдраманова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Света Сагындыковна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«Медицинская ассоциация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Саламатты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Павлодар» Павлодарской области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Баисов Амир Бисембаевич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человеческого капитала   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 Павлодарской области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Балашова Ирина Викторовна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экономики и </w:t>
            </w:r>
            <w:proofErr w:type="gram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планирования  бюджетных</w:t>
            </w:r>
            <w:proofErr w:type="gram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ГУ «Управление здравоохранения Павлодарской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Стельвага Евгения Александровна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ОФ «Алтын бата»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Темербаев Аманжол Саликович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Павлодарского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Тулегенова Салтанат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Чайкеновна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профилактической работе ГУ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«Управление здравоохранения Павлодарской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Тульжанова Алия Сериковна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Павлодарской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Тулеубаева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информирования населения и рассмотрения обращений граждан филиала по Павлодарской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Сейткалиева Найля Ескендировна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филиала по Павлодарской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Северо - Казахстанской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2"/>
        <w:gridCol w:w="3913"/>
        <w:gridCol w:w="5302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Гордеева Лариса Болеславовна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Айтуллина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Айна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финансов, анализа и планирования медицинской помощи филиала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rPr>
          <w:trHeight w:val="12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Бапанова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Мариям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Калуовна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профилактической работе КГУ «Управление здравоохранения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Воронцова Наталья Геннадьевна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- Казахстанского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ОО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Иванова Рашида Курманбаевна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НАО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Молчанова Ольга Ивановна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ОО «Северо-Казахстанское общество инвалидов – больных сахарным диабетом»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Азамат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Бельгибаевич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– Казахстанского областного филиала ОИП и ЮЛ «Национальная палата здравоохранения»</w:t>
            </w:r>
          </w:p>
        </w:tc>
      </w:tr>
      <w:tr w:rsidR="000913C1" w:rsidRPr="002237AD" w:rsidTr="004F2DD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C1" w:rsidRPr="002237AD" w:rsidRDefault="000913C1" w:rsidP="000913C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3" w:type="dxa"/>
            <w:hideMark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Кангожин</w:t>
            </w:r>
            <w:proofErr w:type="spellEnd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Жанат </w:t>
            </w: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5302" w:type="dxa"/>
            <w:hideMark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палаты предпринимателей </w:t>
            </w:r>
            <w:r w:rsidRPr="0009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Северо - Казахстанской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Ташетова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Алия Жаксылыковна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РОО «Национальная ассоциация защиты здравоохранения»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Югов Денис Владимирович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закупок медицинской помощи филиала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Северо – Казахстанской области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proofErr w:type="spellStart"/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Южно</w:t>
      </w:r>
      <w:proofErr w:type="spellEnd"/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- Казахстанской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области </w:t>
      </w:r>
      <w:r w:rsidRPr="002237AD">
        <w:rPr>
          <w:rFonts w:ascii="Times New Roman" w:hAnsi="Times New Roman" w:cs="Times New Roman"/>
          <w:b/>
          <w:sz w:val="28"/>
          <w:szCs w:val="28"/>
        </w:rPr>
        <w:t xml:space="preserve">по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908"/>
        <w:gridCol w:w="5306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Бейсенбаев Асхат Асанович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Агниязова  Рита Сакеновна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Казахстанского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филиала общественного объединения «Казахстанский отраслевой профсоюз работников здравоохранения»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Алимбаева Гульмира Сейсеновна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23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2237AD">
              <w:rPr>
                <w:rFonts w:ascii="Times New Roman" w:hAnsi="Times New Roman" w:cs="Times New Roman"/>
                <w:color w:val="000000"/>
                <w:sz w:val="28"/>
                <w:szCs w:val="28"/>
                <w:lang w:val="x-none"/>
              </w:rPr>
              <w:t xml:space="preserve"> Южно-Казахстанское сердечно-сосудистое общество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7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Мейремді Жүрек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Беден Ахмет Сейсенбаевич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информированию населения и рассмотрению обращений филиала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Иманалина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Жакиповна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координации лечебно - профилактической работы медицинских организаций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ГУ «Управление здравоохранения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Кенжебаев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Берик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Халиоллаевич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человеческого капитала палаты предпринимателей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Кийкбаева Найля Дабысовна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мониторинга качества медицинских услуг филиала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Нуртаева Злиха Набиевна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отдела экономики и финансов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ГУ «Управление здравоохранения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Нурмашев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айдар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Калдыбаевич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председатель Комитета развития медицины и фармации республиканской палаты предпринимателей по Южно – Казахстанской области,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ОЮЛ «Фармацевтический кластер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 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Айтымбетова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Нуршат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Реимбаевна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финансов, анализа и планирования медицинской помощи филиала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Южно - Казахстанской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города </w:t>
      </w:r>
      <w:proofErr w:type="gramStart"/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Алматы  </w:t>
      </w:r>
      <w:r w:rsidRPr="002237A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237AD">
        <w:rPr>
          <w:rFonts w:ascii="Times New Roman" w:hAnsi="Times New Roman" w:cs="Times New Roman"/>
          <w:b/>
          <w:sz w:val="28"/>
          <w:szCs w:val="28"/>
        </w:rPr>
        <w:t xml:space="preserve"> выбору и размещению объемов медицинских услуг среди субъектов здравоохранения </w:t>
      </w:r>
      <w:r w:rsidRPr="002237AD">
        <w:rPr>
          <w:rFonts w:ascii="Times New Roman" w:hAnsi="Times New Roman" w:cs="Times New Roman"/>
          <w:b/>
          <w:bCs/>
          <w:sz w:val="28"/>
          <w:szCs w:val="28"/>
        </w:rPr>
        <w:t>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2"/>
        <w:gridCol w:w="3914"/>
        <w:gridCol w:w="5301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Абилдаев Тлеухан Шилдебаевич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директор филиала НАО «Фонд социального медицинского страхования» по городу Алматы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Баймулдинова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Смагуловна</w:t>
            </w:r>
            <w:proofErr w:type="spellEnd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вице – президент РОО «Национальная медицинская ассоциация»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Ермекбаева Галия Жундибаевна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закупок медицинской помощи филиала по городу Алматы НАО «Фонд социального медицинского страхования»</w:t>
            </w:r>
          </w:p>
        </w:tc>
      </w:tr>
      <w:tr w:rsidR="000913C1" w:rsidRPr="002237AD" w:rsidTr="00C343D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C1" w:rsidRPr="002237AD" w:rsidRDefault="000913C1" w:rsidP="000913C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Жапаев</w:t>
            </w:r>
            <w:proofErr w:type="spellEnd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Курбанхан</w:t>
            </w:r>
            <w:proofErr w:type="spellEnd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Халиевич</w:t>
            </w:r>
            <w:proofErr w:type="spellEnd"/>
          </w:p>
        </w:tc>
        <w:tc>
          <w:tcPr>
            <w:tcW w:w="5301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мониторинга качества медицинских услуг филиала по городу Алматы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Иванченко Елена Викторовна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финансов, анализа и планирования медицинской помощи филиала по городу Алматы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Кайратаевич</w:t>
            </w:r>
            <w:proofErr w:type="spellEnd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профсоюза «Медик», член Совета по защите прав пациентов и противодействию коррупции в области здравоохранения при акимате города Алматы </w:t>
            </w:r>
          </w:p>
        </w:tc>
      </w:tr>
      <w:tr w:rsidR="002237AD" w:rsidRPr="002237AD" w:rsidTr="003B65A7">
        <w:trPr>
          <w:trHeight w:val="16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Кенжебаева Жанар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по анализу и мониторингу программ развития здравоохранения и первичной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– санитарной помощи ГУ «Управление здравоохранения города Алматы»</w:t>
            </w:r>
          </w:p>
        </w:tc>
      </w:tr>
      <w:tr w:rsidR="002237AD" w:rsidRPr="002237AD" w:rsidTr="003B65A7">
        <w:trPr>
          <w:trHeight w:val="130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Манапбаева Асем Рапильбековна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мониторинга качества медицинских услуг филиала по городу Алматы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Тобатаева Галия Габбасовна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ООИ «Подранки», член совета по защите прав и противодействию коррупции  УЗ при акимате города Алматы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Мурзакулова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Жанна Орынбасаровна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категории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сопровождения проектов человеческого капитала палаты предпринимателей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 города Алматы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Пак Светлана Родионовна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Региональный директор представительства Королевской Нидерландской Ассоциации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 по профилактике и борьбе с туберкулезом в Центральной Азии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237AD" w:rsidRPr="002237AD" w:rsidTr="003B65A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Ким Людмила Аркадьевна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отдела закупок медицинской помощи филиала по городу Алматы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региональной комиссии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города Астана </w:t>
      </w:r>
      <w:r w:rsidRPr="0022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2237AD">
        <w:rPr>
          <w:rFonts w:ascii="Times New Roman" w:hAnsi="Times New Roman" w:cs="Times New Roman"/>
          <w:b/>
          <w:sz w:val="28"/>
          <w:szCs w:val="28"/>
        </w:rPr>
        <w:t>закупу медицинских услуг в рамках гарантированного объема бесплатной медицинской помощи на 2018 год</w:t>
      </w:r>
    </w:p>
    <w:p w:rsidR="002237AD" w:rsidRPr="002237AD" w:rsidRDefault="002237AD" w:rsidP="00223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3"/>
        <w:gridCol w:w="3913"/>
        <w:gridCol w:w="5301"/>
      </w:tblGrid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Кабдыкапаров Нурлыбек Рыскалиевич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НАО «Фонд социального медицинского страхования»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городу Астана</w:t>
            </w:r>
          </w:p>
        </w:tc>
      </w:tr>
      <w:tr w:rsidR="002237AD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Акатаева Гульжан Самарбековна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эксперт Департамента сферы услуг Национальной палаты предпринимателей Республики Казахстан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/>
                <w:sz w:val="28"/>
                <w:szCs w:val="28"/>
              </w:rPr>
              <w:t>Барсаева Балкенже Масалимовна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закупок медицинской помощи филиала по городу Астана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37AD">
              <w:rPr>
                <w:rFonts w:ascii="Times New Roman" w:hAnsi="Times New Roman"/>
                <w:sz w:val="28"/>
                <w:szCs w:val="28"/>
              </w:rPr>
              <w:t>Касымова Гульмира Мырзатаевна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spacing w:line="25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финансов, анализа и планирования медицинской помощи филиала по городу Астана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Кулмуканов Каршига Какешович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сполнительный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ОИП и ЮЛ «Национальная палата здравоохранения»  </w:t>
            </w:r>
          </w:p>
        </w:tc>
      </w:tr>
      <w:tr w:rsidR="000913C1" w:rsidRPr="002237AD" w:rsidTr="00D179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C1" w:rsidRPr="002237AD" w:rsidRDefault="000913C1" w:rsidP="000913C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3" w:type="dxa"/>
            <w:hideMark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Надыров</w:t>
            </w:r>
            <w:proofErr w:type="spellEnd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Камалжан</w:t>
            </w:r>
            <w:proofErr w:type="spellEnd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5301" w:type="dxa"/>
            <w:hideMark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>ГУ «Управление общественного здравоохранения города Астаны»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Мужиков Серик Барлыбаевич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эксперт отдела защиты прав предпринимателей и снижения административных барьеров Региональной палаты предпринимателей Республики Казахстан «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» города Астаны.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Мусина Данара Нурлановна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главный эксперт отдела закупок</w:t>
            </w: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медицинской помощи филиала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городу Астана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НАО «Фонд социального медицинского страхования» 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Сапакбаев Асылхан Арипович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филиала ОО «Казахстанский отраслевой профсоюз работников здравоохранения» в городе Астане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Тынымбаев Болат Айткожинович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старший менеджер службы внутренней безопасности НАО «Фонд социального медицинского страхования»</w:t>
            </w:r>
          </w:p>
        </w:tc>
      </w:tr>
      <w:tr w:rsidR="002237AD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D" w:rsidRPr="002237AD" w:rsidRDefault="002237AD" w:rsidP="002237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Долдашевна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D" w:rsidRPr="002237AD" w:rsidRDefault="002237AD" w:rsidP="002237AD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ОО «Союз по защите прав пациентов» </w:t>
            </w:r>
          </w:p>
        </w:tc>
      </w:tr>
      <w:tr w:rsidR="000913C1" w:rsidRPr="002237AD" w:rsidTr="00593E19">
        <w:tc>
          <w:tcPr>
            <w:tcW w:w="703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13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Амангельдиев</w:t>
            </w:r>
            <w:proofErr w:type="spellEnd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Асхат </w:t>
            </w:r>
            <w:proofErr w:type="spellStart"/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Амангельдиевич</w:t>
            </w:r>
            <w:proofErr w:type="spellEnd"/>
          </w:p>
        </w:tc>
        <w:tc>
          <w:tcPr>
            <w:tcW w:w="5301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филиала по </w:t>
            </w:r>
            <w:r w:rsidRPr="0009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городу Астана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НАО «Фонд социального медицинского страхования» </w:t>
            </w:r>
          </w:p>
        </w:tc>
      </w:tr>
      <w:tr w:rsidR="000913C1" w:rsidRPr="002237AD" w:rsidTr="00593E19">
        <w:tc>
          <w:tcPr>
            <w:tcW w:w="703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13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>Куприч Елена Анатольевна</w:t>
            </w:r>
          </w:p>
        </w:tc>
        <w:tc>
          <w:tcPr>
            <w:tcW w:w="5301" w:type="dxa"/>
          </w:tcPr>
          <w:p w:rsidR="000913C1" w:rsidRPr="000913C1" w:rsidRDefault="000913C1" w:rsidP="000913C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3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отдела мониторинга качества медицинских услуг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филиала 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91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городу Астана</w:t>
            </w:r>
            <w:r w:rsidRPr="000913C1">
              <w:rPr>
                <w:rFonts w:ascii="Times New Roman" w:hAnsi="Times New Roman" w:cs="Times New Roman"/>
                <w:sz w:val="28"/>
                <w:szCs w:val="28"/>
              </w:rPr>
              <w:t xml:space="preserve"> НАО «Фонд социального медицинского страхования» </w:t>
            </w:r>
          </w:p>
        </w:tc>
      </w:tr>
      <w:tr w:rsidR="000913C1" w:rsidRPr="002237AD" w:rsidTr="003B65A7"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C1" w:rsidRPr="002237AD" w:rsidRDefault="000913C1" w:rsidP="000913C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0913C1" w:rsidRPr="002237AD" w:rsidTr="003B65A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C1" w:rsidRPr="002237AD" w:rsidRDefault="000913C1" w:rsidP="000913C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C1" w:rsidRPr="002237AD" w:rsidRDefault="000913C1" w:rsidP="000913C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Айдарбеков Нартай Шыбынтаевич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C1" w:rsidRPr="002237AD" w:rsidRDefault="000913C1" w:rsidP="000913C1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3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proofErr w:type="spellEnd"/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закупок медицинской помощи филиала по </w:t>
            </w:r>
            <w:r w:rsidRPr="0022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городу Астана</w:t>
            </w:r>
            <w:r w:rsidRPr="002237AD">
              <w:rPr>
                <w:rFonts w:ascii="Times New Roman" w:hAnsi="Times New Roman" w:cs="Times New Roman"/>
                <w:sz w:val="28"/>
                <w:szCs w:val="28"/>
              </w:rPr>
              <w:t xml:space="preserve"> НАО «Фонд социального медицинского страхования» </w:t>
            </w:r>
          </w:p>
        </w:tc>
      </w:tr>
    </w:tbl>
    <w:p w:rsidR="002237AD" w:rsidRPr="002237AD" w:rsidRDefault="002237AD" w:rsidP="002237A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AD" w:rsidRPr="002237AD" w:rsidRDefault="002237AD" w:rsidP="002237AD">
      <w:pPr>
        <w:spacing w:line="256" w:lineRule="auto"/>
      </w:pPr>
    </w:p>
    <w:p w:rsidR="00C6164B" w:rsidRDefault="00C6164B"/>
    <w:sectPr w:rsidR="00C6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4ED5"/>
    <w:multiLevelType w:val="hybridMultilevel"/>
    <w:tmpl w:val="CD723FEE"/>
    <w:lvl w:ilvl="0" w:tplc="B748D160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0647275"/>
    <w:multiLevelType w:val="hybridMultilevel"/>
    <w:tmpl w:val="7A0244CE"/>
    <w:lvl w:ilvl="0" w:tplc="E87A2D06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AC1"/>
    <w:multiLevelType w:val="hybridMultilevel"/>
    <w:tmpl w:val="AB82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A4A"/>
    <w:multiLevelType w:val="hybridMultilevel"/>
    <w:tmpl w:val="14F43CF4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AC530AD"/>
    <w:multiLevelType w:val="hybridMultilevel"/>
    <w:tmpl w:val="4634B57E"/>
    <w:lvl w:ilvl="0" w:tplc="F0F6C8F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6867BD"/>
    <w:multiLevelType w:val="hybridMultilevel"/>
    <w:tmpl w:val="C72A2944"/>
    <w:lvl w:ilvl="0" w:tplc="37C84B36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5B35AB0"/>
    <w:multiLevelType w:val="hybridMultilevel"/>
    <w:tmpl w:val="A6C8C4CE"/>
    <w:lvl w:ilvl="0" w:tplc="B0960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76206A"/>
    <w:multiLevelType w:val="hybridMultilevel"/>
    <w:tmpl w:val="A0546388"/>
    <w:lvl w:ilvl="0" w:tplc="D31EE79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0BE6883"/>
    <w:multiLevelType w:val="hybridMultilevel"/>
    <w:tmpl w:val="0B447F62"/>
    <w:lvl w:ilvl="0" w:tplc="5B00A94C">
      <w:start w:val="1"/>
      <w:numFmt w:val="decimal"/>
      <w:lvlText w:val="%1."/>
      <w:lvlJc w:val="left"/>
      <w:pPr>
        <w:ind w:left="1256" w:hanging="405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79565024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9"/>
    <w:rsid w:val="000913C1"/>
    <w:rsid w:val="002237AD"/>
    <w:rsid w:val="00267C46"/>
    <w:rsid w:val="003B65A7"/>
    <w:rsid w:val="00427B09"/>
    <w:rsid w:val="004508FE"/>
    <w:rsid w:val="0056104B"/>
    <w:rsid w:val="00A95130"/>
    <w:rsid w:val="00C6164B"/>
    <w:rsid w:val="00C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33DC"/>
  <w15:chartTrackingRefBased/>
  <w15:docId w15:val="{7AB5B0EA-66AC-4121-BD77-76EDBD6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23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7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237AD"/>
  </w:style>
  <w:style w:type="table" w:styleId="a3">
    <w:name w:val="Table Grid"/>
    <w:basedOn w:val="a1"/>
    <w:uiPriority w:val="39"/>
    <w:rsid w:val="0022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A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237AD"/>
    <w:rPr>
      <w:b/>
      <w:bCs/>
    </w:rPr>
  </w:style>
  <w:style w:type="character" w:styleId="a7">
    <w:name w:val="Hyperlink"/>
    <w:basedOn w:val="a0"/>
    <w:uiPriority w:val="99"/>
    <w:semiHidden/>
    <w:unhideWhenUsed/>
    <w:rsid w:val="002237AD"/>
    <w:rPr>
      <w:color w:val="0000FF"/>
      <w:u w:val="single"/>
    </w:rPr>
  </w:style>
  <w:style w:type="paragraph" w:styleId="a8">
    <w:name w:val="List Paragraph"/>
    <w:aliases w:val="маркированный"/>
    <w:basedOn w:val="a"/>
    <w:link w:val="a9"/>
    <w:qFormat/>
    <w:rsid w:val="002237AD"/>
    <w:pPr>
      <w:ind w:left="720"/>
      <w:contextualSpacing/>
    </w:pPr>
  </w:style>
  <w:style w:type="character" w:customStyle="1" w:styleId="a9">
    <w:name w:val="Абзац списка Знак"/>
    <w:aliases w:val="маркированный Знак"/>
    <w:link w:val="a8"/>
    <w:locked/>
    <w:rsid w:val="002237AD"/>
  </w:style>
  <w:style w:type="character" w:styleId="aa">
    <w:name w:val="FollowedHyperlink"/>
    <w:basedOn w:val="a0"/>
    <w:uiPriority w:val="99"/>
    <w:semiHidden/>
    <w:unhideWhenUsed/>
    <w:rsid w:val="002237A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37AD"/>
    <w:pPr>
      <w:tabs>
        <w:tab w:val="center" w:pos="4677"/>
        <w:tab w:val="right" w:pos="9355"/>
      </w:tabs>
      <w:spacing w:after="200" w:line="276" w:lineRule="auto"/>
      <w:ind w:right="510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23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Аида</dc:creator>
  <cp:keywords/>
  <dc:description/>
  <cp:lastModifiedBy>Омарбекова Аида</cp:lastModifiedBy>
  <cp:revision>6</cp:revision>
  <dcterms:created xsi:type="dcterms:W3CDTF">2018-04-13T09:05:00Z</dcterms:created>
  <dcterms:modified xsi:type="dcterms:W3CDTF">2018-06-05T03:41:00Z</dcterms:modified>
</cp:coreProperties>
</file>