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79" w:rsidRDefault="00D46879" w:rsidP="00D46879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106228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46879" w:rsidRDefault="00D46879" w:rsidP="00D46879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Правления </w:t>
      </w:r>
    </w:p>
    <w:p w:rsidR="00D46879" w:rsidRDefault="00D46879" w:rsidP="00D46879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 «Фонд обязательного медицинского страхования»</w:t>
      </w:r>
    </w:p>
    <w:p w:rsidR="00D46879" w:rsidRDefault="00D46879" w:rsidP="00D46879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2F032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F0323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 года № </w:t>
      </w:r>
      <w:r w:rsidR="002F0323">
        <w:rPr>
          <w:rFonts w:ascii="Times New Roman" w:eastAsia="Calibri" w:hAnsi="Times New Roman" w:cs="Times New Roman"/>
          <w:sz w:val="28"/>
          <w:szCs w:val="28"/>
        </w:rPr>
        <w:t>31</w:t>
      </w:r>
      <w:bookmarkStart w:id="1" w:name="_GoBack"/>
      <w:bookmarkEnd w:id="1"/>
    </w:p>
    <w:bookmarkEnd w:id="0"/>
    <w:p w:rsidR="00D46879" w:rsidRDefault="00D46879" w:rsidP="00D46879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F0323" w:rsidRDefault="002F0323" w:rsidP="00D46879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республиканской комиссии </w:t>
      </w:r>
      <w:bookmarkStart w:id="2" w:name="_Hlk510622905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003D9">
        <w:rPr>
          <w:rFonts w:ascii="Times New Roman" w:hAnsi="Times New Roman" w:cs="Times New Roman"/>
          <w:b/>
          <w:sz w:val="28"/>
          <w:szCs w:val="28"/>
        </w:rPr>
        <w:t>выбор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003D9">
        <w:rPr>
          <w:rFonts w:ascii="Times New Roman" w:hAnsi="Times New Roman" w:cs="Times New Roman"/>
          <w:b/>
          <w:sz w:val="28"/>
          <w:szCs w:val="28"/>
        </w:rPr>
        <w:t xml:space="preserve"> и размещени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C003D9">
        <w:rPr>
          <w:rFonts w:ascii="Times New Roman" w:hAnsi="Times New Roman" w:cs="Times New Roman"/>
          <w:b/>
          <w:sz w:val="28"/>
          <w:szCs w:val="28"/>
        </w:rPr>
        <w:t xml:space="preserve">объемов медицинских услуг среди субъектов здравоохранения в рамках гарантированного объема бесплатной медицинской помощи </w:t>
      </w: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003D9">
        <w:rPr>
          <w:rFonts w:ascii="Times New Roman" w:hAnsi="Times New Roman" w:cs="Times New Roman"/>
          <w:b/>
          <w:sz w:val="28"/>
          <w:szCs w:val="28"/>
        </w:rPr>
        <w:t>на 2018 год</w:t>
      </w:r>
      <w:bookmarkEnd w:id="2"/>
    </w:p>
    <w:p w:rsidR="00D46879" w:rsidRDefault="00D46879" w:rsidP="00D468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3260"/>
        <w:gridCol w:w="6237"/>
      </w:tblGrid>
      <w:tr w:rsidR="00D46879" w:rsidTr="0052576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B0494F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Жакселекова Ботагоз Шаймардановна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Правления– член Правления НАО «Фонд социального медицинского страхования»</w:t>
            </w:r>
          </w:p>
        </w:tc>
      </w:tr>
      <w:tr w:rsidR="00D46879" w:rsidTr="0052576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Pr="00853EA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Надежда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ОЮЛ в форме ассоциации «Евразийская медицинская ассоциация»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D46879" w:rsidTr="0052576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Pr="00853EA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Алимгазиева Гульнара Былгариевна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по финансам – член Правления НАО «Фонд социального медицинского страхования»</w:t>
            </w:r>
          </w:p>
        </w:tc>
      </w:tr>
      <w:tr w:rsidR="00D46879" w:rsidRPr="00CF4213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Pr="00853EA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Ляззат Барлыкбаевна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Pr="00AE1171" w:rsidRDefault="00AE1171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7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организации закупа медицинских услуг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Pr="00603F3A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Берегенова Айгуль Кужабергеновна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планированию оказания медицинских услуг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Сабит Муратович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менеджер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 юридического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сопровождения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Шапатуллаевич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ОО «Республиканская медицинская палата»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AE1171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1" w:rsidRPr="00AE1171" w:rsidRDefault="00AE1171" w:rsidP="00AE1171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1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1" w:rsidRPr="00AE1171" w:rsidRDefault="00AE1171" w:rsidP="00AE117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171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Жулдыз </w:t>
            </w:r>
            <w:proofErr w:type="spellStart"/>
            <w:r w:rsidRPr="00AE1171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1" w:rsidRPr="00AE1171" w:rsidRDefault="00AE1171" w:rsidP="00AE117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17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планированию активов и бюджетирования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Торгын Маукеновна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контролер Службы финансового контроля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B0494F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Байжунусов Эрик Абенович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B0494F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Правления– член Правления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Оспанова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Департамента сферы услуг Национальной палаты предпринимателей Республики Казахстан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Сейсекеев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департамента правовой защиты предпринимателей Национальной палаты предпринимателей Республики Казахстан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Pr="00853EA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Тастанова Айгуль Капановна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организации медицинской помощи Министерства здравоохранения Республики Казахстан  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Pr="00853EA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Тажибай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Бакытжан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Арынулы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Казахстанского отраслевого профсоюза работников здравоохранения, Председатель Астанинского филиала Казахстанского отраслевого профсоюза работников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Танирбергенов Серик Тарасович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по стратегии и методологии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Pr="00C26CF4" w:rsidRDefault="00D46879" w:rsidP="005257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5FEE">
              <w:rPr>
                <w:rFonts w:ascii="Times New Roman" w:hAnsi="Times New Roman" w:cs="Times New Roman"/>
                <w:sz w:val="28"/>
                <w:szCs w:val="28"/>
              </w:rPr>
              <w:t>Шамаров Мурат Толеубекович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79" w:rsidRPr="00C26CF4" w:rsidRDefault="00D46879" w:rsidP="0052576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FEE">
              <w:rPr>
                <w:rFonts w:ascii="Times New Roman" w:hAnsi="Times New Roman" w:cs="Times New Roman"/>
                <w:sz w:val="28"/>
                <w:szCs w:val="28"/>
              </w:rPr>
              <w:t>оветник Председателя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 «Фонд социального медицинского страхования»</w:t>
            </w:r>
          </w:p>
        </w:tc>
      </w:tr>
      <w:tr w:rsidR="00D46879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Pr="00853EA9" w:rsidRDefault="00D46879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Амангазынович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9" w:rsidRDefault="00D46879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ОЮЛ в форме ассоциации «Евразийская медицинская ассоциация»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AE1171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1" w:rsidRDefault="00AE1171" w:rsidP="0052576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1" w:rsidRDefault="00AE1171" w:rsidP="0052576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1" w:rsidRPr="002F0323" w:rsidRDefault="002F0323" w:rsidP="0052576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Министерства здравоохранения Республики Казахстан</w:t>
            </w:r>
          </w:p>
        </w:tc>
      </w:tr>
      <w:tr w:rsidR="002F0323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Default="002F0323" w:rsidP="002F032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Pr="002F0323" w:rsidRDefault="002F0323" w:rsidP="002F032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Жангарашева</w:t>
            </w:r>
            <w:proofErr w:type="spellEnd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Касеновна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Pr="002F0323" w:rsidRDefault="002F0323" w:rsidP="002F032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организации медицинской помощи Министерства здравоохранения Республики Казахстан</w:t>
            </w:r>
          </w:p>
        </w:tc>
      </w:tr>
      <w:tr w:rsidR="002F0323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Default="002F0323" w:rsidP="002F032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Pr="002F0323" w:rsidRDefault="002F0323" w:rsidP="002F032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Шонаева Елена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Pr="002F0323" w:rsidRDefault="002F0323" w:rsidP="002F032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прогнозирования и планирования объемов медицинских услуг Департамента координации обязательного социального медицинского страхования Министерства здравоохранения Республики Казахстан</w:t>
            </w:r>
          </w:p>
        </w:tc>
      </w:tr>
      <w:tr w:rsidR="002F0323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Default="002F0323" w:rsidP="002F032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Pr="002F0323" w:rsidRDefault="002F0323" w:rsidP="002F032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Лаззат</w:t>
            </w:r>
            <w:proofErr w:type="spellEnd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Асетовна</w:t>
            </w:r>
            <w:proofErr w:type="spellEnd"/>
            <w:r w:rsidRPr="002F0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3" w:rsidRPr="002F0323" w:rsidRDefault="002F0323" w:rsidP="002F032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0323">
              <w:rPr>
                <w:rFonts w:ascii="Times New Roman" w:hAnsi="Times New Roman" w:cs="Times New Roman"/>
                <w:sz w:val="28"/>
                <w:szCs w:val="28"/>
              </w:rPr>
              <w:t>старший менеджер Департамента мониторинга качества медицинских услуг НАО «Фонд социального медицинского страхования»</w:t>
            </w:r>
          </w:p>
        </w:tc>
      </w:tr>
      <w:tr w:rsidR="002F0323" w:rsidTr="0052576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23" w:rsidRDefault="002F0323" w:rsidP="002F032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F0323" w:rsidTr="0052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23" w:rsidRDefault="002F0323" w:rsidP="002F032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23" w:rsidRDefault="002F0323" w:rsidP="002F032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Рахимжанова Алия Тиыштыковна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23" w:rsidRDefault="002F0323" w:rsidP="002F0323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 Департамента по организации закупа медицинских услуг НАО «Фонд социального медицинского страхования»</w:t>
            </w:r>
          </w:p>
        </w:tc>
      </w:tr>
    </w:tbl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79" w:rsidRDefault="00D46879" w:rsidP="00D468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164B" w:rsidRDefault="00C6164B"/>
    <w:sectPr w:rsidR="00C6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75"/>
    <w:rsid w:val="002F0323"/>
    <w:rsid w:val="00AE1171"/>
    <w:rsid w:val="00B0494F"/>
    <w:rsid w:val="00BA6475"/>
    <w:rsid w:val="00C6164B"/>
    <w:rsid w:val="00CE2DA3"/>
    <w:rsid w:val="00D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AAC1"/>
  <w15:chartTrackingRefBased/>
  <w15:docId w15:val="{60D9CE7D-6317-4A37-919E-4FD7E54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8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Аида</dc:creator>
  <cp:keywords/>
  <dc:description/>
  <cp:lastModifiedBy>Омарбекова Аида</cp:lastModifiedBy>
  <cp:revision>6</cp:revision>
  <cp:lastPrinted>2018-06-04T09:55:00Z</cp:lastPrinted>
  <dcterms:created xsi:type="dcterms:W3CDTF">2018-04-13T09:16:00Z</dcterms:created>
  <dcterms:modified xsi:type="dcterms:W3CDTF">2018-06-05T03:40:00Z</dcterms:modified>
</cp:coreProperties>
</file>